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312" w:rsidRDefault="00DF4312" w:rsidP="00DF4312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DF4312" w:rsidRDefault="00DF4312" w:rsidP="00DF4312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№65 «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вида с приоритетным осуществлением деятельности  по познавательно-речевому направлению развития детей»</w:t>
      </w:r>
    </w:p>
    <w:p w:rsidR="00DF4312" w:rsidRDefault="00DF4312" w:rsidP="00DF4312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Конспект НОД по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пластилинографии</w:t>
      </w:r>
      <w:proofErr w:type="spellEnd"/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тема: «Цветок в вазе»</w:t>
      </w: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во второй младшей группе </w:t>
      </w:r>
    </w:p>
    <w:p w:rsidR="00DF4312" w:rsidRDefault="00DF4312" w:rsidP="00DF431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F4312" w:rsidRDefault="00DF4312" w:rsidP="00DF431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F4312" w:rsidRDefault="00DF4312" w:rsidP="00DF431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F4312" w:rsidRDefault="00DF4312" w:rsidP="00DF431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F4312" w:rsidRDefault="00DF4312" w:rsidP="00DF431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F4312" w:rsidRDefault="00DF4312" w:rsidP="00DF43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 воспитатель Татаринова Т. А</w:t>
      </w:r>
    </w:p>
    <w:p w:rsidR="00DF4312" w:rsidRDefault="00DF4312" w:rsidP="00DF4312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F4312" w:rsidRDefault="00DF4312" w:rsidP="00DF4312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color w:val="000000"/>
          <w:sz w:val="28"/>
          <w:szCs w:val="28"/>
          <w:shd w:val="clear" w:color="auto" w:fill="FFFFFF"/>
        </w:rPr>
        <w:t>г. Алапаевск</w:t>
      </w:r>
    </w:p>
    <w:p w:rsidR="00DF4312" w:rsidRDefault="00DF4312" w:rsidP="00DF431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F4312" w:rsidRDefault="00DF4312" w:rsidP="00DF4312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kern w:val="36"/>
          <w:sz w:val="44"/>
          <w:szCs w:val="44"/>
          <w:lang w:eastAsia="ru-RU"/>
        </w:rPr>
      </w:pP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u w:val="single"/>
          <w:lang w:eastAsia="ru-RU"/>
        </w:rPr>
        <w:t>Тема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«Цветок в вазе»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Интеграция образовательных </w:t>
      </w:r>
      <w:r w:rsidRPr="004C2C15">
        <w:rPr>
          <w:rFonts w:ascii="Arial" w:eastAsia="Times New Roman" w:hAnsi="Arial" w:cs="Arial"/>
          <w:color w:val="212529"/>
          <w:sz w:val="24"/>
          <w:szCs w:val="24"/>
          <w:u w:val="single"/>
          <w:lang w:eastAsia="ru-RU"/>
        </w:rPr>
        <w:t>областей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 познавательное развитие, речевое развитие, художественно-эстетическое, физическое развитие.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u w:val="single"/>
          <w:lang w:eastAsia="ru-RU"/>
        </w:rPr>
        <w:t>Цель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 формирование навыков и умений по выполнению цветов из пластилина.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u w:val="single"/>
          <w:lang w:eastAsia="ru-RU"/>
        </w:rPr>
        <w:t>Задачи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 </w:t>
      </w:r>
      <w:r w:rsidRPr="004C2C15">
        <w:rPr>
          <w:rFonts w:ascii="Arial" w:eastAsia="Times New Roman" w:hAnsi="Arial" w:cs="Arial"/>
          <w:color w:val="212529"/>
          <w:sz w:val="24"/>
          <w:szCs w:val="24"/>
          <w:u w:val="single"/>
          <w:lang w:eastAsia="ru-RU"/>
        </w:rPr>
        <w:t>Образовательные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 закреплять знания, умения и навыки при работе с пластилином; продолжать учить основным приемам работы; познакомить с цветами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(луговые, полевые, садовые.)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  <w:r w:rsidRPr="004C2C15">
        <w:rPr>
          <w:rFonts w:ascii="Arial" w:eastAsia="Times New Roman" w:hAnsi="Arial" w:cs="Arial"/>
          <w:color w:val="212529"/>
          <w:sz w:val="24"/>
          <w:szCs w:val="24"/>
          <w:u w:val="single"/>
          <w:lang w:eastAsia="ru-RU"/>
        </w:rPr>
        <w:t>Развивающие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 развивать речь; творческое мышление, внимание, память; развивать мелкую моторику рук; развивать творческие способности.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u w:val="single"/>
          <w:lang w:eastAsia="ru-RU"/>
        </w:rPr>
        <w:t>Воспитательные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 воспитывать самостоятельность, усидчивость, аккуратность; воспитывать умение доводить свою работу до конца; воспитывать интерес к творчеству.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u w:val="single"/>
          <w:lang w:eastAsia="ru-RU"/>
        </w:rPr>
        <w:t>Материал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 Иллюстрации - картинки с изображением цветов (луговых, полевых, садовых, на половине листа А4 изображение вазы, пластилин, салфетки для рук, стеки, клеёнки.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Ход </w:t>
      </w:r>
      <w:proofErr w:type="spellStart"/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Нод</w:t>
      </w:r>
      <w:proofErr w:type="spellEnd"/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1. Ознакомление с цветами весны и лета. </w:t>
      </w:r>
      <w:r w:rsidRPr="004C2C15">
        <w:rPr>
          <w:rFonts w:ascii="Arial" w:eastAsia="Times New Roman" w:hAnsi="Arial" w:cs="Arial"/>
          <w:color w:val="212529"/>
          <w:sz w:val="24"/>
          <w:szCs w:val="24"/>
          <w:u w:val="single"/>
          <w:lang w:eastAsia="ru-RU"/>
        </w:rPr>
        <w:t>Воспитатель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(выставляя картинки разных цветов)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Посмотрите на цветы и скажите, какие их них вы знаете.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(Ответы детей. Ромашка, василёк, одуванчик, роза)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А теперь послушайте стихотворение.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Стихотворение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«Цветы»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Весной и летом там и тут на радость всем цветы цветут: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лесу лесные, в поле полевые,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Душистые, красивые, живые,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Поэтому не рву цветы. А ты!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2. Сравнение садовых, лесных и луговых цветов. Воспитатель объясняет, что цветы растут на лугу это: ромашка, василек. За ними никто не ухаживает. Но есть цветы, которые выращивают на балконе, в саду. За ними ухаживают, поливают, подкармливают удобрениями. Это садовые цветы: роза, тюльпан, и многие другие.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 Игра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«Один – много»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 Воспитатель называет единственное число существительного, а дети – множественное число. Одуванчик–(одуванчики, василек – (васильки, роза –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(розы)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 и т. д.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4. Беседа о значении цветов. Дети рассказывают, зачем нужны цветы: они украшают нашу жизнь, дают питание пчелам и бабочкам, из цветов делают лекарство. Календула, ромашка – это лекарственные цветы.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5. Физкультминутка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«Наши красные цветки»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Наши красные цветки. Распускают лепестки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(плавно поднимаем руки вверх)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Ветерок чуть дышит. Лепестки колышет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(качание руками влево - вправо)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Наши красные цветки. Закрывают лепестки,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(присели, спрятались)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Головой качают,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(движение головой влево – вправо)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Тихо засыпают.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6. Рисование цветов пластилином. Посмотрите, ребятки, у нас есть красивые вазочки, а вазочки пустые. Давайте мы с вами сейчас в наши вазочки поставим цветочки. Используем пластилин двух цветов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(серединка и лепестки)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. 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Берем пластилин жёлтого цвета, отщипываем кусочек и между ладоней круговыми движениями катаем шарик. Шарик прикладываем к листу бумаги, выбрав центральное место над вазой. Прижимаем пальчиком в серединку шарика и расплющиваем его. Это серединка цветка. Далее делаем лепестки. Берем пластилин </w:t>
      </w:r>
      <w:r w:rsidRPr="004C2C15"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  <w:t>(красного, желтого, синего, белого)</w:t>
      </w: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цвета(</w:t>
      </w:r>
      <w:proofErr w:type="spellStart"/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ов</w:t>
      </w:r>
      <w:proofErr w:type="spellEnd"/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) и отщипываем на несколько частей (5-6). Части круговыми движениями раскатываем в шарики. Прикладываем шарики к листу бумаги с изображением вазы вокруг серединки цветка, прижимаем пальчиком в серединку шарика и расплющиваем его, получаются лепестки.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7. Рефлексия: - Что мы нового узнали? -Что вам больше всего понравилось? 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Раскладываем работы на ковре или на магнитной доске и любуемся работами.</w:t>
      </w:r>
    </w:p>
    <w:p w:rsidR="004C2C15" w:rsidRPr="004C2C15" w:rsidRDefault="004C2C15" w:rsidP="004C2C15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C2C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 Посадили мы цветы небывалой красоты. Все цветочки разные: белые и красные, Желтые и синие – все цветы красивые!  Как прекрасен каждый цвет – лучше нашей клумбы нет! Вот какие красивые цветы у нас получились! Молодцы!</w:t>
      </w:r>
    </w:p>
    <w:p w:rsidR="004C2C15" w:rsidRPr="004C2C15" w:rsidRDefault="004C2C15" w:rsidP="004C2C15">
      <w:pPr>
        <w:shd w:val="clear" w:color="auto" w:fill="F4F4F4"/>
        <w:spacing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8C684C" w:rsidRDefault="00325361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1" name="Рисунок 1" descr="C:\Users\Home\Desktop\работа 2020-2021\март\НОД Цветы для мамы\IMG_20210301_16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 2020-2021\март\НОД Цветы для мамы\IMG_20210301_161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61" w:rsidRDefault="00325361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2" descr="C:\Users\Home\Desktop\работа 2020-2021\март\НОД Цветы для мамы\IMG_20210301_1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 2020-2021\март\НОД Цветы для мамы\IMG_20210301_161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61" w:rsidRDefault="00325361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3" descr="C:\Users\Home\Desktop\работа 2020-2021\март\НОД Цветы для мамы\IMG_20210301_16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а 2020-2021\март\НОД Цветы для мамы\IMG_20210301_16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61" w:rsidRDefault="00325361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4" descr="C:\Users\Home\Desktop\работа 2020-2021\март\НОД Цветы для мамы\IMG_20210301_16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работа 2020-2021\март\НОД Цветы для мамы\IMG_20210301_16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61" w:rsidRDefault="00325361"/>
    <w:sectPr w:rsidR="00325361" w:rsidSect="00CF5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C2C15"/>
    <w:rsid w:val="000618AF"/>
    <w:rsid w:val="001B40BA"/>
    <w:rsid w:val="001E2128"/>
    <w:rsid w:val="00325361"/>
    <w:rsid w:val="004C2C15"/>
    <w:rsid w:val="00CF58B4"/>
    <w:rsid w:val="00DF4312"/>
    <w:rsid w:val="00E93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8B4"/>
  </w:style>
  <w:style w:type="paragraph" w:styleId="1">
    <w:name w:val="heading 1"/>
    <w:basedOn w:val="a"/>
    <w:link w:val="10"/>
    <w:uiPriority w:val="9"/>
    <w:qFormat/>
    <w:rsid w:val="004C2C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2C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C2C1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C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C2C15"/>
    <w:rPr>
      <w:i/>
      <w:iCs/>
    </w:rPr>
  </w:style>
  <w:style w:type="character" w:styleId="a6">
    <w:name w:val="Strong"/>
    <w:basedOn w:val="a0"/>
    <w:uiPriority w:val="22"/>
    <w:qFormat/>
    <w:rsid w:val="004C2C1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C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2C15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basedOn w:val="a0"/>
    <w:link w:val="aa"/>
    <w:uiPriority w:val="1"/>
    <w:locked/>
    <w:rsid w:val="00DF4312"/>
  </w:style>
  <w:style w:type="paragraph" w:styleId="aa">
    <w:name w:val="No Spacing"/>
    <w:link w:val="a9"/>
    <w:uiPriority w:val="1"/>
    <w:qFormat/>
    <w:rsid w:val="00DF431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9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5853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0278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94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67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1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44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4797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2932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35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229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095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568</Words>
  <Characters>3240</Characters>
  <Application>Microsoft Office Word</Application>
  <DocSecurity>0</DocSecurity>
  <Lines>27</Lines>
  <Paragraphs>7</Paragraphs>
  <ScaleCrop>false</ScaleCrop>
  <Company/>
  <LinksUpToDate>false</LinksUpToDate>
  <CharactersWithSpaces>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cp:lastPrinted>2021-02-27T20:42:00Z</cp:lastPrinted>
  <dcterms:created xsi:type="dcterms:W3CDTF">2021-02-09T07:45:00Z</dcterms:created>
  <dcterms:modified xsi:type="dcterms:W3CDTF">2021-03-07T20:26:00Z</dcterms:modified>
</cp:coreProperties>
</file>