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DE" w:rsidRPr="00261D55" w:rsidRDefault="000C53DE" w:rsidP="00261D5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2"/>
          <w:lang w:eastAsia="ru-RU"/>
        </w:rPr>
      </w:pPr>
      <w:r w:rsidRPr="00261D5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  <w:t>Итоговое родительское собрание</w:t>
      </w:r>
    </w:p>
    <w:p w:rsidR="000C53DE" w:rsidRPr="00261D55" w:rsidRDefault="000C53DE" w:rsidP="00261D5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32"/>
          <w:szCs w:val="29"/>
          <w:lang w:eastAsia="ru-RU"/>
        </w:rPr>
      </w:pPr>
      <w:r w:rsidRPr="00261D5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«Чему мы научились за год»</w:t>
      </w:r>
    </w:p>
    <w:p w:rsidR="000C53DE" w:rsidRPr="000C53DE" w:rsidRDefault="000C53DE" w:rsidP="000C5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DE" w:rsidRPr="00261D55" w:rsidRDefault="000C53DE" w:rsidP="000C5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подведение итогов образовательной деятельности.</w:t>
      </w:r>
    </w:p>
    <w:p w:rsidR="000C53DE" w:rsidRPr="00261D55" w:rsidRDefault="000C53DE" w:rsidP="000C5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познакомить родителей с достижениями и успехами их детей; подвести итоги совместной деятельности воспитателя, детей и родителей.</w:t>
      </w:r>
    </w:p>
    <w:p w:rsidR="000C53DE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Повестка нашего собрания:</w:t>
      </w:r>
    </w:p>
    <w:p w:rsidR="000C53DE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8A1120"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Отчет для родителей </w:t>
      </w:r>
      <w:proofErr w:type="gramStart"/>
      <w:r w:rsidR="008A1120"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="008A1120"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8A1120"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итогом</w:t>
      </w:r>
      <w:proofErr w:type="gramEnd"/>
      <w:r w:rsidR="008A1120"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за учебный год</w:t>
      </w:r>
    </w:p>
    <w:p w:rsidR="008A1120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8A1120"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группы к новому учебному году</w:t>
      </w:r>
    </w:p>
    <w:p w:rsidR="00261D55" w:rsidRPr="00261D55" w:rsidRDefault="00261D55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Консультация для родителей «Правила поведения летом». Памятка для родителей «Правила поведения летом»</w:t>
      </w:r>
    </w:p>
    <w:p w:rsidR="000C53DE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53DE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Вступительное слово воспитателя</w:t>
      </w:r>
    </w:p>
    <w:p w:rsidR="000C53DE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вечер, уважаемые родители! Я рада приветствовать вас на итоговом собрании нашей группы. Как мы жили в этом году, что было в нашей жизни интересного, чему мы научились и над чем еще предстоит поработать – об этом наш сегодняшний разговор.</w:t>
      </w:r>
    </w:p>
    <w:p w:rsidR="000C53DE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Хочу напомнить вам, что в нашей группе воспитываются дети от 2 до 3лет.</w:t>
      </w:r>
    </w:p>
    <w:p w:rsidR="000C53DE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года все малыши развивались согласно возрасту, осваивали программный материал и показали положительную динамику по всем направлениям развития.</w:t>
      </w:r>
    </w:p>
    <w:p w:rsidR="000C53DE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дети хорошо адаптировались к детском саду. </w:t>
      </w:r>
      <w:proofErr w:type="gramEnd"/>
    </w:p>
    <w:p w:rsidR="000C53DE" w:rsidRPr="00261D55" w:rsidRDefault="000C53DE" w:rsidP="000C53D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61D5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Упражнение «А у нас»</w:t>
      </w:r>
    </w:p>
    <w:p w:rsidR="000C53DE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родители, я хотела бы, чтобы вы тоже похвастались и сказали, что произошло нового с вашим малышом на ваш взгляд, чему он научился, чем вас удивил и порадовал, а может и напугал. Родители по очереди передают флажок и «хвастаются» каким-либо качеством, умением, способностью своего ребенка, которое у него появилось в этом году.</w:t>
      </w:r>
    </w:p>
    <w:p w:rsidR="000C53DE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вопросам о сохранении и укреплении здоровья детей раннего возраста стоит подходить со всей серьезностью: ни для кого не секрет, что иммунитет маленького неокрепшего человечка из-за малоподвижного образа жизни, вспышек простудных заболеваний, в период адаптационного периода </w:t>
      </w:r>
      <w:proofErr w:type="gramStart"/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ослабевает</w:t>
      </w:r>
      <w:proofErr w:type="gramEnd"/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малыши часто болеют. Поэтому главной задачей в своей работе я считаю - сохранение и укрепление физического и психического здоровья </w:t>
      </w: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детей. В течение всего года мы проводили физкультурно-оздоровительную работу и старались создавать условия для закаливания организма.</w:t>
      </w:r>
    </w:p>
    <w:p w:rsidR="000C53DE" w:rsidRPr="00261D55" w:rsidRDefault="000C53DE" w:rsidP="000C53D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261D55">
        <w:rPr>
          <w:rFonts w:ascii="Times New Roman" w:eastAsia="Times New Roman" w:hAnsi="Times New Roman" w:cs="Times New Roman"/>
          <w:bCs/>
          <w:color w:val="83A629"/>
          <w:sz w:val="28"/>
          <w:szCs w:val="28"/>
          <w:lang w:eastAsia="ru-RU"/>
        </w:rPr>
        <w:t xml:space="preserve"> </w:t>
      </w:r>
      <w:r w:rsidRPr="00261D5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>«</w:t>
      </w:r>
      <w:r w:rsidR="008A1120" w:rsidRPr="00261D5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>Я</w:t>
      </w:r>
      <w:r w:rsidRPr="00261D5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 xml:space="preserve"> расскаж</w:t>
      </w:r>
      <w:r w:rsidR="00261D5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 xml:space="preserve">у </w:t>
      </w:r>
      <w:r w:rsidRPr="00261D5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>вам о том, как мы в садике своем очень весело живем!»</w:t>
      </w:r>
    </w:p>
    <w:p w:rsidR="000C53DE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начинается с утренней гимнастики. Комплексы гимнастики расписаны на месяц в игровой стихотворной форме. «Мы зайчата», «Медвежата», «Петушки», здесь у детей есть возможность перевоплотиться в различных животных.</w:t>
      </w:r>
    </w:p>
    <w:p w:rsidR="000C53DE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дня играем в подвижные игры, проводим физкультминутки, уделяем внимание дыхательной и пальчиковой гимнастике. Очень любят наши малыши играть в игры, где их кто-то догоняет «Догоню-догоню», «Разбуди медвежонка».</w:t>
      </w:r>
    </w:p>
    <w:p w:rsidR="000C53DE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еще мы </w:t>
      </w:r>
      <w:proofErr w:type="gramStart"/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</w:t>
      </w:r>
      <w:proofErr w:type="gramEnd"/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отмечать дни рождения, имениннику</w:t>
      </w:r>
      <w:r w:rsidR="008A1120"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обязательно водим «Каравай».</w:t>
      </w:r>
    </w:p>
    <w:p w:rsidR="008A1120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Проводим оздоровительную работу перед сном (</w:t>
      </w:r>
      <w:proofErr w:type="spellStart"/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босохождение</w:t>
      </w:r>
      <w:proofErr w:type="spellEnd"/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воздушные ванны, согласно температурному режиму.</w:t>
      </w:r>
      <w:proofErr w:type="gramEnd"/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Ходьба по массажным дорожкам с пуговицами, узелками. </w:t>
      </w:r>
    </w:p>
    <w:p w:rsidR="000C53DE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раза в неделю с малышами проводятся занятия по развитию движений.</w:t>
      </w:r>
    </w:p>
    <w:p w:rsidR="000C53DE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группе созданы все условия для двигательной активности в течение дня (горка,  физкультурные пособия: лавочка, ящик для спрыгивания, стойки, ворота и т. д.)</w:t>
      </w:r>
    </w:p>
    <w:p w:rsidR="000C53DE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конец года стоит отметить, что дети физически развиваются, с желанием двигаются, им интересно выполнять разнообразные физические упражнения, они научились выполнять действия с физкультурными пособиями. В соответствии с возрастными возможностями у них развивается координация движений, способны быстро реагировать на сигналы, переключаться с одного движения на другое. Научились выполнять задания и с большим желанием вступают в игровые действия.</w:t>
      </w:r>
    </w:p>
    <w:p w:rsidR="000C53DE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продолжить закаливающие мероприятия в дошкольном учреждении и в домашних условиях, чаще гуляйте с малышами. </w:t>
      </w:r>
    </w:p>
    <w:p w:rsidR="000C53DE" w:rsidRPr="00261D55" w:rsidRDefault="000C53DE" w:rsidP="000C53D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261D5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>Культурно-гигиенические навыки</w:t>
      </w:r>
    </w:p>
    <w:p w:rsidR="000C53DE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года сформировали у детей простейшие культурно-гигиенические навыки.</w:t>
      </w:r>
    </w:p>
    <w:p w:rsidR="000C53DE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время умывания (малыши еще с помощью взрослого) а дети постарше учились самостоятельно мыть руки: намыливать их мылом, смывать, отжимать, делая замочек и вытираться полотенцем, а также пользоваться носовым платком. </w:t>
      </w:r>
    </w:p>
    <w:p w:rsidR="000C53DE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 время приема пищи дети держат ложку (в нашем возрасте можно и в кулачке) приучаем их кушать аккуратно (правда не </w:t>
      </w:r>
      <w:proofErr w:type="gramStart"/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</w:t>
      </w:r>
      <w:proofErr w:type="gramEnd"/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получается) пользоваться салф</w:t>
      </w:r>
      <w:r w:rsidR="008A1120"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еткой и благодарить после еды. </w:t>
      </w: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Приучаем их к уборке игрушек (здесь больше подходят индивидуальные задания).</w:t>
      </w:r>
    </w:p>
    <w:p w:rsidR="000C53DE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небольшой помощи взрослых умеют раздеваться (снимать колготки, обувь) и складывать одежду на стул. Одевание дается нам чуть сложнее, но мы еще учимся.</w:t>
      </w:r>
    </w:p>
    <w:p w:rsidR="000C53DE" w:rsidRPr="00261D55" w:rsidRDefault="008A1120" w:rsidP="000C53D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261D5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>О</w:t>
      </w:r>
      <w:r w:rsidR="000C53DE" w:rsidRPr="00261D5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>бразовательная деятельность</w:t>
      </w:r>
    </w:p>
    <w:p w:rsidR="000C53DE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образовательной деятельности учились группировать предметы по цвету (6 основных цветов: красный, желтый, зеленый, синий, белый, черный, размеру (большой, маленький, форме (шар, куб).</w:t>
      </w:r>
      <w:proofErr w:type="gramEnd"/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Называть один и много предметов.</w:t>
      </w:r>
    </w:p>
    <w:p w:rsidR="000C53DE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Малыши знают и называют некоторых домашних и диких животных, их детенышей. Различают некоторые овощи, фрукты (1-2 вида). Имеют элементарные представления о природных сезонных явлениях.</w:t>
      </w:r>
    </w:p>
    <w:p w:rsidR="000C53DE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Научились слушать доступные по содержанию стихи, сказки, рассказы. Самостоятельно рассматривать иллюстрации в книжках. Знают короткие стихотворения, </w:t>
      </w:r>
      <w:proofErr w:type="spellStart"/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 помощью настольного театра сами играют и отображают знакомую сказку.</w:t>
      </w:r>
    </w:p>
    <w:p w:rsidR="000C53DE" w:rsidRPr="00261D55" w:rsidRDefault="000C53DE" w:rsidP="000C53D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261D5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>Развитие детского творчества</w:t>
      </w:r>
    </w:p>
    <w:p w:rsidR="000C53DE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знают, что карандашами, фломастерами, красками и кистью можно рисовать. Учились проводить горизонтальные и вертикальные и округлые линий, передавать в рисунке образы.</w:t>
      </w:r>
    </w:p>
    <w:p w:rsidR="000C53DE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Малыши познакомились с пластилином, умеют раскатывать комок пластилина прямыми и круговыми движениями кистей рук; отламывать от большого комка пластилина маленькие комочки, сплющивать их ладонями. Лепят несложные фигуры. </w:t>
      </w:r>
    </w:p>
    <w:p w:rsidR="000C53DE" w:rsidRPr="00261D55" w:rsidRDefault="000C53DE" w:rsidP="000C53D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261D5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>На музыкальном развитии</w:t>
      </w:r>
    </w:p>
    <w:p w:rsidR="000C53DE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Которое</w:t>
      </w:r>
      <w:proofErr w:type="gramEnd"/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ведет музыкальный руководитель </w:t>
      </w:r>
      <w:r w:rsidR="008A1120"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A1120"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Чарина</w:t>
      </w:r>
      <w:proofErr w:type="spellEnd"/>
      <w:r w:rsidR="008A1120"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С.Е</w:t>
      </w: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малыши активно включаются в совместную деятельность, воспроизводят танцевальные движения (хлопают, притоптывают, передают образы животных: медведя, зайца).</w:t>
      </w:r>
    </w:p>
    <w:p w:rsidR="000C53DE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Познакомились с музыкальными инструментами. Малыши эмоционально реагируют на знакомые детские песни.</w:t>
      </w:r>
    </w:p>
    <w:p w:rsidR="000C53DE" w:rsidRPr="00261D55" w:rsidRDefault="000C53DE" w:rsidP="000C53D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261D5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>В конструктивной деятельности:</w:t>
      </w:r>
    </w:p>
    <w:p w:rsidR="000C53DE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процессе игр с настольным и напольным строительным материалом дети познакомились с деталями (кубик, кирпичик, трехгранная призма, пластина, </w:t>
      </w: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умеют сооружать элементарные постройки по образцу (предметы мебели, домики, заборчик и т. д.).</w:t>
      </w:r>
      <w:proofErr w:type="gramEnd"/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Малыши – башенки, дорожки. И с удовольствием обыгрывают их.</w:t>
      </w:r>
    </w:p>
    <w:p w:rsidR="000C53DE" w:rsidRPr="00261D55" w:rsidRDefault="000C53DE" w:rsidP="000C53D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261D5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>Игровая деятельность:</w:t>
      </w:r>
    </w:p>
    <w:p w:rsidR="000C53DE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 удовольствием играют в дидактические, развивающие в игры.</w:t>
      </w:r>
      <w:proofErr w:type="gramEnd"/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Складывают пирамидку, матрешку, собирают вкладыши, мозаику. </w:t>
      </w:r>
      <w:proofErr w:type="gramStart"/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 где находятся</w:t>
      </w:r>
      <w:proofErr w:type="gramEnd"/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настольные игры, что играть с ними надо за столом, а потом убрать на место.</w:t>
      </w:r>
    </w:p>
    <w:p w:rsidR="000C53DE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Овладели начальными навыками </w:t>
      </w:r>
      <w:proofErr w:type="spellStart"/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сюжетно-отобразительной</w:t>
      </w:r>
      <w:proofErr w:type="spellEnd"/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игры. Малыши переносят знакомые действия в игру. Врач – лечит, шофер – водит машину, парикмахер – подстригает, начинают использовать в игровой деятельности предметы-заместители. Необходимо и дальше поддерживать и развивать игровую инициативу, чаще играть с детьми.</w:t>
      </w:r>
    </w:p>
    <w:p w:rsidR="000C53DE" w:rsidRPr="00261D55" w:rsidRDefault="000C53DE" w:rsidP="000C53D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261D5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 xml:space="preserve">Детское </w:t>
      </w:r>
      <w:proofErr w:type="spellStart"/>
      <w:r w:rsidRPr="00261D5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>экспериментование</w:t>
      </w:r>
      <w:proofErr w:type="spellEnd"/>
      <w:r w:rsidRPr="00261D5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>:</w:t>
      </w:r>
    </w:p>
    <w:p w:rsidR="000C53DE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любимое занятие малышей. В течение года проводили опыты со снегом, льдом; экспериментировали с водой, песком, камешками.</w:t>
      </w:r>
    </w:p>
    <w:p w:rsidR="00261D55" w:rsidRPr="00261D55" w:rsidRDefault="00261D55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1D55" w:rsidRPr="00261D55" w:rsidRDefault="00261D55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61D5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2. Подготовка группы к новому учебному году</w:t>
      </w:r>
    </w:p>
    <w:p w:rsidR="00261D55" w:rsidRPr="00261D55" w:rsidRDefault="00261D55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61D5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3. Консультация для родителей «Безопасность детей летом». Памятка «Безопасность детей летом»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55">
        <w:rPr>
          <w:rFonts w:ascii="Times New Roman" w:hAnsi="Times New Roman" w:cs="Times New Roman"/>
          <w:sz w:val="28"/>
          <w:szCs w:val="28"/>
        </w:rPr>
        <w:t xml:space="preserve">Вот и наступило долгожданное лето! Дети все больше времени проводят </w:t>
      </w:r>
      <w:proofErr w:type="gramStart"/>
      <w:r w:rsidRPr="00261D5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55">
        <w:rPr>
          <w:rFonts w:ascii="Times New Roman" w:hAnsi="Times New Roman" w:cs="Times New Roman"/>
          <w:sz w:val="28"/>
          <w:szCs w:val="28"/>
        </w:rPr>
        <w:t>улице, на даче с родителями, выезжают на отдых в лес и на водоемы.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55">
        <w:rPr>
          <w:rFonts w:ascii="Times New Roman" w:hAnsi="Times New Roman" w:cs="Times New Roman"/>
          <w:sz w:val="28"/>
          <w:szCs w:val="28"/>
        </w:rPr>
        <w:t>Лето характеризуется нарастанием двигательной активности и увеличением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55">
        <w:rPr>
          <w:rFonts w:ascii="Times New Roman" w:hAnsi="Times New Roman" w:cs="Times New Roman"/>
          <w:sz w:val="28"/>
          <w:szCs w:val="28"/>
        </w:rPr>
        <w:t>физических возможностей ребѐнка,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55">
        <w:rPr>
          <w:rFonts w:ascii="Times New Roman" w:hAnsi="Times New Roman" w:cs="Times New Roman"/>
          <w:sz w:val="28"/>
          <w:szCs w:val="28"/>
        </w:rPr>
        <w:t>Предупреждение детского травматизма – одна из самых актуальных проблем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55">
        <w:rPr>
          <w:rFonts w:ascii="Times New Roman" w:hAnsi="Times New Roman" w:cs="Times New Roman"/>
          <w:sz w:val="28"/>
          <w:szCs w:val="28"/>
        </w:rPr>
        <w:t>нашего времени. За жизнь и здоровье детей отвечают взрослые, и в первую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55">
        <w:rPr>
          <w:rFonts w:ascii="Times New Roman" w:hAnsi="Times New Roman" w:cs="Times New Roman"/>
          <w:sz w:val="28"/>
          <w:szCs w:val="28"/>
        </w:rPr>
        <w:t xml:space="preserve">очередь именно родители должны создать безопасные условия жизнедеятельности детей в летний период, сформировать у них навыки безопасного поведения </w:t>
      </w:r>
      <w:proofErr w:type="spellStart"/>
      <w:r w:rsidRPr="00261D55">
        <w:rPr>
          <w:rFonts w:ascii="Times New Roman" w:hAnsi="Times New Roman" w:cs="Times New Roman"/>
          <w:sz w:val="28"/>
          <w:szCs w:val="28"/>
        </w:rPr>
        <w:t>иумения</w:t>
      </w:r>
      <w:proofErr w:type="spellEnd"/>
      <w:r w:rsidRPr="00261D55">
        <w:rPr>
          <w:rFonts w:ascii="Times New Roman" w:hAnsi="Times New Roman" w:cs="Times New Roman"/>
          <w:sz w:val="28"/>
          <w:szCs w:val="28"/>
        </w:rPr>
        <w:t xml:space="preserve"> предвидеть последствия опасных ситуаций.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55">
        <w:rPr>
          <w:rFonts w:ascii="Times New Roman" w:hAnsi="Times New Roman" w:cs="Times New Roman"/>
          <w:sz w:val="28"/>
          <w:szCs w:val="28"/>
        </w:rPr>
        <w:t>Главное, что должны помнить родители – ни при каких обстоятельствах не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55">
        <w:rPr>
          <w:rFonts w:ascii="Times New Roman" w:hAnsi="Times New Roman" w:cs="Times New Roman"/>
          <w:sz w:val="28"/>
          <w:szCs w:val="28"/>
        </w:rPr>
        <w:t>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55">
        <w:rPr>
          <w:rFonts w:ascii="Times New Roman" w:hAnsi="Times New Roman" w:cs="Times New Roman"/>
          <w:sz w:val="28"/>
          <w:szCs w:val="28"/>
        </w:rPr>
        <w:t xml:space="preserve">Многие меры по обеспечению безопасности детей, могут показаться   элементарными, однако с ребенком дошкольного возраста необходимо </w:t>
      </w:r>
      <w:r w:rsidRPr="00261D55">
        <w:rPr>
          <w:rFonts w:ascii="Times New Roman" w:hAnsi="Times New Roman" w:cs="Times New Roman"/>
          <w:sz w:val="28"/>
          <w:szCs w:val="28"/>
        </w:rPr>
        <w:lastRenderedPageBreak/>
        <w:t>разбирать и обсуждать на первый взгляд кажущиеся очень простыми правила поведения.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55">
        <w:rPr>
          <w:rFonts w:ascii="Times New Roman" w:hAnsi="Times New Roman" w:cs="Times New Roman"/>
          <w:sz w:val="28"/>
          <w:szCs w:val="28"/>
        </w:rPr>
        <w:t>Необходимо выделить некоторые правила поведения, которые дети должны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61D55">
        <w:rPr>
          <w:rFonts w:ascii="Times New Roman" w:hAnsi="Times New Roman" w:cs="Times New Roman"/>
          <w:sz w:val="28"/>
          <w:szCs w:val="28"/>
        </w:rPr>
        <w:t>выполнять неукоснительно, так как от этого зависят их здоровье и безопасность.</w:t>
      </w:r>
      <w:r w:rsidRPr="00261D5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</w:rPr>
      </w:pPr>
      <w:r w:rsidRPr="00261D5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Безопасность поведения на воде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5">
        <w:rPr>
          <w:rFonts w:ascii="Times New Roman" w:hAnsi="Times New Roman" w:cs="Times New Roman"/>
          <w:color w:val="000000"/>
          <w:sz w:val="28"/>
          <w:szCs w:val="28"/>
        </w:rPr>
        <w:t xml:space="preserve">Главное условие безопасности – купаться </w:t>
      </w:r>
      <w:proofErr w:type="gramStart"/>
      <w:r w:rsidRPr="00261D5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D55">
        <w:rPr>
          <w:rFonts w:ascii="Times New Roman" w:hAnsi="Times New Roman" w:cs="Times New Roman"/>
          <w:color w:val="000000"/>
          <w:sz w:val="28"/>
          <w:szCs w:val="28"/>
        </w:rPr>
        <w:t>сопровождении</w:t>
      </w:r>
      <w:proofErr w:type="gramEnd"/>
      <w:r w:rsidRPr="00261D55">
        <w:rPr>
          <w:rFonts w:ascii="Times New Roman" w:hAnsi="Times New Roman" w:cs="Times New Roman"/>
          <w:color w:val="000000"/>
          <w:sz w:val="28"/>
          <w:szCs w:val="28"/>
        </w:rPr>
        <w:t xml:space="preserve">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5">
        <w:rPr>
          <w:rFonts w:ascii="Times New Roman" w:hAnsi="Times New Roman" w:cs="Times New Roman"/>
          <w:color w:val="000000"/>
          <w:sz w:val="28"/>
          <w:szCs w:val="28"/>
        </w:rPr>
        <w:t>Прежде чем заходить в воду, нужно понаблюдать, как она выглядит. Если цвет и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5">
        <w:rPr>
          <w:rFonts w:ascii="Times New Roman" w:hAnsi="Times New Roman" w:cs="Times New Roman"/>
          <w:color w:val="000000"/>
          <w:sz w:val="28"/>
          <w:szCs w:val="28"/>
        </w:rPr>
        <w:t>запах воды не такие, как обычно, лучше воздержаться от купания.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5">
        <w:rPr>
          <w:rFonts w:ascii="Times New Roman" w:hAnsi="Times New Roman" w:cs="Times New Roman"/>
          <w:color w:val="000000"/>
          <w:sz w:val="28"/>
          <w:szCs w:val="28"/>
        </w:rPr>
        <w:t>Также дети должны твердо усвоить следующие правила: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D55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261D55">
        <w:rPr>
          <w:rFonts w:ascii="Times New Roman" w:hAnsi="Times New Roman" w:cs="Times New Roman"/>
          <w:color w:val="000000"/>
          <w:sz w:val="28"/>
          <w:szCs w:val="28"/>
        </w:rPr>
        <w:t>игры на воде опасны (нельзя, даже играючи, "топить" своих друзей или</w:t>
      </w:r>
      <w:proofErr w:type="gramEnd"/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5">
        <w:rPr>
          <w:rFonts w:ascii="Times New Roman" w:hAnsi="Times New Roman" w:cs="Times New Roman"/>
          <w:color w:val="000000"/>
          <w:sz w:val="28"/>
          <w:szCs w:val="28"/>
        </w:rPr>
        <w:t>"прятаться" под водой);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5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261D55">
        <w:rPr>
          <w:rFonts w:ascii="Times New Roman" w:hAnsi="Times New Roman" w:cs="Times New Roman"/>
          <w:color w:val="000000"/>
          <w:sz w:val="28"/>
          <w:szCs w:val="28"/>
        </w:rPr>
        <w:t xml:space="preserve">категорически запрещается прыгать в воду в не </w:t>
      </w:r>
      <w:proofErr w:type="gramStart"/>
      <w:r w:rsidRPr="00261D55">
        <w:rPr>
          <w:rFonts w:ascii="Times New Roman" w:hAnsi="Times New Roman" w:cs="Times New Roman"/>
          <w:color w:val="000000"/>
          <w:sz w:val="28"/>
          <w:szCs w:val="28"/>
        </w:rPr>
        <w:t>предназначенных</w:t>
      </w:r>
      <w:proofErr w:type="gramEnd"/>
      <w:r w:rsidRPr="00261D55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5">
        <w:rPr>
          <w:rFonts w:ascii="Times New Roman" w:hAnsi="Times New Roman" w:cs="Times New Roman"/>
          <w:color w:val="000000"/>
          <w:sz w:val="28"/>
          <w:szCs w:val="28"/>
        </w:rPr>
        <w:t xml:space="preserve">этого </w:t>
      </w:r>
      <w:proofErr w:type="gramStart"/>
      <w:r w:rsidRPr="00261D55">
        <w:rPr>
          <w:rFonts w:ascii="Times New Roman" w:hAnsi="Times New Roman" w:cs="Times New Roman"/>
          <w:color w:val="000000"/>
          <w:sz w:val="28"/>
          <w:szCs w:val="28"/>
        </w:rPr>
        <w:t>местах</w:t>
      </w:r>
      <w:proofErr w:type="gramEnd"/>
      <w:r w:rsidRPr="00261D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5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261D55">
        <w:rPr>
          <w:rFonts w:ascii="Times New Roman" w:hAnsi="Times New Roman" w:cs="Times New Roman"/>
          <w:color w:val="000000"/>
          <w:sz w:val="28"/>
          <w:szCs w:val="28"/>
        </w:rPr>
        <w:t>нельзя нырять и плавать в местах, заросших водорослями;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5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261D55">
        <w:rPr>
          <w:rFonts w:ascii="Times New Roman" w:hAnsi="Times New Roman" w:cs="Times New Roman"/>
          <w:color w:val="000000"/>
          <w:sz w:val="28"/>
          <w:szCs w:val="28"/>
        </w:rPr>
        <w:t>не следует далеко заплывать на надувных матрасах и кругах;</w:t>
      </w:r>
    </w:p>
    <w:p w:rsidR="00261D55" w:rsidRPr="00261D55" w:rsidRDefault="00261D55" w:rsidP="00261D5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5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261D55">
        <w:rPr>
          <w:rFonts w:ascii="Times New Roman" w:hAnsi="Times New Roman" w:cs="Times New Roman"/>
          <w:color w:val="000000"/>
          <w:sz w:val="28"/>
          <w:szCs w:val="28"/>
        </w:rPr>
        <w:t>не следует звать на помощь в шутку.</w:t>
      </w:r>
    </w:p>
    <w:p w:rsidR="00261D55" w:rsidRPr="00261D55" w:rsidRDefault="00261D55" w:rsidP="00261D55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61D5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Безопасное поведение в лесу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5">
        <w:rPr>
          <w:rFonts w:ascii="Times New Roman" w:hAnsi="Times New Roman" w:cs="Times New Roman"/>
          <w:color w:val="000000"/>
          <w:sz w:val="28"/>
          <w:szCs w:val="28"/>
        </w:rPr>
        <w:t>Прогулка в лес – это очень хороший отдых, который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5">
        <w:rPr>
          <w:rFonts w:ascii="Times New Roman" w:hAnsi="Times New Roman" w:cs="Times New Roman"/>
          <w:color w:val="000000"/>
          <w:sz w:val="28"/>
          <w:szCs w:val="28"/>
        </w:rPr>
        <w:t>укрепляет здоровье, знакомит ребенка с родной   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5">
        <w:rPr>
          <w:rFonts w:ascii="Times New Roman" w:hAnsi="Times New Roman" w:cs="Times New Roman"/>
          <w:color w:val="000000"/>
          <w:sz w:val="28"/>
          <w:szCs w:val="28"/>
        </w:rPr>
        <w:t>Расскажите ребенку о ядовитых грибах и растениях,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D55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261D55">
        <w:rPr>
          <w:rFonts w:ascii="Times New Roman" w:hAnsi="Times New Roman" w:cs="Times New Roman"/>
          <w:color w:val="000000"/>
          <w:sz w:val="28"/>
          <w:szCs w:val="28"/>
        </w:rPr>
        <w:t xml:space="preserve"> растут в лесу, на полях и лугах. Объясните,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5">
        <w:rPr>
          <w:rFonts w:ascii="Times New Roman" w:hAnsi="Times New Roman" w:cs="Times New Roman"/>
          <w:color w:val="000000"/>
          <w:sz w:val="28"/>
          <w:szCs w:val="28"/>
        </w:rPr>
        <w:t>что надо быть осторожными и отучиться от вредной привычки пробовать все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5">
        <w:rPr>
          <w:rFonts w:ascii="Times New Roman" w:hAnsi="Times New Roman" w:cs="Times New Roman"/>
          <w:color w:val="000000"/>
          <w:sz w:val="28"/>
          <w:szCs w:val="28"/>
        </w:rPr>
        <w:t>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</w:t>
      </w:r>
      <w:proofErr w:type="gramStart"/>
      <w:r w:rsidRPr="00261D55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261D55">
        <w:rPr>
          <w:rFonts w:ascii="Times New Roman" w:hAnsi="Times New Roman" w:cs="Times New Roman"/>
          <w:color w:val="000000"/>
          <w:sz w:val="28"/>
          <w:szCs w:val="28"/>
        </w:rPr>
        <w:t>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5">
        <w:rPr>
          <w:rFonts w:ascii="Times New Roman" w:hAnsi="Times New Roman" w:cs="Times New Roman"/>
          <w:color w:val="000000"/>
          <w:sz w:val="28"/>
          <w:szCs w:val="28"/>
        </w:rPr>
        <w:t>Напоминайте ребенку, что ему ни в коем случае нельзя ходить по лесу одному,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5">
        <w:rPr>
          <w:rFonts w:ascii="Times New Roman" w:hAnsi="Times New Roman" w:cs="Times New Roman"/>
          <w:color w:val="000000"/>
          <w:sz w:val="28"/>
          <w:szCs w:val="28"/>
        </w:rPr>
        <w:t>нужно держаться всегда рядом с родителями. Но что делать, если он чем-то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</w:rPr>
      </w:pPr>
      <w:r w:rsidRPr="00261D5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Опасная высота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5">
        <w:rPr>
          <w:rFonts w:ascii="Times New Roman" w:hAnsi="Times New Roman" w:cs="Times New Roman"/>
          <w:color w:val="000000"/>
          <w:sz w:val="28"/>
          <w:szCs w:val="28"/>
        </w:rPr>
        <w:t xml:space="preserve">Следует помнить, что именно на взрослых     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</w:t>
      </w:r>
      <w:proofErr w:type="gramStart"/>
      <w:r w:rsidRPr="00261D55">
        <w:rPr>
          <w:rFonts w:ascii="Times New Roman" w:hAnsi="Times New Roman" w:cs="Times New Roman"/>
          <w:color w:val="000000"/>
          <w:sz w:val="28"/>
          <w:szCs w:val="28"/>
        </w:rPr>
        <w:t>там</w:t>
      </w:r>
      <w:proofErr w:type="gramEnd"/>
      <w:r w:rsidRPr="00261D55">
        <w:rPr>
          <w:rFonts w:ascii="Times New Roman" w:hAnsi="Times New Roman" w:cs="Times New Roman"/>
          <w:color w:val="000000"/>
          <w:sz w:val="28"/>
          <w:szCs w:val="28"/>
        </w:rPr>
        <w:t xml:space="preserve"> в подвижные игры, прыгать. Есть определенная категория детей,</w:t>
      </w:r>
    </w:p>
    <w:p w:rsidR="00261D55" w:rsidRPr="00261D55" w:rsidRDefault="00261D55" w:rsidP="00261D5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5">
        <w:rPr>
          <w:rFonts w:ascii="Times New Roman" w:hAnsi="Times New Roman" w:cs="Times New Roman"/>
          <w:color w:val="000000"/>
          <w:sz w:val="28"/>
          <w:szCs w:val="28"/>
        </w:rPr>
        <w:t>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родители.</w:t>
      </w:r>
      <w:r w:rsidRPr="00261D55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261D55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lastRenderedPageBreak/>
        <w:t>Безопасность при общении с животными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5">
        <w:rPr>
          <w:rFonts w:ascii="Times New Roman" w:hAnsi="Times New Roman" w:cs="Times New Roman"/>
          <w:color w:val="000000"/>
          <w:sz w:val="28"/>
          <w:szCs w:val="28"/>
        </w:rPr>
        <w:t>Детям нужно прививать не только любовь к          животным, но и уважение к их способу жизни.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5">
        <w:rPr>
          <w:rFonts w:ascii="Times New Roman" w:hAnsi="Times New Roman" w:cs="Times New Roman"/>
          <w:color w:val="000000"/>
          <w:sz w:val="28"/>
          <w:szCs w:val="28"/>
        </w:rPr>
        <w:t>Необходимо объяснить детям, что можно делать и чего нельзя допускать при контактах с животными. Например, можно кормить бездомных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5">
        <w:rPr>
          <w:rFonts w:ascii="Times New Roman" w:hAnsi="Times New Roman" w:cs="Times New Roman"/>
          <w:color w:val="000000"/>
          <w:sz w:val="28"/>
          <w:szCs w:val="28"/>
        </w:rPr>
        <w:t>собак и кошек, но нельзя их трогать и брать на руки. Нельзя подходить к незнакомым собакам, беспокоить их во время сна, еды,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5">
        <w:rPr>
          <w:rFonts w:ascii="Times New Roman" w:hAnsi="Times New Roman" w:cs="Times New Roman"/>
          <w:color w:val="000000"/>
          <w:sz w:val="28"/>
          <w:szCs w:val="28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5">
        <w:rPr>
          <w:rFonts w:ascii="Times New Roman" w:hAnsi="Times New Roman" w:cs="Times New Roman"/>
          <w:color w:val="000000"/>
          <w:sz w:val="28"/>
          <w:szCs w:val="28"/>
        </w:rPr>
        <w:t>Если укусила собака или кошка, сразу же нужно сказать об этом родителям,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5">
        <w:rPr>
          <w:rFonts w:ascii="Times New Roman" w:hAnsi="Times New Roman" w:cs="Times New Roman"/>
          <w:color w:val="000000"/>
          <w:sz w:val="28"/>
          <w:szCs w:val="28"/>
        </w:rPr>
        <w:t>чтобы они немедленно отвели к врачу.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55">
        <w:rPr>
          <w:rFonts w:ascii="Times New Roman" w:hAnsi="Times New Roman" w:cs="Times New Roman"/>
          <w:color w:val="000000"/>
          <w:sz w:val="28"/>
          <w:szCs w:val="28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261D55" w:rsidRPr="00261D55" w:rsidRDefault="00261D55" w:rsidP="00261D55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61D55" w:rsidRPr="00261D55" w:rsidRDefault="00261D55" w:rsidP="00261D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61D55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Уважаемые родители!</w:t>
      </w:r>
    </w:p>
    <w:p w:rsidR="00261D55" w:rsidRPr="00261D55" w:rsidRDefault="00261D55" w:rsidP="002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55">
        <w:rPr>
          <w:rFonts w:ascii="Times New Roman" w:hAnsi="Times New Roman" w:cs="Times New Roman"/>
          <w:sz w:val="28"/>
          <w:szCs w:val="28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</w:t>
      </w:r>
    </w:p>
    <w:p w:rsidR="00261D55" w:rsidRPr="00261D55" w:rsidRDefault="00261D55" w:rsidP="00261D55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1D55">
        <w:rPr>
          <w:rFonts w:ascii="Times New Roman" w:hAnsi="Times New Roman" w:cs="Times New Roman"/>
          <w:sz w:val="28"/>
          <w:szCs w:val="28"/>
        </w:rPr>
        <w:t xml:space="preserve">опасности и по </w:t>
      </w:r>
      <w:proofErr w:type="spellStart"/>
      <w:proofErr w:type="gramStart"/>
      <w:r w:rsidRPr="00261D55">
        <w:rPr>
          <w:rFonts w:ascii="Times New Roman" w:hAnsi="Times New Roman" w:cs="Times New Roman"/>
          <w:sz w:val="28"/>
          <w:szCs w:val="28"/>
        </w:rPr>
        <w:t>возмо</w:t>
      </w:r>
      <w:proofErr w:type="spellEnd"/>
      <w:r w:rsidRPr="0026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D55">
        <w:rPr>
          <w:rFonts w:ascii="Times New Roman" w:hAnsi="Times New Roman" w:cs="Times New Roman"/>
          <w:sz w:val="28"/>
          <w:szCs w:val="28"/>
        </w:rPr>
        <w:t>жности</w:t>
      </w:r>
      <w:proofErr w:type="spellEnd"/>
      <w:proofErr w:type="gramEnd"/>
      <w:r w:rsidRPr="00261D55">
        <w:rPr>
          <w:rFonts w:ascii="Times New Roman" w:hAnsi="Times New Roman" w:cs="Times New Roman"/>
          <w:sz w:val="28"/>
          <w:szCs w:val="28"/>
        </w:rPr>
        <w:t xml:space="preserve"> избегать их.</w:t>
      </w:r>
    </w:p>
    <w:p w:rsidR="00261D55" w:rsidRPr="00261D55" w:rsidRDefault="00261D55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0C53DE" w:rsidRPr="00261D55" w:rsidRDefault="000C53DE" w:rsidP="000C53D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261D5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Подведение итогов.</w:t>
      </w:r>
    </w:p>
    <w:p w:rsidR="000C53DE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Предметная среда нашей группы позволяет решить конкретные образовательные задачи, вовлечь детей в процесс познания, развивая их любознательность, творчество, коммуникативные способности. Все групповое пространство распределено на развивающие Центры, которые доступны детям: игрушки, дидактический материал, игры</w:t>
      </w:r>
      <w:proofErr w:type="gramStart"/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1120"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0C53DE" w:rsidRPr="00261D55" w:rsidRDefault="000C53DE" w:rsidP="000C53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и подошло к концу наше родительское собрание. Хотим вам выразить благодарность за помощь и сотрудничество в течение года. Очень рады, что пришли к нам на итоговое собрание и </w:t>
      </w:r>
      <w:proofErr w:type="gramStart"/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надеюсь</w:t>
      </w:r>
      <w:proofErr w:type="gramEnd"/>
      <w:r w:rsidRPr="00261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порадовались за малышей, увидели результаты </w:t>
      </w:r>
    </w:p>
    <w:p w:rsidR="002752AC" w:rsidRPr="00261D55" w:rsidRDefault="002752AC">
      <w:pPr>
        <w:rPr>
          <w:rFonts w:ascii="Times New Roman" w:hAnsi="Times New Roman" w:cs="Times New Roman"/>
          <w:sz w:val="28"/>
          <w:szCs w:val="28"/>
        </w:rPr>
      </w:pPr>
    </w:p>
    <w:sectPr w:rsidR="002752AC" w:rsidRPr="00261D55" w:rsidSect="0027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3DE"/>
    <w:rsid w:val="000C53DE"/>
    <w:rsid w:val="00261D55"/>
    <w:rsid w:val="002752AC"/>
    <w:rsid w:val="008A1120"/>
    <w:rsid w:val="009E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AC"/>
  </w:style>
  <w:style w:type="paragraph" w:styleId="3">
    <w:name w:val="heading 3"/>
    <w:basedOn w:val="a"/>
    <w:link w:val="30"/>
    <w:uiPriority w:val="9"/>
    <w:qFormat/>
    <w:rsid w:val="000C5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C53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53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53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53DE"/>
    <w:rPr>
      <w:b/>
      <w:bCs/>
    </w:rPr>
  </w:style>
  <w:style w:type="paragraph" w:styleId="a4">
    <w:name w:val="Normal (Web)"/>
    <w:basedOn w:val="a"/>
    <w:uiPriority w:val="99"/>
    <w:semiHidden/>
    <w:unhideWhenUsed/>
    <w:rsid w:val="000C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53DE"/>
  </w:style>
  <w:style w:type="paragraph" w:styleId="a5">
    <w:name w:val="Balloon Text"/>
    <w:basedOn w:val="a"/>
    <w:link w:val="a6"/>
    <w:uiPriority w:val="99"/>
    <w:semiHidden/>
    <w:unhideWhenUsed/>
    <w:rsid w:val="000C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2017-06-05T16:25:00Z</dcterms:created>
  <dcterms:modified xsi:type="dcterms:W3CDTF">2017-12-03T11:29:00Z</dcterms:modified>
</cp:coreProperties>
</file>