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0" w:rsidRDefault="00793AE0" w:rsidP="00793AE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93AE0" w:rsidRDefault="00793AE0" w:rsidP="00793AE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№65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793AE0" w:rsidRDefault="00793AE0" w:rsidP="00793A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пластилинографии</w:t>
      </w:r>
      <w:proofErr w:type="spellEnd"/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тема: «Клубочки для котенка»</w:t>
      </w: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(группа детей дошкольного возраста 4-5 лет)</w:t>
      </w: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93AE0" w:rsidRDefault="00793AE0" w:rsidP="00793A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 Татаринова Т. А</w:t>
      </w:r>
    </w:p>
    <w:p w:rsidR="00793AE0" w:rsidRDefault="00793AE0" w:rsidP="00793AE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793AE0" w:rsidRDefault="00793AE0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Алапаевск</w:t>
      </w:r>
    </w:p>
    <w:p w:rsidR="00AE3235" w:rsidRPr="00793AE0" w:rsidRDefault="00AE3235" w:rsidP="00793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1D5E3A">
        <w:rPr>
          <w:sz w:val="32"/>
          <w:szCs w:val="32"/>
        </w:rPr>
        <w:lastRenderedPageBreak/>
        <w:t xml:space="preserve">Конспект занятия по </w:t>
      </w:r>
      <w:proofErr w:type="spellStart"/>
      <w:r w:rsidRPr="001D5E3A">
        <w:rPr>
          <w:sz w:val="32"/>
          <w:szCs w:val="32"/>
        </w:rPr>
        <w:t>пластилинографии</w:t>
      </w:r>
      <w:proofErr w:type="spellEnd"/>
      <w:r w:rsidRPr="001D5E3A">
        <w:rPr>
          <w:sz w:val="32"/>
          <w:szCs w:val="32"/>
        </w:rPr>
        <w:t xml:space="preserve"> «Клубочки для котенка»</w:t>
      </w:r>
      <w:r w:rsidR="001D5E3A">
        <w:rPr>
          <w:sz w:val="32"/>
          <w:szCs w:val="32"/>
        </w:rPr>
        <w:t xml:space="preserve"> (средняя группа)</w:t>
      </w:r>
    </w:p>
    <w:p w:rsidR="001D5E3A" w:rsidRDefault="001D5E3A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: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 - продолжить развивать интерес к новым способам лепки ;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-упражнять в раскатывании пластилина между ладонями прямыми движениями, раскатывать пальцами обеих рук на поверхности доски для придания предмету необходимой длины;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- учить детей приему сворачивания длинного жгутика по стирали "улиткой",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для занятия 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:1/2 листа картона с силуэтом котенка; пластилин, салфетка для рук, доска для лепки, картина кошка с котенком.</w:t>
      </w:r>
    </w:p>
    <w:p w:rsidR="00AE3235" w:rsidRPr="001D5E3A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1D5E3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="001D5E3A" w:rsidRPr="001D5E3A">
          <w:rPr>
            <w:rFonts w:ascii="Times New Roman" w:eastAsia="Times New Roman" w:hAnsi="Times New Roman" w:cs="Times New Roman"/>
            <w:sz w:val="28"/>
            <w:szCs w:val="28"/>
          </w:rPr>
          <w:t>рисование "Клубочки для котен</w:t>
        </w:r>
        <w:r w:rsidRPr="001D5E3A">
          <w:rPr>
            <w:rFonts w:ascii="Times New Roman" w:eastAsia="Times New Roman" w:hAnsi="Times New Roman" w:cs="Times New Roman"/>
            <w:sz w:val="28"/>
            <w:szCs w:val="28"/>
          </w:rPr>
          <w:t>ка"</w:t>
        </w:r>
      </w:hyperlink>
      <w:r w:rsidR="001D5E3A">
        <w:t xml:space="preserve">, </w:t>
      </w:r>
      <w:r w:rsidR="001D5E3A" w:rsidRPr="001D5E3A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1D5E3A">
        <w:rPr>
          <w:rFonts w:ascii="Times New Roman" w:hAnsi="Times New Roman" w:cs="Times New Roman"/>
          <w:sz w:val="28"/>
          <w:szCs w:val="28"/>
        </w:rPr>
        <w:t xml:space="preserve"> кошка с котятами.</w:t>
      </w:r>
      <w:r w:rsidR="001D5E3A" w:rsidRPr="001D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В. : Ребята, отгадайте мою загадку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"Этот зверь живет лишь дома.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 этим зверем вы знакомы.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 него усы как спицы,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Он мурлыча, песнь поет,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Только мышь его боится.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Угадали? Это. " (Кот)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В. Верно это кот. Или кошка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В. Ребята, а как называется детеныш кошки? (Котенок).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Котенок - это маленькая кошка, ребенок. Он игривый и непослушный, любит прыгать и скакать. Играть, бегать за веревочкой. А еще он любит предметы, которые сами катятся, как например мячик или клубочек.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В. К вам в гости пришли котята, но им скучно потому что им не</w:t>
      </w:r>
      <w:r w:rsidR="001D5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5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чем поиграть. Давайте слепим для котят клубки.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детям, как получается клубочек : вначале он маленький, но по мере наматывания на него ниток он становится большой.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Как же нам слепить клубочек из пластилина.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 xml:space="preserve">Мы берем небольшой кусочек пластилина любого цвета, и разминаем его в руке, пластилин станет мягким и начинаем раскатывать колбаску между ладонями, затем кладем колбаску на дощечку и продолжаем раскатывать пальцами до тех пор, пока он не станет тоненьким как </w:t>
      </w:r>
      <w:proofErr w:type="spellStart"/>
      <w:r w:rsidRPr="00E04C61">
        <w:rPr>
          <w:rFonts w:ascii="Times New Roman" w:eastAsia="Times New Roman" w:hAnsi="Times New Roman" w:cs="Times New Roman"/>
          <w:sz w:val="28"/>
          <w:szCs w:val="28"/>
        </w:rPr>
        <w:t>шнурочек</w:t>
      </w:r>
      <w:proofErr w:type="spellEnd"/>
      <w:r w:rsidRPr="00E04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Затем начинаем закручивать "улитку", то есть скручивать жгутик в колечко.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И полученный клубочек прижимаем слегка к листу картона, но не расплющивать его а только закрепить на картоне.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Сделать 2-3 клубочка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работа детей</w:t>
      </w:r>
    </w:p>
    <w:p w:rsidR="00AE3235" w:rsidRPr="001D5E3A" w:rsidRDefault="00AE3235" w:rsidP="00E04C61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D5E3A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Pr="001D5E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пальчиков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Предложить детям изобразить сердитую и ласковую кошку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Лапки - сжимаем кулачку,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lastRenderedPageBreak/>
        <w:t>Царапки - Разжимаем пальцы рук и зашипеть "</w:t>
      </w:r>
      <w:proofErr w:type="spellStart"/>
      <w:r w:rsidRPr="00E04C61">
        <w:rPr>
          <w:rFonts w:ascii="Times New Roman" w:eastAsia="Times New Roman" w:hAnsi="Times New Roman" w:cs="Times New Roman"/>
          <w:sz w:val="28"/>
          <w:szCs w:val="28"/>
        </w:rPr>
        <w:t>ф-ф-ф</w:t>
      </w:r>
      <w:proofErr w:type="spellEnd"/>
      <w:r w:rsidRPr="00E04C6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Заключительная часть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sz w:val="28"/>
          <w:szCs w:val="28"/>
        </w:rPr>
        <w:t>В. Котятам очень понравились клубочки, т</w:t>
      </w:r>
      <w:r w:rsidR="00E04C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4C61">
        <w:rPr>
          <w:rFonts w:ascii="Times New Roman" w:eastAsia="Times New Roman" w:hAnsi="Times New Roman" w:cs="Times New Roman"/>
          <w:sz w:val="28"/>
          <w:szCs w:val="28"/>
        </w:rPr>
        <w:t>перь у них будет хорошее настроение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Котик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Серый котик-игрунок,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Брошу я тебе клубок,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Ты с клубочком поиграй,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Мои нитки размотай!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Котенок возится с клубком: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То подползет к нему тайком,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То на клубок начнет кидаться,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Толкнет его, отпрыгнет вбок.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Никак не может догадаться,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Что здесь не мышка, а клубок</w:t>
      </w:r>
    </w:p>
    <w:p w:rsidR="00AE3235" w:rsidRPr="00E04C61" w:rsidRDefault="00AE3235" w:rsidP="00E04C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А. Б</w:t>
      </w:r>
      <w:r w:rsidR="00E04C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арто</w:t>
      </w:r>
    </w:p>
    <w:p w:rsidR="00451F68" w:rsidRPr="00E04C61" w:rsidRDefault="00451F68" w:rsidP="00E04C6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4C61" w:rsidRDefault="00977EB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493417"/>
            <wp:effectExtent l="19050" t="0" r="9525" b="0"/>
            <wp:docPr id="1" name="Рисунок 1" descr="C:\Users\Home\Desktop\работа 2021-2022\Ноябрь\НОД Клубочки для котенка\IMG_20211129_15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 2021-2022\Ноябрь\НОД Клубочки для котенка\IMG_20211129_153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2463800"/>
            <wp:effectExtent l="19050" t="0" r="0" b="0"/>
            <wp:docPr id="2" name="Рисунок 2" descr="C:\Users\Home\Desktop\работа 2021-2022\Ноябрь\НОД Клубочки для котенка\IMG-202111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 2021-2022\Ноябрь\НОД Клубочки для котенка\IMG-20211129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9" cy="24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BD" w:rsidRDefault="00977E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7EBD" w:rsidRPr="00E04C61" w:rsidRDefault="00977EB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2362201"/>
            <wp:effectExtent l="19050" t="0" r="0" b="0"/>
            <wp:docPr id="3" name="Рисунок 3" descr="C:\Users\Home\Desktop\работа 2021-2022\Ноябрь\НОД Клубочки для котенка\IMG-20211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 2021-2022\Ноябрь\НОД Клубочки для котенка\IMG-2021112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07" cy="236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25" cy="2387599"/>
            <wp:effectExtent l="19050" t="0" r="9525" b="0"/>
            <wp:docPr id="4" name="Рисунок 4" descr="C:\Users\Home\Desktop\работа 2021-2022\Ноябрь\НОД Клубочки для котенка\IMG-20211129-WA00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 2021-2022\Ноябрь\НОД Клубочки для котенка\IMG-20211129-WA00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37" cy="238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EBD" w:rsidRPr="00E04C61" w:rsidSect="004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3235"/>
    <w:rsid w:val="001D5E3A"/>
    <w:rsid w:val="00451F68"/>
    <w:rsid w:val="005F1B08"/>
    <w:rsid w:val="00643ADC"/>
    <w:rsid w:val="00793AE0"/>
    <w:rsid w:val="00977EBD"/>
    <w:rsid w:val="00AE3235"/>
    <w:rsid w:val="00E0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8"/>
  </w:style>
  <w:style w:type="paragraph" w:styleId="3">
    <w:name w:val="heading 3"/>
    <w:basedOn w:val="a"/>
    <w:link w:val="30"/>
    <w:uiPriority w:val="9"/>
    <w:qFormat/>
    <w:rsid w:val="00AE3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23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AE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E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235"/>
    <w:rPr>
      <w:b/>
      <w:bCs/>
    </w:rPr>
  </w:style>
  <w:style w:type="character" w:styleId="a5">
    <w:name w:val="Hyperlink"/>
    <w:basedOn w:val="a0"/>
    <w:uiPriority w:val="99"/>
    <w:semiHidden/>
    <w:unhideWhenUsed/>
    <w:rsid w:val="00AE32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3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04C61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79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aam.ru/detskijsad/fototchet-zanjatija-po-risovaniyu-klubochki-dlja-kotenk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9</cp:revision>
  <cp:lastPrinted>2019-10-15T14:48:00Z</cp:lastPrinted>
  <dcterms:created xsi:type="dcterms:W3CDTF">2019-10-15T14:16:00Z</dcterms:created>
  <dcterms:modified xsi:type="dcterms:W3CDTF">2021-12-18T19:32:00Z</dcterms:modified>
</cp:coreProperties>
</file>