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22" w:rsidRDefault="00974631" w:rsidP="009746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E02">
        <w:rPr>
          <w:rFonts w:ascii="Times New Roman" w:eastAsia="Times New Roman" w:hAnsi="Times New Roman" w:cs="Times New Roman"/>
          <w:bCs/>
          <w:sz w:val="36"/>
          <w:lang w:eastAsia="ru-RU"/>
        </w:rPr>
        <w:t>П</w:t>
      </w:r>
      <w:r w:rsidR="00C714CB" w:rsidRPr="00671E02">
        <w:rPr>
          <w:rFonts w:ascii="Times New Roman" w:eastAsia="Times New Roman" w:hAnsi="Times New Roman" w:cs="Times New Roman"/>
          <w:bCs/>
          <w:sz w:val="36"/>
          <w:lang w:eastAsia="ru-RU"/>
        </w:rPr>
        <w:t>роект </w:t>
      </w:r>
      <w:r w:rsidR="00C714CB" w:rsidRPr="00671E02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</w:t>
      </w:r>
      <w:r w:rsidR="00C714CB" w:rsidRPr="00671E02">
        <w:rPr>
          <w:rFonts w:ascii="Times New Roman" w:eastAsia="Times New Roman" w:hAnsi="Times New Roman" w:cs="Times New Roman"/>
          <w:bCs/>
          <w:i/>
          <w:iCs/>
          <w:sz w:val="36"/>
          <w:lang w:eastAsia="ru-RU"/>
        </w:rPr>
        <w:t xml:space="preserve">Лето </w:t>
      </w:r>
      <w:r w:rsidR="00241222">
        <w:rPr>
          <w:rFonts w:ascii="Times New Roman" w:eastAsia="Times New Roman" w:hAnsi="Times New Roman" w:cs="Times New Roman"/>
          <w:bCs/>
          <w:i/>
          <w:iCs/>
          <w:sz w:val="36"/>
          <w:lang w:eastAsia="ru-RU"/>
        </w:rPr>
        <w:t>–яркая пора, любит лето детвора!</w:t>
      </w:r>
      <w:r w:rsidR="00C714CB" w:rsidRPr="00671E02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»</w:t>
      </w:r>
      <w:r w:rsidR="0024122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714CB" w:rsidRPr="00671E02" w:rsidRDefault="00C714CB" w:rsidP="009746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E02">
        <w:rPr>
          <w:rFonts w:ascii="Times New Roman" w:eastAsia="Times New Roman" w:hAnsi="Times New Roman" w:cs="Times New Roman"/>
          <w:bCs/>
          <w:sz w:val="36"/>
          <w:lang w:eastAsia="ru-RU"/>
        </w:rPr>
        <w:t xml:space="preserve"> сред</w:t>
      </w:r>
      <w:r w:rsidR="00241222">
        <w:rPr>
          <w:rFonts w:ascii="Times New Roman" w:eastAsia="Times New Roman" w:hAnsi="Times New Roman" w:cs="Times New Roman"/>
          <w:bCs/>
          <w:sz w:val="36"/>
          <w:lang w:eastAsia="ru-RU"/>
        </w:rPr>
        <w:t>няя группа</w:t>
      </w:r>
    </w:p>
    <w:p w:rsidR="00C714CB" w:rsidRPr="00671E02" w:rsidRDefault="00C714CB" w:rsidP="00C714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714CB" w:rsidRPr="00671E02" w:rsidRDefault="00C714CB" w:rsidP="005342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Лето - яркая пора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C714CB" w:rsidRPr="00671E02" w:rsidRDefault="00C714CB" w:rsidP="005342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Любит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лето детвора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5342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Летом солнечно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тепло,</w:t>
      </w:r>
    </w:p>
    <w:p w:rsidR="00C714CB" w:rsidRPr="00671E02" w:rsidRDefault="00C714CB" w:rsidP="005342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Детям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летом хорошо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C714CB" w:rsidRPr="00671E02" w:rsidRDefault="00C714CB" w:rsidP="005342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714CB" w:rsidRPr="00671E02" w:rsidRDefault="00974631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Актуальность </w:t>
      </w:r>
      <w:r w:rsidR="00C714CB"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 </w:t>
      </w:r>
      <w:r w:rsidR="00C714CB" w:rsidRPr="00671E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проекта</w:t>
      </w:r>
      <w:r w:rsidR="00C714CB"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714CB" w:rsidRPr="00671E02" w:rsidRDefault="00C714CB" w:rsidP="00241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мероприятия, запланированные в реализации данного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проекта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направлены </w:t>
      </w:r>
      <w:r w:rsidR="00974631"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достижение  укрепления психического и физического здоровья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детей с учётом их индивидуальных особенностей, полностью удовлетворить потребности растущего организма в отдыхе, творческой деятельности и движении.</w:t>
      </w:r>
    </w:p>
    <w:p w:rsidR="00C714CB" w:rsidRPr="00671E02" w:rsidRDefault="00C714CB" w:rsidP="00241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Участвуя в мероприятиях, дети смогут развивать свои двигательные умения и навыки, приобретут интерес к получению новых знаний об окружающей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среде через беседы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сами смогут показать имеющиеся у них знания в процессе различных игр, и развлечений.</w:t>
      </w:r>
    </w:p>
    <w:p w:rsidR="00C714CB" w:rsidRPr="00671E02" w:rsidRDefault="00C714CB" w:rsidP="002412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Детям предоставляется возможность, в доброжелательной непринуждённой обстановке, вступить в сотрудничество друг с другом и с воспитателем, а так же помогать, поддерживать и сопереживать.</w:t>
      </w:r>
    </w:p>
    <w:p w:rsidR="00C714CB" w:rsidRPr="00671E02" w:rsidRDefault="00C714CB" w:rsidP="00C714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Цели для педагога.</w:t>
      </w:r>
    </w:p>
    <w:p w:rsidR="00C714CB" w:rsidRPr="00671E02" w:rsidRDefault="00C714CB" w:rsidP="00C714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Полностью удовлетворить потребности растущего организма в отдыхе, творческой деятельности и движении.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Способствовать накоплению у детей представлений об окружающем мире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 предметном, социальном мире, мире природы)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.</w:t>
      </w:r>
    </w:p>
    <w:p w:rsidR="00C714CB" w:rsidRPr="00671E02" w:rsidRDefault="00C714CB" w:rsidP="00C714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Развивать способности детей в различных видах художественно - эстетической деятельности.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Цель для родителей</w:t>
      </w: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принимать активное участие в организации летней оздоровительной работы в детском саду.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Цель для детей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повышение эмоционально-положительного настроя с помощью организации тематических дней.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Задачи для детей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714CB" w:rsidRPr="00671E02" w:rsidRDefault="00C714CB" w:rsidP="00C714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Побуждать детей к осознанному отношению к своему здоровью.</w:t>
      </w:r>
    </w:p>
    <w:p w:rsidR="00C714CB" w:rsidRPr="00671E02" w:rsidRDefault="00C714CB" w:rsidP="00C714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Способствовать развитию двигательной активности, инициативы и сообразительности.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Способствовать накоплению у детей представлений об окружающем мире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 предметном, социальном мире, мире природы)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C714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4. Воспитывать у детей позицию - быть помощниками природы, ее созидателями.</w:t>
      </w:r>
    </w:p>
    <w:p w:rsidR="00C714CB" w:rsidRPr="00671E02" w:rsidRDefault="00C714CB" w:rsidP="00C714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Развивать художественно - эстетические способности детей в различных видах деятельности.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Срок реализации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1 неделя</w:t>
      </w:r>
      <w:r w:rsidR="00FD7E2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(25 июля - 29 июля)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Вид </w:t>
      </w:r>
      <w:r w:rsidRPr="00671E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проекта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="0024122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краткосрочный 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информационно-</w:t>
      </w:r>
      <w:r w:rsidR="0024122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практикоориентированный</w:t>
      </w:r>
      <w:proofErr w:type="spellEnd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 элементами творчества.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Участники </w:t>
      </w:r>
      <w:r w:rsidRPr="00671E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проекта</w:t>
      </w: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дети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средней группы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педагоги, родители.</w:t>
      </w:r>
    </w:p>
    <w:p w:rsidR="00C714CB" w:rsidRPr="00671E02" w:rsidRDefault="00C714CB" w:rsidP="00C714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План реализации.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Подготовительный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этап включает в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себя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714CB" w:rsidRPr="00671E02" w:rsidRDefault="00C714CB" w:rsidP="002412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Подбор необходимой литературы по теме.</w:t>
      </w:r>
    </w:p>
    <w:p w:rsidR="00C714CB" w:rsidRPr="00671E02" w:rsidRDefault="00C714CB" w:rsidP="002412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Подбор различных игр и упражнений.</w:t>
      </w:r>
    </w:p>
    <w:p w:rsidR="00C714CB" w:rsidRPr="00671E02" w:rsidRDefault="00C714CB" w:rsidP="002412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Информирование родителей о реализации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проекта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2412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Разработка плана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проекта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2412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Основной 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этап реализует темы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дней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«Мастерская опытов»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71E0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Лето и витамины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 и </w:t>
      </w:r>
      <w:r w:rsidRPr="00671E0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лето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71E0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Лето- это красота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«Вот оно какое наше </w:t>
      </w:r>
      <w:r w:rsidRPr="00671E0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лето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Заключительный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эта</w:t>
      </w:r>
      <w:r w:rsidR="0024122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 состоит в создании </w:t>
      </w:r>
      <w:proofErr w:type="spellStart"/>
      <w:r w:rsidR="0024122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фотоотчета</w:t>
      </w:r>
      <w:proofErr w:type="spellEnd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71E0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 xml:space="preserve">Лето </w:t>
      </w:r>
      <w:r w:rsidR="0024122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яркая пора, любит лето детвора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!»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План первого дня реализации </w:t>
      </w:r>
      <w:r w:rsidRPr="00671E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проекта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«Мастерская опытов»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включает в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себя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714CB" w:rsidRPr="00671E02" w:rsidRDefault="00C714CB" w:rsidP="00FB2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Беседа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«Где используют песок?»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способствовать накоплению у детей представление об окружающем мире; особое внимание детей обратить на то, что песок используется в строительстве.</w:t>
      </w:r>
    </w:p>
    <w:p w:rsidR="00C714CB" w:rsidRPr="00671E02" w:rsidRDefault="00C714CB" w:rsidP="00FB2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Наблюдения за изменением свойств песка под воздействием солнца. Предложить положить немного мокрого песка на солнечное место и посмотреть, что произойдет.</w:t>
      </w:r>
    </w:p>
    <w:p w:rsidR="00C714CB" w:rsidRPr="00671E02" w:rsidRDefault="00C714CB" w:rsidP="00FB2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Опыт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«Песок и солнце»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развивать наблюдательность, интерес к опытам.</w:t>
      </w:r>
    </w:p>
    <w:p w:rsidR="00C714CB" w:rsidRPr="00671E02" w:rsidRDefault="00C714CB" w:rsidP="00FB2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3. Опыты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«Песок сухой и мокрый»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«Солнце и песок»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71E0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Раскрасим воду в разный цвет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расширять представления детей о свойствах песка, воды; развивать наблюдательность; развивать конструктивные умения; активизировать речь детей.</w:t>
      </w:r>
    </w:p>
    <w:p w:rsidR="00C714CB" w:rsidRPr="00671E02" w:rsidRDefault="00C714CB" w:rsidP="00FB2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4. П/и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где спрятано»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«Достань кольцо»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свой цвет»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 медведя во бору»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развивать ловкость, координацию движений, развивать способность к </w:t>
      </w:r>
      <w:proofErr w:type="spellStart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саморегуляции</w:t>
      </w:r>
      <w:proofErr w:type="spellEnd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FB2044" w:rsidP="00FB2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Игры с песком .</w:t>
      </w:r>
      <w:r w:rsidR="00C714CB"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C714CB"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="00C714CB"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побуждать детей применять знания о свойствах сухого и мокрого песка при создании построек из песка; в процессе игры называть и уточнять свойства песка.</w:t>
      </w:r>
    </w:p>
    <w:p w:rsidR="00C714CB" w:rsidRPr="00671E02" w:rsidRDefault="00C714CB" w:rsidP="00FB2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Изготовление с </w:t>
      </w:r>
      <w:r w:rsidR="00FB2044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детьми рисунков на тему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«Вода!»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привлекать детей </w:t>
      </w:r>
      <w:r w:rsidR="00FB204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 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совместной творческой деятельности,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видеть результат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FB20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Взаимодействие с семьями воспитанников. Памятка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«Игры с песком»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План второго дня реализации </w:t>
      </w:r>
      <w:r w:rsidRPr="00671E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проекта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«</w:t>
      </w:r>
      <w:r w:rsidRPr="00671E0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Лето и витамины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включает в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себя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Беседа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мы знаем об овощах и фруктах?»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активизировать знания детей о пользе овощей и фруктов; формировать навыки здорового образа жизни.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Лепка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«Весёлый огород»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закреплять навыки работы с пластилином, раскатывать, оттягивать. Развивать мелкую моторику рук.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3. Игры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«Узнай по описанию»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закреплять умение на ощупь определять предмет (из игры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«Овощи и фрукты»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); называть их.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П/игры, игры-эстафеты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урожай»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«Перенеси картошку»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развивать ловкость, умение маневрировать, избегать столкновения; побуждать детей действовать в команде.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5. С/</w:t>
      </w:r>
      <w:proofErr w:type="spellStart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</w:t>
      </w:r>
      <w:proofErr w:type="spellEnd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игры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«Магазин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«Овощи-фрукты»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совершенствовать умение детей объединяться в игре, распределять роли, поступать в соответствии с общим игровым замыслом; способствовать сплочению детского коллектива.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Ухаживание за огородом.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поощрять стремление детей ухаживать за нашим огородом, поливать его; закреплять знания детей о необходимости воды для роста растений.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Взаимодействие с семьями воспитанников. Памятка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«Витамины»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осуществлять просвещение родителей по вопросам здорового питания детей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летом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План третьего дня реализации </w:t>
      </w:r>
      <w:r w:rsidRPr="00671E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проекта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 и </w:t>
      </w:r>
      <w:r w:rsidRPr="00671E0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лето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включает в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себя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Беседа о чистом воздухе в городе.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формировать представления детей о том, что воздух – это то, чем мы дышим. Он бывает чистым и загрязненным, ароматным и без запаха.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2. Игры мячом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«Прокати обруч»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«Мой весёлый, звонкий мяч»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«Попади в обруч»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развивать ловкость, внимание, глазомер; способствовать формированию доброжелательных взаимоотношений в детском коллективе; развивать уверенность в собственных силах.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Чтение художественной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литературы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А. </w:t>
      </w:r>
      <w:proofErr w:type="spellStart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Барто</w:t>
      </w:r>
      <w:proofErr w:type="spellEnd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«Прогулка»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С. Михалков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«Прививка»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продолжить работу по формированию интереса к художественной литературе, чтению.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С/</w:t>
      </w:r>
      <w:proofErr w:type="spellStart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</w:t>
      </w:r>
      <w:proofErr w:type="spellEnd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игра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«Поликлиника»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побуждать детей творчески использовать в игре знания об окружающей жизни; преобразовывать и использовать их в соответствии с сюжетом.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Рисование мелками разноцветных мячей.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развивать творчество детей, умение рисовать предметы округлой формы.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Опыт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«Поймай воздух»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Предложить детям поймать воздух, как можно его поймать? Рассмотреть воздух в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пакете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какого цвета, запаха?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развивать наблюдательность, любознательность.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Взаимодействие с семьями воспитанников. Консультация для родителей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«Будь здоров!»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Предложить принести фотографии детей для стенда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я провел </w:t>
      </w:r>
      <w:r w:rsidRPr="00671E0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лето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План четвертого дня реализации </w:t>
      </w:r>
      <w:r w:rsidRPr="00671E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проекта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71E0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Лето – это красота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включает в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себя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Беседа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«Наши маленькие соседи»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(насекомые)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продолжать знакомить детей с наиболее часто встречающимися насекомыми (бабочки, божьи коровки, муравьи и др., их образом жизни, условиями для жизни. Полюбоваться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красотой бабочек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стараниями муравьев, пользой божьей коровки. Воспитывать желание не обижать наших маленьких друзей.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2. Рисование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«Насекомые»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предложить детям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раскрасить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силуэт любого насекомого; упражнять в умении закрашивать не заходя за контур.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3. П/и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«Море волнуется»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быстрее до флажка»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способствовать укреплению детского организма; развивать ловкость, смекалку.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Игры с воздушными и мыльными шарами.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способствовать профилактике нервного напряжения; вызвать у детей чувство радости и веселья.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Наблюдение за муравьями. Отметить, что муравьи – маленькие труженики, беспрестанно снуют и каждый, что-то несет, они дружные ребята. За это их все уважают и мы не будем им мешать.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развивать любознательность детей, интерес к жизни насекомых; воспитывать желание не обижать маленьких жителей нашей планеты.</w:t>
      </w:r>
    </w:p>
    <w:p w:rsidR="00C714CB" w:rsidRPr="00671E02" w:rsidRDefault="00FB2044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З</w:t>
      </w:r>
      <w:r w:rsidR="00C714CB"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агадки о насекомых. </w:t>
      </w:r>
      <w:r w:rsidR="00C714CB"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="00C714CB"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формировать умение внимательно слушать, сопоставлять услышанное со своими знаниями.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Взаимодействие с семьями воспитанников. Памятка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«Насекомые»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План пятого дня реализации </w:t>
      </w:r>
      <w:r w:rsidRPr="00671E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проекта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«Вот оно какое наше </w:t>
      </w:r>
      <w:r w:rsidRPr="00671E0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лето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включает в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себя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Беседа </w:t>
      </w:r>
      <w:r w:rsidR="00FB204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«Чем вам запомнится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671E0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лето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вспомнить с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детьми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 интересное с ними происходило за это время, куда они ходили, ездили, что интересного увидели; развивать связную речь.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Повторение стихотво</w:t>
      </w:r>
      <w:r w:rsidR="00FB204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рений разученных в течении лета «Лето разноцветное», «Лето, лето к нам пришло», «Лето- яркая пора!»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развивать интонационную выразительность.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Творческая мастерская. Коллективная работа на тему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71E02">
        <w:rPr>
          <w:rFonts w:ascii="Times New Roman" w:eastAsia="Times New Roman" w:hAnsi="Times New Roman" w:cs="Times New Roman"/>
          <w:bCs/>
          <w:i/>
          <w:iCs/>
          <w:color w:val="111111"/>
          <w:sz w:val="26"/>
          <w:lang w:eastAsia="ru-RU"/>
        </w:rPr>
        <w:t>Лето в яркие краски одето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развивать умение</w:t>
      </w:r>
      <w:r w:rsidR="00FB204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детей составлять 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картину используя различные материалы; развивать чувство композиции; способствовать умению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видеть красоту лета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Оформление стенда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53425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Лето, лето к нам пришло!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вызвать у детей желание создавать коллективную композицию из рисунков и фотографий.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5. П/игры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весёлые ребята»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Ловишка</w:t>
      </w:r>
      <w:proofErr w:type="spellEnd"/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 лентой»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эстафета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быстрее до флажка»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развивать ловкость, скоростные качества, формировать умение ориентироваться на действия других игроков.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 Наблюдение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«Цветы на наших клумбах»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Предложить детям полюбоваться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красотой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разноцветьем цветов, цветов Лета.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Взаимодействие с семьями воспитанников. Поблагодарить родителей за участие</w:t>
      </w:r>
      <w:r w:rsidR="00974631"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создании стенда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53425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Лето, лето к нам пришло!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Результат </w:t>
      </w:r>
      <w:r w:rsidRPr="00671E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проекта</w:t>
      </w: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C714CB" w:rsidRPr="00671E02" w:rsidRDefault="00C714CB" w:rsidP="00534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у детей повысился уровень познавательного развития по данной теме; • повысилась активность в организации летней оздоровительной работы в детском саду</w:t>
      </w:r>
    </w:p>
    <w:p w:rsidR="00C714CB" w:rsidRPr="00671E02" w:rsidRDefault="00C714CB" w:rsidP="00534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полноценное физическое развитие детей, повышение эмоционально-положительного настроя с помощью организации тематических дней.</w:t>
      </w:r>
    </w:p>
    <w:p w:rsidR="00C714CB" w:rsidRPr="00671E02" w:rsidRDefault="00C714CB" w:rsidP="00534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ребята учились делать выводы, устанавливать причинно-следственные связи по результатам своих экспериментов;</w:t>
      </w:r>
    </w:p>
    <w:p w:rsidR="00C714CB" w:rsidRPr="00671E02" w:rsidRDefault="00C714CB" w:rsidP="00534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совместная деятельность педагогов, родителей и детей более сплотила наш детско-взрослый коллектив.</w:t>
      </w:r>
    </w:p>
    <w:p w:rsidR="00C714CB" w:rsidRPr="00671E02" w:rsidRDefault="00C714CB" w:rsidP="005342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Таким образом, в результате совместной работы над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проектом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 детей и их родителей сформировались основные понятия летнего оздоровительного отдыха. Большинство родителей пришли к выводу, что работа над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проектом </w:t>
      </w:r>
      <w:r w:rsidR="0053425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«Лето- яркая </w:t>
      </w:r>
      <w:r w:rsidR="0053425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пора, любит лето детвора!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помогла им решить многие проблемы с организацией здорового образа жизни и организации совместного отдыха.</w:t>
      </w:r>
    </w:p>
    <w:p w:rsidR="00C714CB" w:rsidRPr="00671E02" w:rsidRDefault="00C714CB" w:rsidP="00C714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Вывод.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Метод </w:t>
      </w:r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проекта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оказался очень эффективен и актуален на сегодняшний день. Он дает возможность ребенку экспериментировать, систематизировать полученные знания, развивает творческие способности, познавательные, коммуникативные навыки.</w:t>
      </w:r>
    </w:p>
    <w:p w:rsidR="00C714CB" w:rsidRPr="00671E02" w:rsidRDefault="00C714CB" w:rsidP="00C714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Список используемой литературы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И. А. Лыкова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«Изобразительная деятельность в детском саду»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–М.:ИД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«Цветной мир»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,2015.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2.. Мои первые поделки / А. Г. </w:t>
      </w:r>
      <w:proofErr w:type="spellStart"/>
      <w:r w:rsidRPr="00671E02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Красичкова</w:t>
      </w:r>
      <w:proofErr w:type="spellEnd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– М.: 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АСТ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proofErr w:type="spellStart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Астрель</w:t>
      </w:r>
      <w:proofErr w:type="spellEnd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proofErr w:type="spellStart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Полиграфиздат</w:t>
      </w:r>
      <w:proofErr w:type="spellEnd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2011. – 160с.: ил.</w:t>
      </w:r>
    </w:p>
    <w:p w:rsidR="00C714CB" w:rsidRPr="00671E02" w:rsidRDefault="00C714CB" w:rsidP="00C71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Г. П. </w:t>
      </w:r>
      <w:proofErr w:type="spellStart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Тугушева</w:t>
      </w:r>
      <w:proofErr w:type="spellEnd"/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А. Е. Чистякова </w:t>
      </w:r>
      <w:r w:rsidRPr="00671E0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«Экспериментальная деятельность»</w:t>
      </w:r>
      <w:r w:rsidRPr="00671E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.-СПб.:Детство-пресс,2013</w:t>
      </w:r>
    </w:p>
    <w:p w:rsidR="0098671A" w:rsidRPr="00671E02" w:rsidRDefault="0098671A">
      <w:pPr>
        <w:rPr>
          <w:rFonts w:ascii="Times New Roman" w:hAnsi="Times New Roman" w:cs="Times New Roman"/>
        </w:rPr>
      </w:pPr>
    </w:p>
    <w:sectPr w:rsidR="0098671A" w:rsidRPr="00671E02" w:rsidSect="0098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14CB"/>
    <w:rsid w:val="00231363"/>
    <w:rsid w:val="00241222"/>
    <w:rsid w:val="0053425A"/>
    <w:rsid w:val="00671E02"/>
    <w:rsid w:val="006D2920"/>
    <w:rsid w:val="00832E7C"/>
    <w:rsid w:val="00974631"/>
    <w:rsid w:val="0098671A"/>
    <w:rsid w:val="00C714CB"/>
    <w:rsid w:val="00FB2044"/>
    <w:rsid w:val="00F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1A"/>
  </w:style>
  <w:style w:type="paragraph" w:styleId="3">
    <w:name w:val="heading 3"/>
    <w:basedOn w:val="a"/>
    <w:link w:val="30"/>
    <w:uiPriority w:val="9"/>
    <w:qFormat/>
    <w:rsid w:val="00C71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1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14CB"/>
    <w:rPr>
      <w:b/>
      <w:bCs/>
    </w:rPr>
  </w:style>
  <w:style w:type="paragraph" w:styleId="a4">
    <w:name w:val="Normal (Web)"/>
    <w:basedOn w:val="a"/>
    <w:uiPriority w:val="99"/>
    <w:semiHidden/>
    <w:unhideWhenUsed/>
    <w:rsid w:val="00C7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Home</cp:lastModifiedBy>
  <cp:revision>8</cp:revision>
  <dcterms:created xsi:type="dcterms:W3CDTF">2019-05-29T17:09:00Z</dcterms:created>
  <dcterms:modified xsi:type="dcterms:W3CDTF">2022-09-09T19:14:00Z</dcterms:modified>
</cp:coreProperties>
</file>