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55" w:rsidRDefault="00A43755" w:rsidP="00A43755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№65 «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общеразвивающего</w:t>
      </w:r>
      <w:proofErr w:type="spellEnd"/>
      <w:r>
        <w:rPr>
          <w:sz w:val="24"/>
          <w:szCs w:val="24"/>
        </w:rPr>
        <w:t xml:space="preserve"> вида с приоритетным осуществлением деятельности  по познавательно-речевому направлению развития детей»</w:t>
      </w: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Проект по теме: «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Символика России</w:t>
      </w:r>
      <w:r w:rsidRPr="00E26B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26BB7">
        <w:rPr>
          <w:rFonts w:ascii="Times New Roman" w:eastAsia="Times New Roman" w:hAnsi="Times New Roman" w:cs="Times New Roman"/>
          <w:sz w:val="32"/>
          <w:szCs w:val="24"/>
          <w:lang w:eastAsia="ru-RU"/>
        </w:rPr>
        <w:t>для</w:t>
      </w:r>
      <w:r w:rsidR="00A4375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группы</w:t>
      </w:r>
      <w:r w:rsidRPr="00E26BB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детей </w:t>
      </w:r>
      <w:r w:rsidR="00A43755">
        <w:rPr>
          <w:rFonts w:ascii="Times New Roman" w:eastAsia="Times New Roman" w:hAnsi="Times New Roman" w:cs="Times New Roman"/>
          <w:sz w:val="32"/>
          <w:szCs w:val="24"/>
          <w:lang w:eastAsia="ru-RU"/>
        </w:rPr>
        <w:t>дошкольного возраста 5-6 лет.</w:t>
      </w:r>
      <w:r w:rsidRPr="00E26BB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26BB7" w:rsidRPr="00E26BB7" w:rsidRDefault="000F2D16" w:rsidP="00E26BB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Подготовили: воспитатели</w:t>
      </w:r>
    </w:p>
    <w:p w:rsidR="000F2D16" w:rsidRDefault="00A43755" w:rsidP="00E26BB7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Татаринова Т.А.</w:t>
      </w:r>
    </w:p>
    <w:p w:rsidR="00A43755" w:rsidRPr="00E26BB7" w:rsidRDefault="00A43755" w:rsidP="00E26BB7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Соронова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Н.Г.</w:t>
      </w:r>
    </w:p>
    <w:p w:rsidR="00E26BB7" w:rsidRPr="00E26BB7" w:rsidRDefault="00E26BB7" w:rsidP="00E26BB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BB7" w:rsidRPr="00E26BB7" w:rsidRDefault="00E26BB7" w:rsidP="00E26B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3755" w:rsidRDefault="00A43755" w:rsidP="00E26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3755" w:rsidRDefault="00A43755" w:rsidP="00E26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3755" w:rsidRDefault="00A43755" w:rsidP="00E26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BB7" w:rsidRPr="00E26BB7" w:rsidRDefault="00A43755" w:rsidP="00E26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Алапаевск</w:t>
      </w:r>
    </w:p>
    <w:p w:rsidR="00E26BB7" w:rsidRPr="00E26BB7" w:rsidRDefault="00A43755" w:rsidP="00E26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="00E26BB7" w:rsidRPr="00E26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A43755" w:rsidRDefault="00A43755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B7" w:rsidRPr="00E26BB7" w:rsidRDefault="00E26BB7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проекта: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России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6BB7" w:rsidRDefault="00E26BB7" w:rsidP="00610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565" w:rsidRDefault="00610565" w:rsidP="00610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65" w:rsidRPr="00610565" w:rsidRDefault="00610565" w:rsidP="0061056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«Патриотизм — это нравственная категория,</w:t>
      </w:r>
    </w:p>
    <w:p w:rsidR="00610565" w:rsidRPr="00610565" w:rsidRDefault="00610565" w:rsidP="0061056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которая ставит личность на более высокий</w:t>
      </w:r>
    </w:p>
    <w:p w:rsidR="00610565" w:rsidRPr="00610565" w:rsidRDefault="00610565" w:rsidP="0061056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уровень существования…»</w:t>
      </w:r>
    </w:p>
    <w:p w:rsidR="00610565" w:rsidRPr="00610565" w:rsidRDefault="00610565" w:rsidP="0061056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 Сухомлинский</w:t>
      </w:r>
    </w:p>
    <w:p w:rsidR="00610565" w:rsidRDefault="00610565" w:rsidP="00610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65" w:rsidRPr="00610565" w:rsidRDefault="00610565" w:rsidP="00610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Патриотическое воспитание детей является одной из основных задач дошкольного образования. Именно в этот период происходит формирование духовно-нравственной основы ребенка, эмоций, чувств, мышления, социальная адаптация в обществе, начинается процесс осознания себя в окружающем мире.  В этом возрасте образы воспитания очень ярки и сильны, поэтому они остаются  в памяти ребенка надолго, а иногда и на всю жизнь, что очень важно в воспитании гражданственности и патриотизма. </w:t>
      </w:r>
    </w:p>
    <w:p w:rsidR="00610565" w:rsidRPr="00610565" w:rsidRDefault="00610565" w:rsidP="00610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– это чувство любви к Родине. 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её глубиной. Поэтому, не будучи патриотом сам, педагог не сможет и в ребенке пробудить чувство любви в Родине. Именно пробудить, а не навязать, так как в основе патриотизма лежит духовное самоопределение.</w:t>
      </w:r>
    </w:p>
    <w:p w:rsidR="00610565" w:rsidRPr="00610565" w:rsidRDefault="00610565" w:rsidP="00610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   </w:t>
      </w:r>
    </w:p>
    <w:p w:rsidR="00610565" w:rsidRPr="00E26BB7" w:rsidRDefault="00610565" w:rsidP="00A44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подчеркнуть, что для ребенка дошкольного возраста характерны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</w:t>
      </w:r>
    </w:p>
    <w:p w:rsidR="00610565" w:rsidRPr="00610565" w:rsidRDefault="00E26BB7" w:rsidP="00610565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65"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старшего дошкольного возраста представлений о важнейших нравственных ценностях российского народа через ознакомление с </w:t>
      </w:r>
      <w:r w:rsid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 </w:t>
      </w:r>
      <w:r w:rsidR="00610565"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негосударственной символикой России</w:t>
      </w:r>
      <w:r w:rsid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BB7" w:rsidRDefault="00E26BB7" w:rsidP="006105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565" w:rsidRPr="00610565" w:rsidRDefault="00610565" w:rsidP="00610565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Познакомить детей с неофициальными символами Российской Федерации </w:t>
      </w:r>
    </w:p>
    <w:p w:rsidR="00610565" w:rsidRPr="00610565" w:rsidRDefault="00610565" w:rsidP="00610565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(самовар, береза, балалайка, матрешка, гармонь, лапти, валенки, );</w:t>
      </w:r>
    </w:p>
    <w:p w:rsidR="00610565" w:rsidRPr="00610565" w:rsidRDefault="00610565" w:rsidP="00610565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Закрепить знания о государственной символике : герб, гимн, флаг;</w:t>
      </w:r>
    </w:p>
    <w:p w:rsidR="00610565" w:rsidRPr="00610565" w:rsidRDefault="00610565" w:rsidP="00610565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творческие способности детей, воображение;</w:t>
      </w:r>
    </w:p>
    <w:p w:rsidR="00610565" w:rsidRPr="00610565" w:rsidRDefault="00610565" w:rsidP="00610565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любовь и уважение к Родине, её культуре, интерес к русскому народному творчеству</w:t>
      </w:r>
    </w:p>
    <w:p w:rsidR="00610565" w:rsidRPr="00E26BB7" w:rsidRDefault="00610565" w:rsidP="006105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65"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познавательный, краткосрочный, групповой.</w:t>
      </w:r>
    </w:p>
    <w:p w:rsidR="00E26BB7" w:rsidRPr="00E26BB7" w:rsidRDefault="00E26BB7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Продолжительность: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(с </w:t>
      </w:r>
      <w:r w:rsidR="00F41BC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41BC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августа)</w:t>
      </w:r>
    </w:p>
    <w:p w:rsidR="00E26BB7" w:rsidRPr="00E26BB7" w:rsidRDefault="00E26BB7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педагоги, дети старшей группы;</w:t>
      </w:r>
    </w:p>
    <w:p w:rsidR="00610565" w:rsidRPr="00610565" w:rsidRDefault="00E26BB7" w:rsidP="006105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речевое развитие;</w:t>
      </w:r>
      <w:r w:rsid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 эстетическое развитие.</w:t>
      </w:r>
    </w:p>
    <w:p w:rsidR="00610565" w:rsidRPr="00610565" w:rsidRDefault="00610565" w:rsidP="006105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10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610565" w:rsidRPr="00610565" w:rsidRDefault="00610565" w:rsidP="00610565">
      <w:pPr>
        <w:pStyle w:val="a4"/>
        <w:numPr>
          <w:ilvl w:val="2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устойчивый интерес к символике страны.</w:t>
      </w:r>
    </w:p>
    <w:p w:rsidR="00610565" w:rsidRPr="00610565" w:rsidRDefault="00610565" w:rsidP="00610565">
      <w:pPr>
        <w:pStyle w:val="a4"/>
        <w:numPr>
          <w:ilvl w:val="2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и отличают символы России среди символов других стран.</w:t>
      </w:r>
    </w:p>
    <w:p w:rsidR="00610565" w:rsidRPr="00610565" w:rsidRDefault="00610565" w:rsidP="00610565">
      <w:pPr>
        <w:pStyle w:val="a4"/>
        <w:numPr>
          <w:ilvl w:val="2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 о цветовом значении символики и геральдики.</w:t>
      </w:r>
    </w:p>
    <w:p w:rsidR="00610565" w:rsidRPr="00610565" w:rsidRDefault="00610565" w:rsidP="00610565">
      <w:pPr>
        <w:pStyle w:val="a4"/>
        <w:numPr>
          <w:ilvl w:val="2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Заложены основы уважения к символике и геральдике страны.</w:t>
      </w:r>
    </w:p>
    <w:p w:rsidR="00E26BB7" w:rsidRPr="00E26BB7" w:rsidRDefault="00E26BB7" w:rsidP="0061056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Default="00E26BB7" w:rsidP="000F2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 проекта: </w:t>
      </w:r>
      <w:r w:rsidR="000F2D16" w:rsidRPr="000F2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</w:t>
      </w:r>
      <w:r w:rsidR="000F2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жественно-эстетическому развитие (нетрадиционная техника аппликации)</w:t>
      </w:r>
      <w:r w:rsidR="000F2D16" w:rsidRPr="000F2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«Флаг России»</w:t>
      </w:r>
      <w:r w:rsidR="000F2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F2D16" w:rsidRPr="000F2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художественно-эстетическому развитие (нетрадиционная техника аппликации</w:t>
      </w:r>
      <w:r w:rsidR="000F2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0F2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пластилинография</w:t>
      </w:r>
      <w:proofErr w:type="spellEnd"/>
      <w:r w:rsidR="000F2D16" w:rsidRPr="000F2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286540" w:rsidRPr="0028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«Русская березка»</w:t>
      </w:r>
      <w:r w:rsidR="0028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0F2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E26B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аметка на сайт о проведении проекта.</w:t>
      </w:r>
    </w:p>
    <w:p w:rsidR="000F2D16" w:rsidRPr="00E26BB7" w:rsidRDefault="000F2D16" w:rsidP="000F2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6BB7" w:rsidRPr="00E26BB7" w:rsidRDefault="00E26BB7" w:rsidP="00E26BB7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Используемая литература:</w:t>
      </w:r>
    </w:p>
    <w:p w:rsidR="00A44D7A" w:rsidRPr="00A44D7A" w:rsidRDefault="00A44D7A" w:rsidP="00A44D7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D7A">
        <w:rPr>
          <w:rFonts w:ascii="Times New Roman" w:hAnsi="Times New Roman" w:cs="Times New Roman"/>
          <w:sz w:val="24"/>
          <w:szCs w:val="24"/>
        </w:rPr>
        <w:t xml:space="preserve">Петрова В.И., </w:t>
      </w:r>
      <w:proofErr w:type="spellStart"/>
      <w:r w:rsidRPr="00A44D7A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A44D7A">
        <w:rPr>
          <w:rFonts w:ascii="Times New Roman" w:hAnsi="Times New Roman" w:cs="Times New Roman"/>
          <w:sz w:val="24"/>
          <w:szCs w:val="24"/>
        </w:rPr>
        <w:t xml:space="preserve"> Т.Д., М.: Мозаика-Синтез, 2006 «Нравственное воспитание в детском саду»</w:t>
      </w:r>
    </w:p>
    <w:p w:rsidR="00A44D7A" w:rsidRPr="00A44D7A" w:rsidRDefault="00A44D7A" w:rsidP="00A44D7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D7A">
        <w:rPr>
          <w:rFonts w:ascii="Times New Roman" w:hAnsi="Times New Roman" w:cs="Times New Roman"/>
          <w:sz w:val="24"/>
          <w:szCs w:val="24"/>
        </w:rPr>
        <w:t>Фалькович</w:t>
      </w:r>
      <w:proofErr w:type="spellEnd"/>
      <w:r w:rsidRPr="00A44D7A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A44D7A">
        <w:rPr>
          <w:rFonts w:ascii="Times New Roman" w:hAnsi="Times New Roman" w:cs="Times New Roman"/>
          <w:sz w:val="24"/>
          <w:szCs w:val="24"/>
        </w:rPr>
        <w:t>Барылкина</w:t>
      </w:r>
      <w:proofErr w:type="spellEnd"/>
      <w:r w:rsidRPr="00A44D7A">
        <w:rPr>
          <w:rFonts w:ascii="Times New Roman" w:hAnsi="Times New Roman" w:cs="Times New Roman"/>
          <w:sz w:val="24"/>
          <w:szCs w:val="24"/>
        </w:rPr>
        <w:t xml:space="preserve"> Л.П. М.: ВАКО,2006 «Сценарии занятий по культурно-нравственному воспитанию»</w:t>
      </w:r>
    </w:p>
    <w:p w:rsidR="00A44D7A" w:rsidRPr="00A44D7A" w:rsidRDefault="00A44D7A" w:rsidP="00A44D7A">
      <w:pPr>
        <w:pStyle w:val="a4"/>
        <w:numPr>
          <w:ilvl w:val="0"/>
          <w:numId w:val="20"/>
        </w:numPr>
        <w:autoSpaceDN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7A">
        <w:rPr>
          <w:rFonts w:ascii="Times New Roman" w:hAnsi="Times New Roman" w:cs="Times New Roman"/>
          <w:sz w:val="24"/>
          <w:szCs w:val="24"/>
        </w:rPr>
        <w:t>Алешина, Н.В. Ознакомление дошкольников с окружающим и социальной действительностью. Старшая и подготовительная группы. – М.: ЦГЛ, 2005. – 246 с.</w:t>
      </w:r>
    </w:p>
    <w:p w:rsidR="00A44D7A" w:rsidRPr="00A44D7A" w:rsidRDefault="00A44D7A" w:rsidP="00A44D7A">
      <w:pPr>
        <w:pStyle w:val="a4"/>
        <w:numPr>
          <w:ilvl w:val="0"/>
          <w:numId w:val="20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7A">
        <w:rPr>
          <w:rFonts w:ascii="Times New Roman" w:hAnsi="Times New Roman" w:cs="Times New Roman"/>
          <w:sz w:val="24"/>
          <w:szCs w:val="24"/>
        </w:rPr>
        <w:t xml:space="preserve">Программа воспитания и обучения в детском саду/ под ред. М.А. Васильевой, В.В. Гербовой, Т.С. Комаровой. – 3-е изд., </w:t>
      </w:r>
      <w:proofErr w:type="spellStart"/>
      <w:r w:rsidRPr="00A44D7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44D7A">
        <w:rPr>
          <w:rFonts w:ascii="Times New Roman" w:hAnsi="Times New Roman" w:cs="Times New Roman"/>
          <w:sz w:val="24"/>
          <w:szCs w:val="24"/>
        </w:rPr>
        <w:t>. и доп. – М.: Мозаика-Синтез, 2005. – 208 с.</w:t>
      </w:r>
    </w:p>
    <w:p w:rsidR="00A44D7A" w:rsidRPr="00A44D7A" w:rsidRDefault="00923751" w:rsidP="00A44D7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44D7A" w:rsidRPr="00A44D7A">
          <w:rPr>
            <w:rStyle w:val="a6"/>
            <w:rFonts w:ascii="Times New Roman" w:hAnsi="Times New Roman" w:cs="Times New Roman"/>
            <w:sz w:val="24"/>
            <w:szCs w:val="24"/>
          </w:rPr>
          <w:t>https://rodina-konkurs.ru/publication/proekty-po-patrioticeskomu-vospitaniu-doskolnikov</w:t>
        </w:r>
      </w:hyperlink>
      <w:r w:rsidR="00A44D7A" w:rsidRPr="00A44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D7A" w:rsidRPr="00A44D7A" w:rsidRDefault="00A44D7A" w:rsidP="00A44D7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D7A">
        <w:rPr>
          <w:rFonts w:ascii="Times New Roman" w:hAnsi="Times New Roman" w:cs="Times New Roman"/>
          <w:sz w:val="24"/>
          <w:szCs w:val="24"/>
        </w:rPr>
        <w:t>https://nsportal.ru/detskiy-sad/razvitie-rechi/2017/11/28/proekt-v-podgotovitelnoy-gruppe-gosudarstvennye-simvoly-rossii</w:t>
      </w:r>
    </w:p>
    <w:p w:rsidR="00A44D7A" w:rsidRDefault="00A44D7A" w:rsidP="00E26BB7">
      <w:pPr>
        <w:tabs>
          <w:tab w:val="left" w:pos="0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Default="00E26BB7" w:rsidP="00E26BB7">
      <w:pPr>
        <w:tabs>
          <w:tab w:val="left" w:pos="0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Этапы проекта «</w:t>
      </w:r>
      <w:r w:rsidR="00860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России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</w:t>
      </w:r>
      <w:r w:rsidR="00A4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детей </w:t>
      </w:r>
      <w:proofErr w:type="spellStart"/>
      <w:r w:rsidR="00A43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</w:t>
      </w:r>
      <w:proofErr w:type="spellEnd"/>
    </w:p>
    <w:p w:rsidR="000F2D16" w:rsidRPr="00E26BB7" w:rsidRDefault="000F2D16" w:rsidP="00E26BB7">
      <w:pPr>
        <w:tabs>
          <w:tab w:val="left" w:pos="0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511"/>
      </w:tblGrid>
      <w:tr w:rsidR="00E26BB7" w:rsidRPr="00E26BB7" w:rsidTr="00E26BB7">
        <w:trPr>
          <w:trHeight w:val="7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E26BB7">
              <w:rPr>
                <w:rFonts w:ascii="Times New Roman" w:eastAsia="Times New Roman" w:hAnsi="Times New Roman" w:cs="Times New Roman"/>
                <w:b/>
                <w:szCs w:val="16"/>
              </w:rPr>
              <w:t>Этапы</w:t>
            </w:r>
          </w:p>
          <w:p w:rsidR="00E26BB7" w:rsidRPr="00E26BB7" w:rsidRDefault="00E26BB7" w:rsidP="00E26BB7">
            <w:pPr>
              <w:spacing w:after="0"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26BB7">
              <w:rPr>
                <w:rFonts w:ascii="Times New Roman" w:eastAsia="Times New Roman" w:hAnsi="Times New Roman" w:cs="Times New Roman"/>
                <w:b/>
                <w:szCs w:val="16"/>
              </w:rPr>
              <w:t>проекта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</w:p>
          <w:p w:rsidR="00E26BB7" w:rsidRPr="00E26BB7" w:rsidRDefault="00E26BB7" w:rsidP="00A437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 xml:space="preserve"> воспитателя группы по проекту</w:t>
            </w:r>
          </w:p>
        </w:tc>
      </w:tr>
      <w:tr w:rsidR="00E26BB7" w:rsidRPr="00E26BB7" w:rsidTr="00E26BB7">
        <w:trPr>
          <w:trHeight w:val="7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1 этап</w:t>
            </w:r>
          </w:p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организационный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ind w:left="3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Выбор темы</w:t>
            </w:r>
          </w:p>
          <w:p w:rsidR="00E26BB7" w:rsidRPr="00E26BB7" w:rsidRDefault="00E26BB7" w:rsidP="00E26BB7">
            <w:pPr>
              <w:spacing w:after="0" w:line="276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Постановка цели, задач.</w:t>
            </w:r>
          </w:p>
        </w:tc>
      </w:tr>
      <w:tr w:rsidR="00E26BB7" w:rsidRPr="00E26BB7" w:rsidTr="00E26BB7">
        <w:trPr>
          <w:trHeight w:val="15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2 этап</w:t>
            </w:r>
          </w:p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подготовительный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1.Разработка и накопление методических материалов.</w:t>
            </w:r>
          </w:p>
          <w:p w:rsidR="00E26BB7" w:rsidRPr="00E26BB7" w:rsidRDefault="00E26BB7" w:rsidP="00E26BB7">
            <w:p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2.Создание необходимых условий для реализации проекта.</w:t>
            </w:r>
          </w:p>
          <w:p w:rsidR="00E26BB7" w:rsidRPr="00E26BB7" w:rsidRDefault="00E26BB7" w:rsidP="00E26BB7">
            <w:p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3.Создание развивающей среды.</w:t>
            </w:r>
          </w:p>
          <w:p w:rsidR="00E26BB7" w:rsidRPr="00E26BB7" w:rsidRDefault="00E26BB7" w:rsidP="00E26BB7">
            <w:p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4.Подбор необходимой художественной  литературы по теме проекта </w:t>
            </w:r>
            <w:r w:rsidRPr="00E26BB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 (методической литературы, игр, рассказов, стихотворений, картин, иллюстраций).</w:t>
            </w:r>
          </w:p>
          <w:p w:rsidR="00E26BB7" w:rsidRPr="00E26BB7" w:rsidRDefault="00E26BB7" w:rsidP="00E26BB7">
            <w:p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5.Разработка мероприятий.</w:t>
            </w:r>
          </w:p>
        </w:tc>
      </w:tr>
      <w:tr w:rsidR="00E26BB7" w:rsidRPr="00E26BB7" w:rsidTr="00E26BB7">
        <w:trPr>
          <w:trHeight w:val="1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3 этап</w:t>
            </w:r>
          </w:p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практический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hd w:val="clear" w:color="auto" w:fill="FFFFFF"/>
              <w:spacing w:after="0" w:line="276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реализация проекта по перспективному планированию</w:t>
            </w:r>
          </w:p>
        </w:tc>
      </w:tr>
      <w:tr w:rsidR="00E26BB7" w:rsidRPr="00E26BB7" w:rsidTr="00E26BB7">
        <w:trPr>
          <w:trHeight w:val="8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4 этап</w:t>
            </w:r>
          </w:p>
          <w:p w:rsidR="00E26BB7" w:rsidRPr="00E26BB7" w:rsidRDefault="00E26BB7" w:rsidP="00E26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BB7">
              <w:rPr>
                <w:rFonts w:ascii="Times New Roman" w:eastAsia="Times New Roman" w:hAnsi="Times New Roman" w:cs="Times New Roman"/>
                <w:b/>
              </w:rPr>
              <w:t>заключительный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Обработка результатов по реализации проекта</w:t>
            </w:r>
            <w:r w:rsidRPr="00E26B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  <w:p w:rsidR="00E26BB7" w:rsidRPr="00E26BB7" w:rsidRDefault="00E26BB7" w:rsidP="00E26BB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проекта;</w:t>
            </w:r>
          </w:p>
          <w:p w:rsidR="00E26BB7" w:rsidRPr="00E26BB7" w:rsidRDefault="00E26BB7" w:rsidP="00E26BB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выставки детских работ; </w:t>
            </w:r>
          </w:p>
          <w:p w:rsidR="00E26BB7" w:rsidRPr="00E26BB7" w:rsidRDefault="00E26BB7" w:rsidP="00E26BB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заметки на сайте детского сада</w:t>
            </w:r>
          </w:p>
        </w:tc>
      </w:tr>
    </w:tbl>
    <w:p w:rsidR="00E26BB7" w:rsidRPr="00E26BB7" w:rsidRDefault="00E26BB7" w:rsidP="00E26BB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7E" w:rsidRPr="00E26BB7" w:rsidRDefault="0086077E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Перспективный план по проекту: «</w:t>
      </w:r>
      <w:r w:rsidR="00860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России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</w:t>
      </w:r>
      <w:r w:rsidR="00A437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детей дошкольного возраста 5-6 лет</w:t>
      </w:r>
    </w:p>
    <w:p w:rsidR="00E26BB7" w:rsidRPr="00E26BB7" w:rsidRDefault="00E26BB7" w:rsidP="00E26BB7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694"/>
        <w:gridCol w:w="2409"/>
        <w:gridCol w:w="2551"/>
      </w:tblGrid>
      <w:tr w:rsidR="00E26BB7" w:rsidRPr="00E26BB7" w:rsidTr="00E26B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ind w:firstLine="465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b/>
                <w:szCs w:val="24"/>
              </w:rPr>
              <w:t>Образовательная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b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b/>
                <w:szCs w:val="24"/>
              </w:rPr>
              <w:t>РППС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b/>
                <w:szCs w:val="24"/>
              </w:rPr>
              <w:t>Взаимодействие с родителями</w:t>
            </w:r>
          </w:p>
        </w:tc>
      </w:tr>
      <w:tr w:rsidR="00E26BB7" w:rsidRPr="00E26BB7" w:rsidTr="00E26B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14" w:rsidRPr="00E26BB7" w:rsidRDefault="00E26BB7" w:rsidP="00E26BB7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мультимедиа «</w:t>
            </w:r>
            <w:r w:rsidR="002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Символика России</w:t>
            </w:r>
          </w:p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BB7" w:rsidRPr="00E26BB7" w:rsidRDefault="00E26BB7" w:rsidP="0028654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игры: </w:t>
            </w:r>
            <w:r w:rsidR="00286540" w:rsidRPr="002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«Белый, синий, красный», «Символика России», «Будь внимателен», «Найди такой же»</w:t>
            </w:r>
            <w:r w:rsidRPr="00E26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7" w:rsidRPr="00E26BB7" w:rsidRDefault="00E26BB7" w:rsidP="00E26BB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E26BB7" w:rsidRPr="00E26BB7" w:rsidRDefault="00E26BB7" w:rsidP="00E26BB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BB7" w:rsidRPr="00E26BB7" w:rsidRDefault="00E26BB7" w:rsidP="00E26BB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BB7" w:rsidRPr="00E26BB7" w:rsidRDefault="00E26BB7" w:rsidP="00E26BB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7" w:rsidRDefault="00F74814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8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"Что можно рассказать детям о российской символике?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814">
              <w:rPr>
                <w:rFonts w:ascii="Times New Roman" w:eastAsia="Times New Roman" w:hAnsi="Times New Roman" w:cs="Times New Roman"/>
                <w:sz w:val="24"/>
                <w:szCs w:val="24"/>
              </w:rPr>
              <w:t>Флаг и герб России."</w:t>
            </w:r>
          </w:p>
          <w:p w:rsidR="00F74814" w:rsidRDefault="00F74814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814" w:rsidRPr="00F74814" w:rsidRDefault="00F74814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81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родителей:</w:t>
            </w:r>
          </w:p>
          <w:p w:rsidR="00F74814" w:rsidRPr="00F74814" w:rsidRDefault="00F74814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814">
              <w:rPr>
                <w:rFonts w:ascii="Times New Roman" w:eastAsia="Times New Roman" w:hAnsi="Times New Roman" w:cs="Times New Roman"/>
                <w:sz w:val="24"/>
                <w:szCs w:val="24"/>
              </w:rPr>
              <w:t>«Это интересно знать»</w:t>
            </w:r>
          </w:p>
          <w:p w:rsidR="00F74814" w:rsidRPr="00F74814" w:rsidRDefault="00F74814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814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(информация о гербе и флаге России)</w:t>
            </w:r>
          </w:p>
          <w:p w:rsidR="00F74814" w:rsidRDefault="00F74814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814" w:rsidRDefault="00F74814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814" w:rsidRPr="00E26BB7" w:rsidRDefault="00F74814" w:rsidP="00F74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выставки семейного творчества «Моя Родина – Россия»</w:t>
            </w:r>
          </w:p>
        </w:tc>
      </w:tr>
      <w:tr w:rsidR="00E26BB7" w:rsidRPr="00E26BB7" w:rsidTr="00E26B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>НОД «</w:t>
            </w:r>
            <w:r w:rsidR="00286540">
              <w:rPr>
                <w:rFonts w:ascii="Times New Roman" w:eastAsia="Times New Roman" w:hAnsi="Times New Roman" w:cs="Times New Roman"/>
                <w:sz w:val="24"/>
                <w:szCs w:val="24"/>
              </w:rPr>
              <w:t>Флаг России</w:t>
            </w: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>НОД «</w:t>
            </w:r>
            <w:r w:rsidR="0028654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березка</w:t>
            </w: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бумага, карандаши, клей</w:t>
            </w:r>
            <w:r w:rsidR="00FE1602">
              <w:rPr>
                <w:rFonts w:ascii="Times New Roman" w:eastAsia="Times New Roman" w:hAnsi="Times New Roman" w:cs="Times New Roman"/>
                <w:sz w:val="24"/>
                <w:szCs w:val="24"/>
              </w:rPr>
              <w:t>, салфетки, пластилин, листья березы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BB7" w:rsidRPr="00E26BB7" w:rsidTr="00E26B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BB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7" w:rsidRPr="00E26BB7" w:rsidRDefault="00FE1602" w:rsidP="00FE1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r w:rsidRPr="00F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 дом – Россия»; «Россия – Родина моя!», «Государственная символика», «У каждой страны свой флаг»; «Где флаги увидеть можно»</w:t>
            </w:r>
            <w:r w:rsidR="00F7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«Самовар, матрешка, березка – символы моей Родины»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B7" w:rsidRPr="00E26BB7" w:rsidRDefault="00E26BB7" w:rsidP="00E26BB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BB7" w:rsidRPr="00E26BB7" w:rsidRDefault="00F74814" w:rsidP="00E26BB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символики России, гимн России</w:t>
            </w:r>
          </w:p>
          <w:p w:rsidR="00E26BB7" w:rsidRPr="00E26BB7" w:rsidRDefault="00E26BB7" w:rsidP="00E26BB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BB7" w:rsidRPr="00E26BB7" w:rsidRDefault="00E26BB7" w:rsidP="00E26BB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BB7" w:rsidRPr="00E26BB7" w:rsidRDefault="00E26BB7" w:rsidP="00E26BB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B7" w:rsidRPr="00E26BB7" w:rsidRDefault="00E26BB7" w:rsidP="00E26B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BB7" w:rsidRPr="00E26BB7" w:rsidRDefault="00E26BB7" w:rsidP="00E26B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BB7" w:rsidRDefault="00E26BB7" w:rsidP="00E26BB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EC" w:rsidRDefault="000603EC" w:rsidP="00E26BB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EC" w:rsidRDefault="000603EC" w:rsidP="00E26BB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EC" w:rsidRDefault="000603EC" w:rsidP="00E26BB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EC" w:rsidRPr="00E26BB7" w:rsidRDefault="000603EC" w:rsidP="00E26BB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D7A" w:rsidRDefault="00A44D7A" w:rsidP="00E26BB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26BB7" w:rsidRPr="00E26BB7" w:rsidRDefault="00E26BB7" w:rsidP="00E26BB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Приложение 1</w:t>
      </w:r>
    </w:p>
    <w:p w:rsidR="00E26BB7" w:rsidRPr="00E26BB7" w:rsidRDefault="00E26BB7" w:rsidP="005F5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Конспект НОД  «</w:t>
      </w:r>
      <w:r w:rsidR="000603E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Флаг России</w:t>
      </w:r>
      <w:r w:rsidRPr="00E26BB7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».</w:t>
      </w:r>
    </w:p>
    <w:p w:rsidR="00E26BB7" w:rsidRPr="00E26BB7" w:rsidRDefault="00E26BB7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0603E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603EC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(нетрадиционная техника аппликации)</w:t>
      </w:r>
    </w:p>
    <w:p w:rsidR="00E26BB7" w:rsidRPr="00E26BB7" w:rsidRDefault="00E26BB7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обучающихся: 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(5-6 лет)</w:t>
      </w:r>
    </w:p>
    <w:p w:rsidR="00E26BB7" w:rsidRPr="00E26BB7" w:rsidRDefault="00E26BB7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Приоритетная образовательная область: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художественно-эстетическое развитие;</w:t>
      </w:r>
    </w:p>
    <w:p w:rsidR="00E26BB7" w:rsidRPr="00E26BB7" w:rsidRDefault="00E26BB7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НОД: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ранее приобретенных знаний;</w:t>
      </w:r>
      <w:r w:rsidR="0090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новой техникой.</w:t>
      </w:r>
    </w:p>
    <w:p w:rsidR="00E26BB7" w:rsidRPr="00E26BB7" w:rsidRDefault="00E26BB7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обучения: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фронтальная;</w:t>
      </w:r>
    </w:p>
    <w:p w:rsidR="00E26BB7" w:rsidRPr="00E26BB7" w:rsidRDefault="00E26BB7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3C0" w:rsidRPr="009013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изготов</w:t>
      </w:r>
      <w:r w:rsidR="009013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ление</w:t>
      </w:r>
      <w:r w:rsidR="009013C0" w:rsidRPr="009013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изображение российского флага из бумажных салфеток.</w:t>
      </w:r>
      <w:r w:rsidRPr="00E26B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26BB7" w:rsidRPr="00E26BB7" w:rsidRDefault="00E26BB7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26BB7" w:rsidRPr="009013C0" w:rsidRDefault="009013C0" w:rsidP="00FF0AA4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1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детей о Государственном флаге;</w:t>
      </w:r>
    </w:p>
    <w:p w:rsidR="009013C0" w:rsidRPr="00E26BB7" w:rsidRDefault="009013C0" w:rsidP="00FF0AA4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901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скатывать между ладоней шарики из салфеток</w:t>
      </w:r>
    </w:p>
    <w:p w:rsidR="00E26BB7" w:rsidRPr="00E26BB7" w:rsidRDefault="00E26BB7" w:rsidP="00FF0AA4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1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моторику, словесно-логическое мышление, экспрессивную речь</w:t>
      </w:r>
      <w:r w:rsidRPr="00E2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6BB7" w:rsidRPr="009013C0" w:rsidRDefault="00E26BB7" w:rsidP="00FF0AA4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эстетические качества в работе с бумагой.</w:t>
      </w:r>
    </w:p>
    <w:p w:rsidR="009013C0" w:rsidRPr="00E26BB7" w:rsidRDefault="009013C0" w:rsidP="00FF0AA4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уважение к могуществу Российской державы, любовь к Родине, чувство гордости за свою страну</w:t>
      </w:r>
    </w:p>
    <w:p w:rsidR="00E26BB7" w:rsidRPr="00E26BB7" w:rsidRDefault="00E26BB7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развитие;</w:t>
      </w:r>
    </w:p>
    <w:p w:rsidR="00E26BB7" w:rsidRPr="00E26BB7" w:rsidRDefault="00E26BB7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детских видов деятельности: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изобразительная, коммуникативная;</w:t>
      </w:r>
    </w:p>
    <w:p w:rsidR="00E26BB7" w:rsidRPr="00E26BB7" w:rsidRDefault="00E26BB7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E26BB7" w:rsidRPr="00E26BB7" w:rsidRDefault="00E26BB7" w:rsidP="00FF0AA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</w:t>
      </w:r>
      <w:proofErr w:type="spellStart"/>
      <w:r w:rsidR="009013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триколоре</w:t>
      </w:r>
      <w:proofErr w:type="spellEnd"/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чтение стихов, рассказов. </w:t>
      </w:r>
    </w:p>
    <w:p w:rsidR="00E26BB7" w:rsidRPr="00E26BB7" w:rsidRDefault="00E26BB7" w:rsidP="00FF0AA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="009013C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флага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26BB7" w:rsidRPr="00E26BB7" w:rsidRDefault="00E26BB7" w:rsidP="00FF0A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Планируемый результат: 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формируется умение </w:t>
      </w:r>
      <w:r w:rsidR="00901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объемную аппликацию путем скатывания салфеток</w:t>
      </w:r>
      <w:r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развивается мелкая моторика, воспитываются эстетические качества в работе с цветной бумагой.</w:t>
      </w:r>
    </w:p>
    <w:p w:rsidR="00E26BB7" w:rsidRPr="00E26BB7" w:rsidRDefault="00E26BB7" w:rsidP="00FF0A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E26BB7" w:rsidRPr="00E26BB7" w:rsidRDefault="003759C9" w:rsidP="00FF0AA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бумага</w:t>
      </w:r>
      <w:r w:rsidR="00E26BB7"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</w:t>
      </w:r>
      <w:r w:rsidR="00E26BB7"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гуашь (синяя, красная), кисти для клея и для рисования.</w:t>
      </w:r>
    </w:p>
    <w:p w:rsidR="00E26BB7" w:rsidRPr="00E26BB7" w:rsidRDefault="003759C9" w:rsidP="00FF0AA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</w:t>
      </w:r>
      <w:r w:rsidR="00E26BB7" w:rsidRPr="00E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флага</w:t>
      </w:r>
      <w:r w:rsidR="00E26BB7" w:rsidRPr="00E26B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B7" w:rsidRDefault="00E26BB7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  <w:bookmarkStart w:id="0" w:name="_GoBack"/>
      <w:bookmarkEnd w:id="0"/>
    </w:p>
    <w:p w:rsid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9C9" w:rsidRPr="00E26BB7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9C9" w:rsidRP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кто из вас знает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наша страна, в которой мы живем? </w:t>
      </w:r>
    </w:p>
    <w:p w:rsidR="003759C9" w:rsidRP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Д: </w:t>
      </w:r>
      <w:r w:rsidRPr="003759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Россия</w:t>
      </w:r>
    </w:p>
    <w:p w:rsidR="003759C9" w:rsidRP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молодцы! </w:t>
      </w:r>
      <w:r w:rsidRPr="003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наша Родина. Наша страна очень большая и красивая. Ее окружают леса и многочисленные реки. У 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нашей страны есть свой </w:t>
      </w:r>
      <w:r w:rsidRPr="003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герб, и гимн. Сегодня мы поподробнее изучим </w:t>
      </w:r>
      <w:r w:rsidRPr="003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 нашей страны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9C9" w:rsidRP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изображение </w:t>
      </w:r>
      <w:r w:rsidRPr="003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флага </w:t>
      </w:r>
    </w:p>
    <w:p w:rsidR="003759C9" w:rsidRP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(выставляется иллюстрация государственного </w:t>
      </w:r>
      <w:r w:rsidRPr="003759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флага РФ</w:t>
      </w:r>
      <w:r w:rsidRPr="003759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3759C9" w:rsidRP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Ребятки, внимательно посмотрите на картинку и скажите, из скольких цветов состоит наш </w:t>
      </w:r>
      <w:r w:rsidRPr="003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3759C9" w:rsidRP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Д: из трех цветов</w:t>
      </w:r>
    </w:p>
    <w:p w:rsidR="003759C9" w:rsidRP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наш </w:t>
      </w:r>
      <w:r w:rsidRPr="003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трех цветов, которые расположены горизонтально и у каждого цвета свое предназначение.</w:t>
      </w:r>
    </w:p>
    <w:p w:rsidR="003759C9" w:rsidRP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Белая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полоска напоминает нам о белоствольных берёзах, о русской зиме с бескрайними снежными просторами, о лёгких летних облачках, о белых ромашках на лугу.</w:t>
      </w:r>
    </w:p>
    <w:p w:rsidR="003759C9" w:rsidRP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Синяя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полоска похожа на синее небо, синие реки и моря </w:t>
      </w:r>
      <w:r w:rsidRPr="003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9C9" w:rsidRP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3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 цвет всегда на Руси считался самым красивым. Это цвет цветущих цветов, тепла и радости.</w:t>
      </w:r>
    </w:p>
    <w:p w:rsid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на </w:t>
      </w:r>
      <w:r w:rsidRPr="003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занятии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из вас сможет сделать </w:t>
      </w:r>
      <w:r w:rsidRPr="003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 своими руками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для начала нам нужно разработать наши пальчики, чтобы </w:t>
      </w:r>
      <w:r w:rsidRPr="003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флаги</w:t>
      </w:r>
      <w:r w:rsidRP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получились красивыми и аккуратными. Для этого давайте проведем с вами пальчиковую гимнастику.</w:t>
      </w:r>
    </w:p>
    <w:p w:rsid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9C9" w:rsidRPr="00F956D0" w:rsidRDefault="00F956D0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</w:t>
      </w:r>
      <w:r w:rsidR="003759C9" w:rsidRPr="0037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«Что мы Родиной зовём?»</w:t>
      </w:r>
    </w:p>
    <w:p w:rsidR="003759C9" w:rsidRPr="00F956D0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 мы Родиной зовём? </w:t>
      </w:r>
      <w:r w:rsidR="00F95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56D0" w:rsidRPr="00F95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Руки развести в стороны и вниз, поднять плечи вверх</w:t>
      </w:r>
      <w:r w:rsidR="00F956D0"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3759C9" w:rsidRPr="00F956D0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Дом, где мы с тобой живём!</w:t>
      </w:r>
      <w:r w:rsidR="00F956D0" w:rsidRPr="00F95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</w:t>
      </w:r>
      <w:r w:rsidR="00F956D0" w:rsidRPr="00F95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956D0"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Показать над головой домик)</w:t>
      </w:r>
    </w:p>
    <w:p w:rsidR="003759C9" w:rsidRPr="00F956D0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берёзки, вдоль которых рядом с мамой мы идём </w:t>
      </w:r>
      <w:r w:rsidR="00F956D0" w:rsidRPr="00F95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956D0"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Руки поднять вверх, расслабить и покачать как березки качаются от ветра)</w:t>
      </w:r>
    </w:p>
    <w:p w:rsidR="003759C9" w:rsidRPr="00F956D0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мы Родиной зовём?</w:t>
      </w:r>
      <w:r w:rsidR="00F956D0" w:rsidRPr="00F95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F956D0"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Руки развести в стороны и вниз, поднять плечи вверх)</w:t>
      </w:r>
    </w:p>
    <w:p w:rsidR="003759C9" w:rsidRPr="00F956D0" w:rsidRDefault="00F956D0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Поле </w:t>
      </w:r>
      <w:r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3759C9"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руки ладонями вверх развести в стороны, показать широкие поля нашей Родины</w:t>
      </w:r>
      <w:r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3759C9" w:rsidRPr="00F956D0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тонким колоском</w:t>
      </w:r>
      <w:r w:rsidR="00F95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56D0" w:rsidRPr="00F95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F95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ладони совместить, плавными движениями влево-вправо и вверх показать как растёт колосок</w:t>
      </w:r>
      <w:r w:rsidR="00F956D0"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3759C9" w:rsidRPr="00F956D0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праздники и песни </w:t>
      </w:r>
      <w:r w:rsidR="00F95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956D0"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хлопают в ладоши</w:t>
      </w:r>
      <w:r w:rsid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3759C9" w:rsidRPr="00F956D0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Тёплый ветер за окном </w:t>
      </w:r>
      <w:r w:rsidR="00F956D0"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губы трубочкой – дуть и одновременно руки в стороны, сгибая в локтях, показать как дует ветер</w:t>
      </w:r>
      <w:r w:rsidR="00F956D0"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3759C9" w:rsidRPr="00F956D0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мы Родиной зовём</w:t>
      </w:r>
      <w:r w:rsidRPr="00F95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 </w:t>
      </w:r>
      <w:r w:rsidR="00F956D0" w:rsidRPr="00F95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956D0"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Руки развести в стороны и вниз, поднять плечи вверх)</w:t>
      </w:r>
    </w:p>
    <w:p w:rsidR="003759C9" w:rsidRPr="00F956D0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Всё, что в сердце бережем! </w:t>
      </w:r>
      <w:r w:rsidR="00F956D0" w:rsidRPr="00F95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956D0"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Прижать руки к груди, плечи вперед)</w:t>
      </w:r>
    </w:p>
    <w:p w:rsidR="003759C9" w:rsidRPr="00F956D0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под небом Синим-синим </w:t>
      </w:r>
      <w:r w:rsidR="00F95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956D0"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Поднять руки вверх и в стороны, посмотреть вверх)</w:t>
      </w:r>
    </w:p>
    <w:p w:rsidR="003759C9" w:rsidRP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Флаг России над Кремлём! </w:t>
      </w:r>
    </w:p>
    <w:p w:rsidR="003759C9" w:rsidRPr="00F956D0" w:rsidRDefault="00F956D0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3759C9"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Ладони совместить,, большие пальцы прижать к указательным, движение ладонями влево-вправо – показать как колышется флаг на ветру</w:t>
      </w:r>
      <w:r w:rsidRPr="00F956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3759C9" w:rsidRPr="003759C9" w:rsidRDefault="003759C9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2B" w:rsidRDefault="00AF022B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022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молодцы, все правильно делали! Ну что отдохнули? А теперь пора и за работу.</w:t>
      </w:r>
    </w:p>
    <w:p w:rsidR="00AF022B" w:rsidRDefault="00AF022B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2B" w:rsidRDefault="00AF022B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2B" w:rsidRDefault="00AF022B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2B" w:rsidRPr="00AF022B" w:rsidRDefault="00AF022B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2B" w:rsidRPr="00AF022B" w:rsidRDefault="00AF022B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Методика выполнения работы</w:t>
      </w:r>
      <w:r w:rsidRPr="00AF02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22B" w:rsidRDefault="00AF022B" w:rsidP="00FF0AA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заготовку флага </w:t>
      </w:r>
    </w:p>
    <w:p w:rsidR="00AF022B" w:rsidRPr="00AF022B" w:rsidRDefault="00AF022B" w:rsidP="00FF0AA4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830"/>
      </w:tblGrid>
      <w:tr w:rsidR="00AF022B" w:rsidTr="00AF022B">
        <w:tc>
          <w:tcPr>
            <w:tcW w:w="2830" w:type="dxa"/>
          </w:tcPr>
          <w:p w:rsidR="00AF022B" w:rsidRDefault="00AF022B" w:rsidP="00FF0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22B" w:rsidTr="00AF022B">
        <w:tc>
          <w:tcPr>
            <w:tcW w:w="2830" w:type="dxa"/>
          </w:tcPr>
          <w:p w:rsidR="00AF022B" w:rsidRDefault="00AF022B" w:rsidP="00FF0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22B" w:rsidTr="00AF022B">
        <w:tc>
          <w:tcPr>
            <w:tcW w:w="2830" w:type="dxa"/>
          </w:tcPr>
          <w:p w:rsidR="00AF022B" w:rsidRDefault="00AF022B" w:rsidP="00FF0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22B" w:rsidRPr="00AF022B" w:rsidRDefault="00AF022B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2B" w:rsidRDefault="00AF022B" w:rsidP="00FF0AA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салфетки отрываем небольшие кусочки, </w:t>
      </w:r>
      <w:proofErr w:type="spellStart"/>
      <w:r w:rsidRPr="00AF0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скатывам</w:t>
      </w:r>
      <w:proofErr w:type="spellEnd"/>
      <w:r w:rsidRPr="00AF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ладонями и приклеиваем плотно друг к другу получившиеся шарики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(начинаем с нижней полоски на заготовке)</w:t>
      </w:r>
    </w:p>
    <w:p w:rsidR="00AF022B" w:rsidRDefault="00AF022B" w:rsidP="00FF0AA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окрашиваем приклеенные салфетки в красный цвет</w:t>
      </w:r>
    </w:p>
    <w:p w:rsidR="00AF022B" w:rsidRDefault="00AF022B" w:rsidP="00FF0AA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второй полоской повторяем наклеивание, окрашиваем в синий.</w:t>
      </w:r>
    </w:p>
    <w:p w:rsidR="00AF022B" w:rsidRPr="00A43755" w:rsidRDefault="00AF022B" w:rsidP="00FF0AA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Верхнюю полоску оставляем белой после приклеивания</w:t>
      </w:r>
    </w:p>
    <w:p w:rsidR="00AF022B" w:rsidRPr="00AF022B" w:rsidRDefault="00AF022B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2B" w:rsidRDefault="00AF022B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готового образца.</w:t>
      </w:r>
    </w:p>
    <w:p w:rsidR="00AF022B" w:rsidRDefault="00AF022B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2B" w:rsidRPr="00AF022B" w:rsidRDefault="005F5690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F02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18002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MadZKG0hm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22B" w:rsidRPr="00AF022B" w:rsidRDefault="00AF022B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2B" w:rsidRPr="00AF022B" w:rsidRDefault="00AF022B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 </w:t>
      </w:r>
      <w:r w:rsidRPr="00AF0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AF022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какие молодцы, хорошо справились с заданием! Какие красивые </w:t>
      </w:r>
      <w:r w:rsidRPr="00AF0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флаги у вас получились</w:t>
      </w:r>
      <w:r w:rsidRPr="00AF02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настоящие. Давайте ещё раз повторим, как называется наша Родина?</w:t>
      </w:r>
    </w:p>
    <w:p w:rsidR="00AF022B" w:rsidRPr="00AF022B" w:rsidRDefault="00AF022B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2B">
        <w:rPr>
          <w:rFonts w:ascii="Times New Roman" w:eastAsia="Times New Roman" w:hAnsi="Times New Roman" w:cs="Times New Roman"/>
          <w:sz w:val="28"/>
          <w:szCs w:val="28"/>
          <w:lang w:eastAsia="ru-RU"/>
        </w:rPr>
        <w:t>Д: - </w:t>
      </w:r>
      <w:r w:rsidRPr="00AF0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</w:t>
      </w:r>
      <w:r w:rsidRPr="00AF0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2B" w:rsidRPr="00AF022B" w:rsidRDefault="00AF022B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022B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Какого цвета полосы на </w:t>
      </w:r>
      <w:r w:rsidRPr="00AF0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российском флаге</w:t>
      </w:r>
      <w:r w:rsidRPr="00AF02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F022B" w:rsidRPr="00AF022B" w:rsidRDefault="00FB18CC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- Белый, синий, красный!</w:t>
      </w:r>
    </w:p>
    <w:p w:rsidR="00E26BB7" w:rsidRPr="00E26BB7" w:rsidRDefault="00E26BB7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B7" w:rsidRPr="00E26BB7" w:rsidRDefault="00E26BB7" w:rsidP="00FF0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BB7" w:rsidRPr="00E26BB7" w:rsidRDefault="00E26BB7" w:rsidP="00FF0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B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6BB7" w:rsidRPr="00E26BB7" w:rsidRDefault="00E26BB7" w:rsidP="00FF0A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FF0AA4" w:rsidRDefault="00FF0AA4" w:rsidP="00FF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березка</w:t>
      </w:r>
      <w:r w:rsidRPr="00FF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FF0AA4" w:rsidRPr="00FF0AA4" w:rsidRDefault="00FF0AA4" w:rsidP="00FF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0AA4" w:rsidRPr="00FF0AA4" w:rsidRDefault="00FF0AA4" w:rsidP="007508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Русская березка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(нетрадиционная техника аппликации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старшая группа (5-6 лет)</w:t>
      </w: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Приоритетная образовательная область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художественно-эстетическое развитие;</w:t>
      </w: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НОД: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закрепление ранее приобретенных знаний;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закрепление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новой техникой.</w:t>
      </w:r>
    </w:p>
    <w:p w:rsid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обучения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фронтальная;</w:t>
      </w:r>
    </w:p>
    <w:p w:rsidR="007508E2" w:rsidRPr="00FF0AA4" w:rsidRDefault="007508E2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детей создавать через объёмную аппликацию   образ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красавицы березы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F0AA4" w:rsidRPr="007508E2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0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F0AA4" w:rsidRPr="00FF0AA4" w:rsidRDefault="00FF0AA4" w:rsidP="00FF0AA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Совершенствовать технические приемы работы  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бумагой. </w:t>
      </w:r>
    </w:p>
    <w:p w:rsidR="00FF0AA4" w:rsidRPr="00FF0AA4" w:rsidRDefault="00FF0AA4" w:rsidP="00FF0AA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Закрепление представление о русской березе как о негосударственном символе России.</w:t>
      </w:r>
    </w:p>
    <w:p w:rsidR="00FF0AA4" w:rsidRPr="00FF0AA4" w:rsidRDefault="00FF0AA4" w:rsidP="00FF0AA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бережное отношение к природе</w:t>
      </w:r>
    </w:p>
    <w:p w:rsidR="00FF0AA4" w:rsidRPr="00FF0AA4" w:rsidRDefault="00FF0AA4" w:rsidP="00FF0AA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Формировать эстетический вкус. </w:t>
      </w: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познавательное развитие;</w:t>
      </w: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детских видов деятельности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изобразительная, коммуникативная;</w:t>
      </w:r>
    </w:p>
    <w:p w:rsidR="00FF0AA4" w:rsidRPr="007508E2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50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FF0AA4" w:rsidRPr="00FF0AA4" w:rsidRDefault="00FF0AA4" w:rsidP="00FF0A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Беседа 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негосударственной символике России (самовар, березка, матрешка)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чтение стихов, рассказов. </w:t>
      </w:r>
    </w:p>
    <w:p w:rsidR="00FF0AA4" w:rsidRDefault="00FF0AA4" w:rsidP="00FF0A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Рисование</w:t>
      </w:r>
      <w:r w:rsidR="00534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лепка деревьев, берез.</w:t>
      </w:r>
    </w:p>
    <w:p w:rsidR="00534CFF" w:rsidRDefault="00534CFF" w:rsidP="00FF0A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Прогулка с родителями в парк для сбора листьев березы</w:t>
      </w:r>
    </w:p>
    <w:p w:rsidR="007508E2" w:rsidRPr="00FF0AA4" w:rsidRDefault="007508E2" w:rsidP="007508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у детей формируется умение создавать объемную аппликацию путем </w:t>
      </w:r>
      <w:r w:rsidR="00534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наклеивания листьев березы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34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также используя </w:t>
      </w:r>
      <w:proofErr w:type="spellStart"/>
      <w:r w:rsidR="00534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пластилинографию</w:t>
      </w:r>
      <w:proofErr w:type="spellEnd"/>
      <w:r w:rsidR="00534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азвивается мелкая моторика, воспитываются эстетические качества в работе с бумагой.</w:t>
      </w: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F0AA4" w:rsidRPr="00FF0AA4" w:rsidRDefault="00534CFF" w:rsidP="00FF0A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Голубая бумага А5</w:t>
      </w:r>
      <w:r w:rsidR="00FF0AA4"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белые полоски</w:t>
      </w:r>
      <w:r w:rsidR="00FF0AA4"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черный пластилин, листья березы, </w:t>
      </w:r>
      <w:r w:rsidR="00FF0AA4"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клей, </w:t>
      </w:r>
      <w:r w:rsid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кисти для клея, ножницы.</w:t>
      </w:r>
    </w:p>
    <w:p w:rsidR="00FF0AA4" w:rsidRPr="00FF0AA4" w:rsidRDefault="00FF0AA4" w:rsidP="00FF0A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Иллюстрация </w:t>
      </w:r>
      <w:r w:rsidR="00534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березы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;</w:t>
      </w:r>
    </w:p>
    <w:p w:rsid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08E2" w:rsidRDefault="007508E2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08E2" w:rsidRDefault="007508E2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08E2" w:rsidRPr="00FF0AA4" w:rsidRDefault="007508E2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0AA4" w:rsidRPr="007508E2" w:rsidRDefault="00FF0AA4" w:rsidP="0075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0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занятия.</w:t>
      </w: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6FDC" w:rsidRPr="005D6FDC" w:rsidRDefault="005D6FDC" w:rsidP="005D6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6FD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5D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Ребята,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мы с вами перенесемся в далекую страну!!!</w:t>
      </w:r>
      <w:r w:rsidRPr="005D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бы нам не было интересно в новой для нас стране, мы все равно будем скучать по нашей Родине.</w:t>
      </w:r>
      <w:r w:rsidRPr="005D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Когда я скучаю по дому, то сразу вспоминаю свою уютное комнату, любимую кошечку, любимый цветок, а что чувствуете вы этот момент? О чем вспоминаете?</w:t>
      </w:r>
    </w:p>
    <w:p w:rsidR="005D6FDC" w:rsidRPr="005D6FDC" w:rsidRDefault="005D6FDC" w:rsidP="005D6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6FD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5D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Матрешка, береза, самовар, медведь, балалайка….</w:t>
      </w:r>
    </w:p>
    <w:p w:rsidR="005D6FDC" w:rsidRPr="005D6FDC" w:rsidRDefault="005D6FDC" w:rsidP="005D6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6FD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5D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Верно, и такие символы называют неофициальными. А в нашей группе есть такие символы?</w:t>
      </w:r>
    </w:p>
    <w:p w:rsidR="005D6FDC" w:rsidRDefault="005D6FDC" w:rsidP="005D6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6FD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5D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Береза всегда считалась символом России, символом ее процветания и долголетия. Известно, что ни в одной стране нет столько берез, как у нас.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закроем глаза и представим нашу русскую березу… Как она выглядит?</w:t>
      </w:r>
    </w:p>
    <w:p w:rsidR="005D6FDC" w:rsidRDefault="005D6FDC" w:rsidP="005D6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Д: высокая, красивая, белый с черными полосками ствол, небольшие листья, весенние сережки…. И т.д.</w:t>
      </w:r>
    </w:p>
    <w:p w:rsidR="005D6FDC" w:rsidRDefault="005D6FDC" w:rsidP="005D6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6FD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5D6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все правильно описали березку. </w:t>
      </w:r>
      <w:r w:rsid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Сейчас, чтоб  образ нашей березы не убежал от нас, мы с вами сделаем аппликацию «Русская березка», но сначала нам с вами нужно разбудить наши пальчики.</w:t>
      </w:r>
    </w:p>
    <w:p w:rsidR="00B8559A" w:rsidRDefault="00B8559A" w:rsidP="005D6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559A" w:rsidRDefault="00B8559A" w:rsidP="005D6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Пальчиковая гимнастика:</w:t>
      </w:r>
    </w:p>
    <w:p w:rsidR="00B8559A" w:rsidRPr="00B8559A" w:rsidRDefault="00B8559A" w:rsidP="005D6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в лесу на удивленье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B855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Трут ладони друг о друга.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Разные растут деревья:</w:t>
      </w:r>
      <w:r w:rsidRPr="00B8559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855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Открыть ладони, пальцы растопырены – деревья.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уперлась в небеса</w:t>
      </w:r>
      <w:r w:rsidRPr="00B8559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855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Локти соединить – ствол, ладони раскрыть – крона.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Вся смолистая сосна.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Распустила ветви-косы</w:t>
      </w:r>
      <w:r w:rsidRPr="00B8559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855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«фонарики» с движением сверху вниз.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Белоствольная береза.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во полюшке былинка,</w:t>
      </w:r>
      <w:r w:rsidRPr="00B8559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855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Показать указательный палец, остальные в кулаке.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Тонкая растет осинка.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 раскинул свои ветви,</w:t>
      </w:r>
      <w:r w:rsidRPr="00B8559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855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Вытянуть руки вверх, пальцы растопырены.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не страшен ему ветер.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Липа цветом зацвела,</w:t>
      </w:r>
      <w:r w:rsidRPr="00B8559A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855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Пальцы рук собраны в щепотку – бутон.</w:t>
      </w:r>
    </w:p>
    <w:p w:rsid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Пчелок в гости позвала.</w:t>
      </w:r>
      <w:r w:rsidRPr="00B855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Круговые вращения указательным пальцем 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 иголки распушила</w:t>
      </w:r>
      <w:r w:rsidRPr="00B855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Руки в стороны вниз, пальцы растопырены.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грибочки все закрыла.</w:t>
      </w:r>
      <w:r w:rsidRPr="00B855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Указательный палец – ножка, ладонь сверху – шляпка.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Шелестят листвой деревья,</w:t>
      </w:r>
      <w:r w:rsidRPr="00B855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Тру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 ладони друг о друга – «шуршат»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Словно разговор ведут,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Руки-ветви распустили,</w:t>
      </w:r>
      <w:r w:rsidRPr="00B8559A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855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Стряхнуть ладони.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Птичек в гости к себе ждут.</w:t>
      </w:r>
      <w:r w:rsidRPr="00B855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Сцепить большие пальцы рук, ладони в стороны – птицы.</w:t>
      </w:r>
    </w:p>
    <w:p w:rsidR="00B8559A" w:rsidRPr="00B8559A" w:rsidRDefault="00B8559A" w:rsidP="00B8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559A" w:rsidRPr="005D6FDC" w:rsidRDefault="00B8559A" w:rsidP="005D6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Какие молодцы, все правильно делали! Ну что отдохнули? А теперь пора и за работу.</w:t>
      </w: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0AA4" w:rsidRPr="00FF0AA4" w:rsidRDefault="00FF0AA4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Методика выполнения работы</w:t>
      </w:r>
      <w:r w:rsidRPr="00FF0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F0AA4" w:rsidRDefault="00B8559A" w:rsidP="00B8559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полоски белой бумаги вырезаем ствол, приклеиваем его к голубой бумаге.</w:t>
      </w:r>
    </w:p>
    <w:p w:rsidR="00B8559A" w:rsidRDefault="00B8559A" w:rsidP="00B8559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стволе из черного пластилина делаем черные полоски, так же из пластилина делаем ветки.</w:t>
      </w:r>
    </w:p>
    <w:p w:rsidR="00A43755" w:rsidRDefault="00B8559A" w:rsidP="00A4375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веткам приклеиваем листья березы, собранные заранее.</w:t>
      </w:r>
    </w:p>
    <w:p w:rsidR="00FF0AA4" w:rsidRPr="00A43755" w:rsidRDefault="00FF0AA4" w:rsidP="00A4375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Итог занятия: </w:t>
      </w:r>
      <w:r w:rsidR="00385E76" w:rsidRPr="00A43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такие все молодцы!!! У нас получилась целая березовая роща!!!!! Теперь мы никогда не будем скачать по дому вдалеке от него, потому что у нас всегда с собой будет кусочек нашей родины – русская березка!!!!!</w:t>
      </w:r>
    </w:p>
    <w:p w:rsidR="00385E76" w:rsidRPr="00FF0AA4" w:rsidRDefault="00385E76" w:rsidP="00385E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0AA4" w:rsidRPr="00FF0AA4" w:rsidRDefault="00385E76" w:rsidP="00FF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</w:p>
    <w:p w:rsidR="00D53DE4" w:rsidRPr="00FF0AA4" w:rsidRDefault="00D53DE4" w:rsidP="00FF0AA4">
      <w:pPr>
        <w:spacing w:after="0" w:line="240" w:lineRule="auto"/>
        <w:jc w:val="both"/>
      </w:pPr>
    </w:p>
    <w:sectPr w:rsidR="00D53DE4" w:rsidRPr="00FF0AA4" w:rsidSect="00CF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E02"/>
    <w:multiLevelType w:val="hybridMultilevel"/>
    <w:tmpl w:val="04E2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1284"/>
    <w:multiLevelType w:val="hybridMultilevel"/>
    <w:tmpl w:val="E5B4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3388A"/>
    <w:multiLevelType w:val="hybridMultilevel"/>
    <w:tmpl w:val="AADA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315D0"/>
    <w:multiLevelType w:val="hybridMultilevel"/>
    <w:tmpl w:val="EF70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D6865"/>
    <w:multiLevelType w:val="hybridMultilevel"/>
    <w:tmpl w:val="7210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3D11"/>
    <w:multiLevelType w:val="hybridMultilevel"/>
    <w:tmpl w:val="10282D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0DC29A3"/>
    <w:multiLevelType w:val="hybridMultilevel"/>
    <w:tmpl w:val="3E84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A6D87"/>
    <w:multiLevelType w:val="hybridMultilevel"/>
    <w:tmpl w:val="325C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50842"/>
    <w:multiLevelType w:val="hybridMultilevel"/>
    <w:tmpl w:val="D5CA3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265989"/>
    <w:multiLevelType w:val="hybridMultilevel"/>
    <w:tmpl w:val="2B84D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CB28DF"/>
    <w:multiLevelType w:val="hybridMultilevel"/>
    <w:tmpl w:val="78CC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710CED"/>
    <w:multiLevelType w:val="hybridMultilevel"/>
    <w:tmpl w:val="4208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94F63"/>
    <w:multiLevelType w:val="hybridMultilevel"/>
    <w:tmpl w:val="AC1C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07042"/>
    <w:multiLevelType w:val="hybridMultilevel"/>
    <w:tmpl w:val="E8767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47CB9"/>
    <w:multiLevelType w:val="hybridMultilevel"/>
    <w:tmpl w:val="55F4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D51F9"/>
    <w:multiLevelType w:val="hybridMultilevel"/>
    <w:tmpl w:val="090A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67433"/>
    <w:multiLevelType w:val="multilevel"/>
    <w:tmpl w:val="17A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7E3AE6"/>
    <w:multiLevelType w:val="hybridMultilevel"/>
    <w:tmpl w:val="88FA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948C7"/>
    <w:multiLevelType w:val="hybridMultilevel"/>
    <w:tmpl w:val="6714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C4169"/>
    <w:multiLevelType w:val="hybridMultilevel"/>
    <w:tmpl w:val="35E4E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13"/>
  </w:num>
  <w:num w:numId="8">
    <w:abstractNumId w:val="16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  <w:num w:numId="13">
    <w:abstractNumId w:val="18"/>
  </w:num>
  <w:num w:numId="14">
    <w:abstractNumId w:val="12"/>
  </w:num>
  <w:num w:numId="15">
    <w:abstractNumId w:val="5"/>
  </w:num>
  <w:num w:numId="16">
    <w:abstractNumId w:val="17"/>
  </w:num>
  <w:num w:numId="17">
    <w:abstractNumId w:val="0"/>
  </w:num>
  <w:num w:numId="18">
    <w:abstractNumId w:val="11"/>
  </w:num>
  <w:num w:numId="19">
    <w:abstractNumId w:val="14"/>
  </w:num>
  <w:num w:numId="20">
    <w:abstractNumId w:val="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52E0"/>
    <w:rsid w:val="000603EC"/>
    <w:rsid w:val="000F2D16"/>
    <w:rsid w:val="000F52E0"/>
    <w:rsid w:val="0022652E"/>
    <w:rsid w:val="00286540"/>
    <w:rsid w:val="003759C9"/>
    <w:rsid w:val="00385E76"/>
    <w:rsid w:val="00534CFF"/>
    <w:rsid w:val="005D6FDC"/>
    <w:rsid w:val="005F5690"/>
    <w:rsid w:val="00610565"/>
    <w:rsid w:val="007508E2"/>
    <w:rsid w:val="0086077E"/>
    <w:rsid w:val="009013C0"/>
    <w:rsid w:val="00923751"/>
    <w:rsid w:val="009C3654"/>
    <w:rsid w:val="00A43755"/>
    <w:rsid w:val="00A44D7A"/>
    <w:rsid w:val="00AF022B"/>
    <w:rsid w:val="00B8559A"/>
    <w:rsid w:val="00CF49F0"/>
    <w:rsid w:val="00D53DE4"/>
    <w:rsid w:val="00E26BB7"/>
    <w:rsid w:val="00F41BCE"/>
    <w:rsid w:val="00F74814"/>
    <w:rsid w:val="00F956D0"/>
    <w:rsid w:val="00FB18CC"/>
    <w:rsid w:val="00FE1602"/>
    <w:rsid w:val="00FF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56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10565"/>
    <w:pPr>
      <w:ind w:left="720"/>
      <w:contextualSpacing/>
    </w:pPr>
  </w:style>
  <w:style w:type="table" w:styleId="a5">
    <w:name w:val="Table Grid"/>
    <w:basedOn w:val="a1"/>
    <w:uiPriority w:val="39"/>
    <w:rsid w:val="00AF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4D7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D7A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1"/>
    <w:locked/>
    <w:rsid w:val="00A43755"/>
    <w:rPr>
      <w:rFonts w:ascii="Times New Roman" w:eastAsiaTheme="minorEastAsia" w:hAnsi="Times New Roman" w:cs="Times New Roman"/>
    </w:rPr>
  </w:style>
  <w:style w:type="paragraph" w:styleId="aa">
    <w:name w:val="No Spacing"/>
    <w:link w:val="a9"/>
    <w:uiPriority w:val="1"/>
    <w:qFormat/>
    <w:rsid w:val="00A43755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56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10565"/>
    <w:pPr>
      <w:ind w:left="720"/>
      <w:contextualSpacing/>
    </w:pPr>
  </w:style>
  <w:style w:type="table" w:styleId="a5">
    <w:name w:val="Table Grid"/>
    <w:basedOn w:val="a1"/>
    <w:uiPriority w:val="39"/>
    <w:rsid w:val="00AF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44D7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odina-konkurs.ru/publication/proekty-po-patrioticeskomu-vospitaniu-dos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Home</cp:lastModifiedBy>
  <cp:revision>16</cp:revision>
  <dcterms:created xsi:type="dcterms:W3CDTF">2021-09-12T07:41:00Z</dcterms:created>
  <dcterms:modified xsi:type="dcterms:W3CDTF">2022-09-09T19:33:00Z</dcterms:modified>
</cp:coreProperties>
</file>