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2F" w:rsidRPr="00E93B2F" w:rsidRDefault="00E93B2F" w:rsidP="00E93B2F">
      <w:pPr>
        <w:spacing w:line="352" w:lineRule="atLeast"/>
        <w:ind w:right="-284"/>
        <w:jc w:val="both"/>
        <w:rPr>
          <w:rFonts w:ascii="Times New Roman" w:hAnsi="Times New Roman" w:cs="Times New Roman"/>
          <w:b/>
          <w:bCs/>
          <w:color w:val="0D0D0D" w:themeColor="text1" w:themeTint="F2"/>
          <w:sz w:val="34"/>
          <w:szCs w:val="34"/>
        </w:rPr>
      </w:pPr>
      <w:r>
        <w:rPr>
          <w:rFonts w:ascii="Times New Roman" w:hAnsi="Times New Roman" w:cs="Times New Roman"/>
          <w:b/>
          <w:bCs/>
          <w:color w:val="0D0D0D" w:themeColor="text1" w:themeTint="F2"/>
          <w:sz w:val="34"/>
          <w:szCs w:val="34"/>
        </w:rPr>
        <w:t xml:space="preserve">      </w:t>
      </w:r>
    </w:p>
    <w:p w:rsidR="00E93B2F" w:rsidRPr="00E93B2F" w:rsidRDefault="00E93B2F" w:rsidP="00E93B2F">
      <w:pPr>
        <w:spacing w:line="352" w:lineRule="atLeast"/>
        <w:ind w:right="-284"/>
        <w:jc w:val="center"/>
        <w:rPr>
          <w:rFonts w:ascii="Times New Roman" w:hAnsi="Times New Roman" w:cs="Times New Roman"/>
          <w:b/>
          <w:bCs/>
          <w:color w:val="0D0D0D" w:themeColor="text1" w:themeTint="F2"/>
          <w:sz w:val="34"/>
          <w:szCs w:val="34"/>
        </w:rPr>
      </w:pPr>
      <w:r w:rsidRPr="00E93B2F">
        <w:rPr>
          <w:rFonts w:ascii="Times New Roman" w:hAnsi="Times New Roman" w:cs="Times New Roman"/>
          <w:b/>
          <w:bCs/>
          <w:color w:val="0D0D0D" w:themeColor="text1" w:themeTint="F2"/>
          <w:sz w:val="34"/>
          <w:szCs w:val="34"/>
        </w:rPr>
        <w:t>Консультация для родителей</w:t>
      </w:r>
    </w:p>
    <w:p w:rsidR="00F40185" w:rsidRPr="00E93B2F" w:rsidRDefault="00E93B2F" w:rsidP="00E93B2F">
      <w:pPr>
        <w:spacing w:line="352" w:lineRule="atLeast"/>
        <w:ind w:right="-284"/>
        <w:jc w:val="center"/>
        <w:rPr>
          <w:rFonts w:ascii="Times New Roman" w:hAnsi="Times New Roman" w:cs="Times New Roman"/>
          <w:b/>
          <w:bCs/>
          <w:color w:val="0D0D0D" w:themeColor="text1" w:themeTint="F2"/>
          <w:sz w:val="48"/>
          <w:szCs w:val="48"/>
        </w:rPr>
      </w:pPr>
      <w:r w:rsidRPr="00E93B2F">
        <w:rPr>
          <w:rFonts w:ascii="Times New Roman" w:hAnsi="Times New Roman" w:cs="Times New Roman"/>
          <w:b/>
          <w:bCs/>
          <w:color w:val="0D0D0D" w:themeColor="text1" w:themeTint="F2"/>
          <w:sz w:val="48"/>
          <w:szCs w:val="48"/>
        </w:rPr>
        <w:t>«</w:t>
      </w:r>
      <w:r w:rsidR="00F40185" w:rsidRPr="00E93B2F">
        <w:rPr>
          <w:rFonts w:ascii="Times New Roman" w:hAnsi="Times New Roman" w:cs="Times New Roman"/>
          <w:b/>
          <w:bCs/>
          <w:color w:val="0D0D0D" w:themeColor="text1" w:themeTint="F2"/>
          <w:sz w:val="48"/>
          <w:szCs w:val="48"/>
        </w:rPr>
        <w:t>Воспитание трудолюбия</w:t>
      </w:r>
      <w:r w:rsidRPr="00E93B2F">
        <w:rPr>
          <w:rFonts w:ascii="Times New Roman" w:hAnsi="Times New Roman" w:cs="Times New Roman"/>
          <w:b/>
          <w:bCs/>
          <w:color w:val="0D0D0D" w:themeColor="text1" w:themeTint="F2"/>
          <w:sz w:val="48"/>
          <w:szCs w:val="48"/>
        </w:rPr>
        <w:t>»</w:t>
      </w:r>
    </w:p>
    <w:p w:rsidR="00F40185" w:rsidRPr="00E93B2F" w:rsidRDefault="00F40185" w:rsidP="00E93B2F">
      <w:pPr>
        <w:pStyle w:val="a4"/>
        <w:jc w:val="right"/>
        <w:rPr>
          <w:rFonts w:ascii="Times New Roman" w:hAnsi="Times New Roman" w:cs="Times New Roman"/>
          <w:sz w:val="34"/>
          <w:szCs w:val="34"/>
        </w:rPr>
      </w:pPr>
      <w:r w:rsidRPr="00E93B2F">
        <w:rPr>
          <w:rFonts w:ascii="Times New Roman" w:hAnsi="Times New Roman" w:cs="Times New Roman"/>
          <w:sz w:val="34"/>
          <w:szCs w:val="34"/>
        </w:rPr>
        <w:t>.                                                          Кто любит трудиться, тому на месте не сидится.</w:t>
      </w:r>
    </w:p>
    <w:p w:rsidR="00F40185" w:rsidRPr="00E93B2F" w:rsidRDefault="00F40185" w:rsidP="00E93B2F">
      <w:pPr>
        <w:pStyle w:val="a4"/>
        <w:jc w:val="right"/>
        <w:rPr>
          <w:rFonts w:ascii="Times New Roman" w:hAnsi="Times New Roman" w:cs="Times New Roman"/>
          <w:sz w:val="34"/>
          <w:szCs w:val="34"/>
        </w:rPr>
      </w:pPr>
      <w:r w:rsidRPr="00E93B2F">
        <w:rPr>
          <w:rFonts w:ascii="Times New Roman" w:hAnsi="Times New Roman" w:cs="Times New Roman"/>
          <w:sz w:val="34"/>
          <w:szCs w:val="34"/>
        </w:rPr>
        <w:t xml:space="preserve">                                                           Скучен день до вечера, коли делать нечего.</w:t>
      </w:r>
    </w:p>
    <w:p w:rsidR="00F40185" w:rsidRPr="00E93B2F" w:rsidRDefault="00F40185" w:rsidP="00E93B2F">
      <w:pPr>
        <w:pStyle w:val="a4"/>
        <w:jc w:val="right"/>
        <w:rPr>
          <w:rFonts w:ascii="Times New Roman" w:hAnsi="Times New Roman" w:cs="Times New Roman"/>
          <w:sz w:val="34"/>
          <w:szCs w:val="34"/>
        </w:rPr>
      </w:pPr>
      <w:r w:rsidRPr="00E93B2F">
        <w:rPr>
          <w:rFonts w:ascii="Times New Roman" w:hAnsi="Times New Roman" w:cs="Times New Roman"/>
          <w:sz w:val="34"/>
          <w:szCs w:val="34"/>
        </w:rPr>
        <w:t xml:space="preserve">                                                           Терпение и труд всё перетрут.</w:t>
      </w:r>
    </w:p>
    <w:p w:rsidR="00F40185" w:rsidRPr="00E93B2F" w:rsidRDefault="00F40185" w:rsidP="00E93B2F">
      <w:pPr>
        <w:pStyle w:val="a4"/>
        <w:jc w:val="right"/>
        <w:rPr>
          <w:rFonts w:ascii="Times New Roman" w:hAnsi="Times New Roman" w:cs="Times New Roman"/>
          <w:sz w:val="34"/>
          <w:szCs w:val="34"/>
        </w:rPr>
      </w:pPr>
      <w:r w:rsidRPr="00E93B2F">
        <w:rPr>
          <w:rFonts w:ascii="Times New Roman" w:hAnsi="Times New Roman" w:cs="Times New Roman"/>
          <w:sz w:val="34"/>
          <w:szCs w:val="34"/>
        </w:rPr>
        <w:t xml:space="preserve">                                                           Умелые руки не знают скуки.</w:t>
      </w:r>
    </w:p>
    <w:p w:rsidR="00F40185" w:rsidRPr="00E93B2F" w:rsidRDefault="00F40185" w:rsidP="00E93B2F">
      <w:pPr>
        <w:pStyle w:val="a4"/>
        <w:jc w:val="right"/>
        <w:rPr>
          <w:rFonts w:ascii="Times New Roman" w:hAnsi="Times New Roman" w:cs="Times New Roman"/>
          <w:sz w:val="34"/>
          <w:szCs w:val="34"/>
        </w:rPr>
      </w:pPr>
      <w:r w:rsidRPr="00E93B2F">
        <w:rPr>
          <w:rFonts w:ascii="Times New Roman" w:hAnsi="Times New Roman" w:cs="Times New Roman"/>
          <w:sz w:val="34"/>
          <w:szCs w:val="34"/>
        </w:rPr>
        <w:t xml:space="preserve">                                                           Судят не по словам, а по делам.</w:t>
      </w:r>
    </w:p>
    <w:p w:rsidR="00F40185" w:rsidRPr="00E93B2F" w:rsidRDefault="00F40185" w:rsidP="00E93B2F">
      <w:pPr>
        <w:pStyle w:val="a4"/>
        <w:jc w:val="right"/>
        <w:rPr>
          <w:rFonts w:ascii="Times New Roman" w:hAnsi="Times New Roman" w:cs="Times New Roman"/>
          <w:sz w:val="34"/>
          <w:szCs w:val="34"/>
        </w:rPr>
      </w:pPr>
      <w:r w:rsidRPr="00E93B2F">
        <w:rPr>
          <w:rFonts w:ascii="Times New Roman" w:hAnsi="Times New Roman" w:cs="Times New Roman"/>
          <w:sz w:val="34"/>
          <w:szCs w:val="34"/>
        </w:rPr>
        <w:t xml:space="preserve">                                                           Без труда не выловишь и рыбку из пруда.</w:t>
      </w:r>
    </w:p>
    <w:p w:rsidR="00F40185" w:rsidRPr="00E93B2F" w:rsidRDefault="00F40185" w:rsidP="00E93B2F">
      <w:pPr>
        <w:pStyle w:val="a4"/>
        <w:jc w:val="right"/>
        <w:rPr>
          <w:rFonts w:ascii="Times New Roman" w:hAnsi="Times New Roman" w:cs="Times New Roman"/>
          <w:sz w:val="34"/>
          <w:szCs w:val="34"/>
        </w:rPr>
      </w:pPr>
      <w:r w:rsidRPr="00E93B2F">
        <w:rPr>
          <w:rFonts w:ascii="Times New Roman" w:hAnsi="Times New Roman" w:cs="Times New Roman"/>
          <w:sz w:val="34"/>
          <w:szCs w:val="34"/>
        </w:rPr>
        <w:t xml:space="preserve">                                                           Что делано наспех, то и сделано на смех.</w:t>
      </w:r>
    </w:p>
    <w:p w:rsidR="00F40185" w:rsidRPr="00E93B2F" w:rsidRDefault="00F40185" w:rsidP="00E93B2F">
      <w:pPr>
        <w:pStyle w:val="a4"/>
        <w:jc w:val="right"/>
        <w:rPr>
          <w:rFonts w:ascii="Times New Roman" w:hAnsi="Times New Roman" w:cs="Times New Roman"/>
          <w:sz w:val="34"/>
          <w:szCs w:val="34"/>
        </w:rPr>
      </w:pPr>
      <w:r w:rsidRPr="00E93B2F">
        <w:rPr>
          <w:rFonts w:ascii="Times New Roman" w:hAnsi="Times New Roman" w:cs="Times New Roman"/>
          <w:sz w:val="34"/>
          <w:szCs w:val="34"/>
        </w:rPr>
        <w:t xml:space="preserve">                                                           Было бы терпение – будет и умение.</w:t>
      </w:r>
    </w:p>
    <w:p w:rsidR="00F40185" w:rsidRPr="00E93B2F" w:rsidRDefault="00F40185" w:rsidP="00E93B2F">
      <w:pPr>
        <w:pStyle w:val="a4"/>
        <w:jc w:val="both"/>
        <w:rPr>
          <w:rFonts w:ascii="Times New Roman" w:hAnsi="Times New Roman" w:cs="Times New Roman"/>
          <w:sz w:val="34"/>
          <w:szCs w:val="34"/>
        </w:rPr>
      </w:pPr>
    </w:p>
    <w:p w:rsidR="00F40185" w:rsidRPr="00E93B2F" w:rsidRDefault="00F40185" w:rsidP="00E93B2F">
      <w:pPr>
        <w:shd w:val="clear" w:color="auto" w:fill="FFFFFF"/>
        <w:spacing w:line="240" w:lineRule="auto"/>
        <w:jc w:val="both"/>
        <w:rPr>
          <w:rFonts w:ascii="Times New Roman" w:hAnsi="Times New Roman" w:cs="Times New Roman"/>
          <w:color w:val="000000"/>
          <w:sz w:val="34"/>
          <w:szCs w:val="34"/>
        </w:rPr>
      </w:pPr>
      <w:r w:rsidRPr="00E93B2F">
        <w:rPr>
          <w:rFonts w:ascii="Times New Roman" w:hAnsi="Times New Roman" w:cs="Times New Roman"/>
          <w:iCs/>
          <w:color w:val="000000"/>
          <w:sz w:val="34"/>
          <w:szCs w:val="34"/>
          <w:bdr w:val="none" w:sz="0" w:space="0" w:color="auto" w:frame="1"/>
        </w:rPr>
        <w:t xml:space="preserve">    Труду необходимо учить с детства. Кто-то с этим согласен, кто-то – нет. Если ребёнку с раннего возраста давать небольшие поручения, ему посильные, то, когда он вырастет, не будет проблем с просьбами о помощи. Ученик средних классов или выпускник школы, если он привык помогать взрослым, без особых усилий и давления, будет помогать родителям в их домашней работе.                                                                                                         Как же воспитать в ребёнке умение и желание трудиться без напора со стороны взрослых людей?</w:t>
      </w:r>
      <w:r w:rsidRPr="00E93B2F">
        <w:rPr>
          <w:rFonts w:ascii="Times New Roman" w:hAnsi="Times New Roman" w:cs="Times New Roman"/>
          <w:color w:val="000000"/>
          <w:sz w:val="34"/>
          <w:szCs w:val="34"/>
        </w:rPr>
        <w:br/>
      </w:r>
      <w:r w:rsidRPr="00E93B2F">
        <w:rPr>
          <w:rFonts w:ascii="Times New Roman" w:hAnsi="Times New Roman" w:cs="Times New Roman"/>
          <w:color w:val="000000"/>
          <w:sz w:val="34"/>
          <w:szCs w:val="34"/>
        </w:rPr>
        <w:br/>
        <w:t xml:space="preserve">      Для того, чтобы ребёнок получил полноценное воспитание, необходимы не только совместная деятельность со взрослым, двигательная активность и стремление к знаниям, но также важен и труд.</w:t>
      </w:r>
      <w:r w:rsidRPr="00E93B2F">
        <w:rPr>
          <w:rFonts w:ascii="Times New Roman" w:hAnsi="Times New Roman" w:cs="Times New Roman"/>
          <w:color w:val="000000"/>
          <w:sz w:val="34"/>
          <w:szCs w:val="34"/>
        </w:rPr>
        <w:br/>
        <w:t>Трудолюбие прививается с младенчества. И тут необходим вклад не только воспитателей, но и родителей. Стремление к труду изначально прививается родителями. А уже в дальнейшем развивается в детском саду и школе.</w:t>
      </w:r>
      <w:r w:rsidRPr="00E93B2F">
        <w:rPr>
          <w:rFonts w:ascii="Times New Roman" w:hAnsi="Times New Roman" w:cs="Times New Roman"/>
          <w:color w:val="000000"/>
          <w:sz w:val="34"/>
          <w:szCs w:val="34"/>
        </w:rPr>
        <w:br/>
      </w:r>
      <w:r w:rsidRPr="00E93B2F">
        <w:rPr>
          <w:rFonts w:ascii="Times New Roman" w:hAnsi="Times New Roman" w:cs="Times New Roman"/>
          <w:color w:val="000000"/>
          <w:sz w:val="34"/>
          <w:szCs w:val="34"/>
        </w:rPr>
        <w:lastRenderedPageBreak/>
        <w:t>Если ребёнок сам стремиться трудиться или выполнять трудовые поручения, то этим он воспитывает любовь к труду, чувство долга. У него воспитывается характер, умения и навыки в труде развиваются быстро и главное – с интересом для самого ребёнка.</w:t>
      </w:r>
      <w:r w:rsidRPr="00E93B2F">
        <w:rPr>
          <w:rFonts w:ascii="Times New Roman" w:hAnsi="Times New Roman" w:cs="Times New Roman"/>
          <w:color w:val="000000"/>
          <w:sz w:val="34"/>
          <w:szCs w:val="34"/>
        </w:rPr>
        <w:br/>
        <w:t xml:space="preserve">    Дети младшего дошкольного возраста учатся трудиться в основном через самообслуживание, помощь в бытовом труде. А дети постарше уже кроме самообслуживания и труда в быту выполняют учебный труд и труд общественный. Взрослым необходимо привлекать детей к бытовым поручениям как можно раньше, чтобы в дальнейшем ребятам было проще справляться со своими трудовыми обязанностями.</w:t>
      </w:r>
      <w:r w:rsidRPr="00E93B2F">
        <w:rPr>
          <w:rFonts w:ascii="Times New Roman" w:hAnsi="Times New Roman" w:cs="Times New Roman"/>
          <w:color w:val="000000"/>
          <w:sz w:val="34"/>
          <w:szCs w:val="34"/>
        </w:rPr>
        <w:br/>
        <w:t xml:space="preserve">    Каждому ребёнку нравится что-то своё, у него есть свои предпочтения и интерес к какой-то определённой деятельности. Но если не развивать этот интерес, то он может угаснуть. Родителям необходимо поддерживать эти предпочтения, но в то же время добавлять в них что-то, что будет способствовать и трудовому развитию. Можно совмещать любимое и полезное дело, усложняя их по мере взросления ребёнка. Это актуально в младшем возрасте дошкольника, когда всё познаётся через игру. И тогда ребёнку будет даваться всё очень легко, и он с интересом будет трудиться и помогать не только себе, но и окружающим.</w:t>
      </w:r>
      <w:r w:rsidRPr="00E93B2F">
        <w:rPr>
          <w:rFonts w:ascii="Times New Roman" w:hAnsi="Times New Roman" w:cs="Times New Roman"/>
          <w:color w:val="000000"/>
          <w:sz w:val="34"/>
          <w:szCs w:val="34"/>
        </w:rPr>
        <w:br/>
        <w:t xml:space="preserve">     Но во время труда детям необходим и отдых, поэтому можно и нужно давать передышку молодому организму – предложить как раз любимое занятие.</w:t>
      </w:r>
      <w:r w:rsidRPr="00E93B2F">
        <w:rPr>
          <w:rFonts w:ascii="Times New Roman" w:hAnsi="Times New Roman" w:cs="Times New Roman"/>
          <w:color w:val="000000"/>
          <w:sz w:val="34"/>
          <w:szCs w:val="34"/>
        </w:rPr>
        <w:br/>
        <w:t xml:space="preserve">    Выполняя трудовые поручения взрослых – воспитателей или родителей, ребёнок чувствует ответственность перед близкими, начинает контролировать свои действия самостоятельно, добивается необходимого результата.</w:t>
      </w:r>
      <w:r w:rsidRPr="00E93B2F">
        <w:rPr>
          <w:rFonts w:ascii="Times New Roman" w:hAnsi="Times New Roman" w:cs="Times New Roman"/>
          <w:color w:val="000000"/>
          <w:sz w:val="34"/>
          <w:szCs w:val="34"/>
        </w:rPr>
        <w:br/>
        <w:t>Благоприятное развитие трудовая деятельность дошкольника получает как раз в коллективе. В семье – совместное приготовление обеда, сервировка стола, генеральная уборка, уход за домашними питомцами. В детском саду – полив цветов, подготовка к совместной с воспитателем деятельности, помощь младшему воспитателю.</w:t>
      </w:r>
      <w:r w:rsidRPr="00E93B2F">
        <w:rPr>
          <w:rFonts w:ascii="Times New Roman" w:hAnsi="Times New Roman" w:cs="Times New Roman"/>
          <w:color w:val="000000"/>
          <w:sz w:val="34"/>
          <w:szCs w:val="34"/>
        </w:rPr>
        <w:br/>
        <w:t xml:space="preserve">    Очень часто родители допускают ошибки, не давая маленькому ребёнку трудиться. Это неправильно. Нельзя делать всё за детей. </w:t>
      </w:r>
      <w:r w:rsidRPr="00E93B2F">
        <w:rPr>
          <w:rFonts w:ascii="Times New Roman" w:hAnsi="Times New Roman" w:cs="Times New Roman"/>
          <w:color w:val="000000"/>
          <w:sz w:val="34"/>
          <w:szCs w:val="34"/>
        </w:rPr>
        <w:lastRenderedPageBreak/>
        <w:t>Пусть и приходится зачастую мамам и папам исправлять за малышом огрехи, но лучше он сделает или попытается сделать это сам. Так же не стоит наказывать ребёнка трудом – этим самым можно отбить всё желание трудиться вообще. Если родители хотят, чтобы их ребёнок помогал им, то не стоит делать всё за него, не стоит наказывать трудом, так же не нужно давить, запугивать, принуждать, а необходимо просто просить о помощи.</w:t>
      </w:r>
      <w:r w:rsidRPr="00E93B2F">
        <w:rPr>
          <w:rFonts w:ascii="Times New Roman" w:hAnsi="Times New Roman" w:cs="Times New Roman"/>
          <w:color w:val="000000"/>
          <w:sz w:val="34"/>
          <w:szCs w:val="34"/>
        </w:rPr>
        <w:br/>
        <w:t xml:space="preserve">    Труд не только физически развивает ребёнка – ведь неоспорим двигательный момент в труде, но также развивается и интеллект. Ребёнок становится любознательным, инициативным, у него развивается память, сосредоточенность, наблюдательность. Необходимо во время трудового поручения объяснять ребёнку – для чего ему нужно выполнить именно это задание и какого результата вы ждёте. Тогда он может сравнить и сделать выводы по окончании работы – всё ли он сделал правильно и добился ли нужных результатов. Как было сначала, а как стало потом. Он сравнивает.</w:t>
      </w:r>
      <w:r w:rsidRPr="00E93B2F">
        <w:rPr>
          <w:rFonts w:ascii="Times New Roman" w:hAnsi="Times New Roman" w:cs="Times New Roman"/>
          <w:color w:val="000000"/>
          <w:sz w:val="34"/>
          <w:szCs w:val="34"/>
        </w:rPr>
        <w:br/>
        <w:t xml:space="preserve">    Вместе с трудовым воспитанием необходимо прививать ребёнку и бережное отношение к результатам труда взрослого человека, тем самым он равняется на взрослого, подражает ему, стремится сделать так же. В трудовом воспитании детей важен пример.</w:t>
      </w:r>
      <w:r w:rsidRPr="00E93B2F">
        <w:rPr>
          <w:rFonts w:ascii="Times New Roman" w:hAnsi="Times New Roman" w:cs="Times New Roman"/>
          <w:color w:val="000000"/>
          <w:sz w:val="34"/>
          <w:szCs w:val="34"/>
        </w:rPr>
        <w:br/>
      </w:r>
      <w:r w:rsidRPr="00E93B2F">
        <w:rPr>
          <w:rStyle w:val="a3"/>
          <w:rFonts w:ascii="Times New Roman" w:hAnsi="Times New Roman" w:cs="Times New Roman"/>
          <w:color w:val="000000"/>
          <w:sz w:val="34"/>
          <w:szCs w:val="34"/>
          <w:bdr w:val="none" w:sz="0" w:space="0" w:color="auto" w:frame="1"/>
        </w:rPr>
        <w:t xml:space="preserve">     </w:t>
      </w:r>
      <w:r w:rsidRPr="00E93B2F">
        <w:rPr>
          <w:rStyle w:val="a3"/>
          <w:rFonts w:ascii="Times New Roman" w:hAnsi="Times New Roman" w:cs="Times New Roman"/>
          <w:b w:val="0"/>
          <w:color w:val="000000"/>
          <w:sz w:val="34"/>
          <w:szCs w:val="34"/>
          <w:bdr w:val="none" w:sz="0" w:space="0" w:color="auto" w:frame="1"/>
        </w:rPr>
        <w:t>Успехом в воспитания трудолюбия</w:t>
      </w:r>
      <w:r w:rsidRPr="00E93B2F">
        <w:rPr>
          <w:rStyle w:val="apple-converted-space"/>
          <w:rFonts w:ascii="Times New Roman" w:hAnsi="Times New Roman" w:cs="Times New Roman"/>
          <w:b/>
          <w:color w:val="000000"/>
          <w:sz w:val="34"/>
          <w:szCs w:val="34"/>
        </w:rPr>
        <w:t> </w:t>
      </w:r>
      <w:r w:rsidRPr="00E93B2F">
        <w:rPr>
          <w:rFonts w:ascii="Times New Roman" w:hAnsi="Times New Roman" w:cs="Times New Roman"/>
          <w:color w:val="000000"/>
          <w:sz w:val="34"/>
          <w:szCs w:val="34"/>
        </w:rPr>
        <w:t>можно назвать вырабатывание привычки у детей выполнять обязанности самостоятельно. Ребёнка необходимо научить тому, что его дела он должен делать сам, тогда у него будет развиваться чувство значимости. А наша обязанность – обязанность взрослых – развивать самостоятельность, трудолюбие и стремление к успеху.</w:t>
      </w:r>
    </w:p>
    <w:p w:rsidR="00F0722C" w:rsidRPr="00E93B2F" w:rsidRDefault="00F0722C" w:rsidP="00E93B2F">
      <w:pPr>
        <w:jc w:val="both"/>
        <w:rPr>
          <w:rFonts w:ascii="Times New Roman" w:hAnsi="Times New Roman" w:cs="Times New Roman"/>
          <w:sz w:val="34"/>
          <w:szCs w:val="34"/>
        </w:rPr>
      </w:pPr>
    </w:p>
    <w:sectPr w:rsidR="00F0722C" w:rsidRPr="00E93B2F" w:rsidSect="00E93B2F">
      <w:footerReference w:type="default" r:id="rId6"/>
      <w:pgSz w:w="11906" w:h="16838"/>
      <w:pgMar w:top="1134" w:right="1134" w:bottom="1134" w:left="1134" w:header="709" w:footer="709"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DD1" w:rsidRDefault="00B67DD1" w:rsidP="00E93B2F">
      <w:pPr>
        <w:spacing w:after="0" w:line="240" w:lineRule="auto"/>
      </w:pPr>
      <w:r>
        <w:separator/>
      </w:r>
    </w:p>
  </w:endnote>
  <w:endnote w:type="continuationSeparator" w:id="0">
    <w:p w:rsidR="00B67DD1" w:rsidRDefault="00B67DD1" w:rsidP="00E93B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7209"/>
      <w:docPartObj>
        <w:docPartGallery w:val="Page Numbers (Bottom of Page)"/>
        <w:docPartUnique/>
      </w:docPartObj>
    </w:sdtPr>
    <w:sdtContent>
      <w:p w:rsidR="00E93B2F" w:rsidRDefault="00E93B2F">
        <w:pPr>
          <w:pStyle w:val="a7"/>
          <w:jc w:val="right"/>
        </w:pPr>
        <w:fldSimple w:instr=" PAGE   \* MERGEFORMAT ">
          <w:r>
            <w:rPr>
              <w:noProof/>
            </w:rPr>
            <w:t>3</w:t>
          </w:r>
        </w:fldSimple>
      </w:p>
    </w:sdtContent>
  </w:sdt>
  <w:p w:rsidR="00E93B2F" w:rsidRDefault="00E93B2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DD1" w:rsidRDefault="00B67DD1" w:rsidP="00E93B2F">
      <w:pPr>
        <w:spacing w:after="0" w:line="240" w:lineRule="auto"/>
      </w:pPr>
      <w:r>
        <w:separator/>
      </w:r>
    </w:p>
  </w:footnote>
  <w:footnote w:type="continuationSeparator" w:id="0">
    <w:p w:rsidR="00B67DD1" w:rsidRDefault="00B67DD1" w:rsidP="00E93B2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F40185"/>
    <w:rsid w:val="00000033"/>
    <w:rsid w:val="00001310"/>
    <w:rsid w:val="00002437"/>
    <w:rsid w:val="00002A3E"/>
    <w:rsid w:val="00005FE8"/>
    <w:rsid w:val="00006354"/>
    <w:rsid w:val="000069D9"/>
    <w:rsid w:val="00006ED9"/>
    <w:rsid w:val="0000725A"/>
    <w:rsid w:val="0000726B"/>
    <w:rsid w:val="0000739A"/>
    <w:rsid w:val="000076F4"/>
    <w:rsid w:val="0001281E"/>
    <w:rsid w:val="00012D8C"/>
    <w:rsid w:val="0001663E"/>
    <w:rsid w:val="00017881"/>
    <w:rsid w:val="00017902"/>
    <w:rsid w:val="000205B8"/>
    <w:rsid w:val="00020DDD"/>
    <w:rsid w:val="00021A15"/>
    <w:rsid w:val="00021B75"/>
    <w:rsid w:val="00022BB3"/>
    <w:rsid w:val="0002379B"/>
    <w:rsid w:val="00027A7F"/>
    <w:rsid w:val="0003023E"/>
    <w:rsid w:val="00032820"/>
    <w:rsid w:val="0003390B"/>
    <w:rsid w:val="00041DF8"/>
    <w:rsid w:val="00041E02"/>
    <w:rsid w:val="00042107"/>
    <w:rsid w:val="000428FE"/>
    <w:rsid w:val="000459EA"/>
    <w:rsid w:val="00046468"/>
    <w:rsid w:val="00046836"/>
    <w:rsid w:val="000472D8"/>
    <w:rsid w:val="0004770D"/>
    <w:rsid w:val="000501BF"/>
    <w:rsid w:val="0005138E"/>
    <w:rsid w:val="000524A0"/>
    <w:rsid w:val="00053C68"/>
    <w:rsid w:val="000543F3"/>
    <w:rsid w:val="00055CCD"/>
    <w:rsid w:val="000579D8"/>
    <w:rsid w:val="000604ED"/>
    <w:rsid w:val="00061F03"/>
    <w:rsid w:val="000628F7"/>
    <w:rsid w:val="00062C76"/>
    <w:rsid w:val="00062E2D"/>
    <w:rsid w:val="00062FFD"/>
    <w:rsid w:val="0006499D"/>
    <w:rsid w:val="0006584F"/>
    <w:rsid w:val="00066E60"/>
    <w:rsid w:val="00070141"/>
    <w:rsid w:val="00070A85"/>
    <w:rsid w:val="00070ACF"/>
    <w:rsid w:val="00071562"/>
    <w:rsid w:val="00071798"/>
    <w:rsid w:val="0007209D"/>
    <w:rsid w:val="0007222E"/>
    <w:rsid w:val="000727F0"/>
    <w:rsid w:val="00073C2A"/>
    <w:rsid w:val="00073F18"/>
    <w:rsid w:val="000745CC"/>
    <w:rsid w:val="00076414"/>
    <w:rsid w:val="00076C33"/>
    <w:rsid w:val="00076D1A"/>
    <w:rsid w:val="000806A5"/>
    <w:rsid w:val="000849A2"/>
    <w:rsid w:val="00085416"/>
    <w:rsid w:val="00085DE3"/>
    <w:rsid w:val="0008717E"/>
    <w:rsid w:val="00087C1B"/>
    <w:rsid w:val="0009308D"/>
    <w:rsid w:val="00097EE0"/>
    <w:rsid w:val="000A5A4A"/>
    <w:rsid w:val="000A5B7B"/>
    <w:rsid w:val="000B161C"/>
    <w:rsid w:val="000B3244"/>
    <w:rsid w:val="000B66F7"/>
    <w:rsid w:val="000C2854"/>
    <w:rsid w:val="000C5C6F"/>
    <w:rsid w:val="000C67C1"/>
    <w:rsid w:val="000C7114"/>
    <w:rsid w:val="000D0A58"/>
    <w:rsid w:val="000D3612"/>
    <w:rsid w:val="000D3908"/>
    <w:rsid w:val="000D6D0D"/>
    <w:rsid w:val="000E0B72"/>
    <w:rsid w:val="000E0F51"/>
    <w:rsid w:val="000E1365"/>
    <w:rsid w:val="000E21C9"/>
    <w:rsid w:val="000E26E3"/>
    <w:rsid w:val="000E5048"/>
    <w:rsid w:val="000E60E6"/>
    <w:rsid w:val="000E6148"/>
    <w:rsid w:val="000E703E"/>
    <w:rsid w:val="000E780E"/>
    <w:rsid w:val="000F38FD"/>
    <w:rsid w:val="000F3EB4"/>
    <w:rsid w:val="0010034E"/>
    <w:rsid w:val="001003F9"/>
    <w:rsid w:val="00100D24"/>
    <w:rsid w:val="00101FDF"/>
    <w:rsid w:val="00103345"/>
    <w:rsid w:val="001036EF"/>
    <w:rsid w:val="00104627"/>
    <w:rsid w:val="00105D12"/>
    <w:rsid w:val="0010641F"/>
    <w:rsid w:val="0011359D"/>
    <w:rsid w:val="00114938"/>
    <w:rsid w:val="00114AD9"/>
    <w:rsid w:val="00115319"/>
    <w:rsid w:val="00116462"/>
    <w:rsid w:val="00120592"/>
    <w:rsid w:val="00121721"/>
    <w:rsid w:val="00121735"/>
    <w:rsid w:val="001233E6"/>
    <w:rsid w:val="00123EAF"/>
    <w:rsid w:val="00126043"/>
    <w:rsid w:val="0012699C"/>
    <w:rsid w:val="00127024"/>
    <w:rsid w:val="00127E6E"/>
    <w:rsid w:val="00127EA1"/>
    <w:rsid w:val="001322A7"/>
    <w:rsid w:val="00133ABB"/>
    <w:rsid w:val="00135745"/>
    <w:rsid w:val="00136A0C"/>
    <w:rsid w:val="00141398"/>
    <w:rsid w:val="00141859"/>
    <w:rsid w:val="0014242A"/>
    <w:rsid w:val="00143EE5"/>
    <w:rsid w:val="00145C44"/>
    <w:rsid w:val="00146F8C"/>
    <w:rsid w:val="001502D1"/>
    <w:rsid w:val="00153483"/>
    <w:rsid w:val="001540EC"/>
    <w:rsid w:val="0015621B"/>
    <w:rsid w:val="00156CDD"/>
    <w:rsid w:val="00157F65"/>
    <w:rsid w:val="00160997"/>
    <w:rsid w:val="00161EA2"/>
    <w:rsid w:val="001629A3"/>
    <w:rsid w:val="00166F11"/>
    <w:rsid w:val="001702D5"/>
    <w:rsid w:val="001704AE"/>
    <w:rsid w:val="001730B8"/>
    <w:rsid w:val="001734E7"/>
    <w:rsid w:val="001745B1"/>
    <w:rsid w:val="00176FF6"/>
    <w:rsid w:val="0017747D"/>
    <w:rsid w:val="001777D4"/>
    <w:rsid w:val="00180558"/>
    <w:rsid w:val="001817BE"/>
    <w:rsid w:val="00183F04"/>
    <w:rsid w:val="00184559"/>
    <w:rsid w:val="00184807"/>
    <w:rsid w:val="00186E5F"/>
    <w:rsid w:val="00196441"/>
    <w:rsid w:val="00196768"/>
    <w:rsid w:val="001971AB"/>
    <w:rsid w:val="00197C05"/>
    <w:rsid w:val="001A1E62"/>
    <w:rsid w:val="001A5A5F"/>
    <w:rsid w:val="001A5FA9"/>
    <w:rsid w:val="001A6B63"/>
    <w:rsid w:val="001A7550"/>
    <w:rsid w:val="001B1097"/>
    <w:rsid w:val="001B208A"/>
    <w:rsid w:val="001B2332"/>
    <w:rsid w:val="001B31A7"/>
    <w:rsid w:val="001B51AA"/>
    <w:rsid w:val="001C1FF4"/>
    <w:rsid w:val="001C212F"/>
    <w:rsid w:val="001C2616"/>
    <w:rsid w:val="001C38AE"/>
    <w:rsid w:val="001C3F9C"/>
    <w:rsid w:val="001C643F"/>
    <w:rsid w:val="001D2D2C"/>
    <w:rsid w:val="001D5344"/>
    <w:rsid w:val="001D540C"/>
    <w:rsid w:val="001D6299"/>
    <w:rsid w:val="001D6EB7"/>
    <w:rsid w:val="001D7286"/>
    <w:rsid w:val="001E1DDA"/>
    <w:rsid w:val="001E7CE7"/>
    <w:rsid w:val="001F108E"/>
    <w:rsid w:val="001F1892"/>
    <w:rsid w:val="001F2852"/>
    <w:rsid w:val="001F59DE"/>
    <w:rsid w:val="00200C58"/>
    <w:rsid w:val="00200C9F"/>
    <w:rsid w:val="00202C23"/>
    <w:rsid w:val="00203465"/>
    <w:rsid w:val="002041F3"/>
    <w:rsid w:val="00204340"/>
    <w:rsid w:val="0020625D"/>
    <w:rsid w:val="002069DF"/>
    <w:rsid w:val="00206A1B"/>
    <w:rsid w:val="00210208"/>
    <w:rsid w:val="0021078A"/>
    <w:rsid w:val="002108FB"/>
    <w:rsid w:val="00210D81"/>
    <w:rsid w:val="0021109C"/>
    <w:rsid w:val="0021187F"/>
    <w:rsid w:val="00212340"/>
    <w:rsid w:val="00215FD2"/>
    <w:rsid w:val="002170E5"/>
    <w:rsid w:val="0021713B"/>
    <w:rsid w:val="00217332"/>
    <w:rsid w:val="00222A4C"/>
    <w:rsid w:val="002253B8"/>
    <w:rsid w:val="0022659D"/>
    <w:rsid w:val="002272AA"/>
    <w:rsid w:val="00227754"/>
    <w:rsid w:val="002324FA"/>
    <w:rsid w:val="00235030"/>
    <w:rsid w:val="0024240E"/>
    <w:rsid w:val="00243C46"/>
    <w:rsid w:val="00243D03"/>
    <w:rsid w:val="00244FB6"/>
    <w:rsid w:val="00251810"/>
    <w:rsid w:val="00251C4F"/>
    <w:rsid w:val="0025214B"/>
    <w:rsid w:val="002535D8"/>
    <w:rsid w:val="00255547"/>
    <w:rsid w:val="0025772F"/>
    <w:rsid w:val="002601AD"/>
    <w:rsid w:val="00260857"/>
    <w:rsid w:val="0026736A"/>
    <w:rsid w:val="00271122"/>
    <w:rsid w:val="00271C6F"/>
    <w:rsid w:val="00272007"/>
    <w:rsid w:val="00274AFB"/>
    <w:rsid w:val="00275383"/>
    <w:rsid w:val="00275DB1"/>
    <w:rsid w:val="002802D3"/>
    <w:rsid w:val="002835EE"/>
    <w:rsid w:val="0028362F"/>
    <w:rsid w:val="0028625E"/>
    <w:rsid w:val="00287D75"/>
    <w:rsid w:val="00291BCE"/>
    <w:rsid w:val="0029278B"/>
    <w:rsid w:val="00292B7C"/>
    <w:rsid w:val="00293911"/>
    <w:rsid w:val="0029415F"/>
    <w:rsid w:val="0029490E"/>
    <w:rsid w:val="00295B62"/>
    <w:rsid w:val="002A271C"/>
    <w:rsid w:val="002A44D0"/>
    <w:rsid w:val="002A70B2"/>
    <w:rsid w:val="002B027E"/>
    <w:rsid w:val="002B08ED"/>
    <w:rsid w:val="002B0C84"/>
    <w:rsid w:val="002B1145"/>
    <w:rsid w:val="002B19C9"/>
    <w:rsid w:val="002B2632"/>
    <w:rsid w:val="002B4EE3"/>
    <w:rsid w:val="002B64BD"/>
    <w:rsid w:val="002B738A"/>
    <w:rsid w:val="002C098C"/>
    <w:rsid w:val="002C1F9D"/>
    <w:rsid w:val="002C29FC"/>
    <w:rsid w:val="002C354D"/>
    <w:rsid w:val="002C3E06"/>
    <w:rsid w:val="002C58BC"/>
    <w:rsid w:val="002C72A8"/>
    <w:rsid w:val="002D071D"/>
    <w:rsid w:val="002D09FA"/>
    <w:rsid w:val="002D150D"/>
    <w:rsid w:val="002D19E0"/>
    <w:rsid w:val="002D25CA"/>
    <w:rsid w:val="002D2830"/>
    <w:rsid w:val="002D3E27"/>
    <w:rsid w:val="002E26B1"/>
    <w:rsid w:val="002E2DB0"/>
    <w:rsid w:val="002E3041"/>
    <w:rsid w:val="002E4EB8"/>
    <w:rsid w:val="002E6531"/>
    <w:rsid w:val="002E7540"/>
    <w:rsid w:val="002F07FE"/>
    <w:rsid w:val="002F1C87"/>
    <w:rsid w:val="002F2F78"/>
    <w:rsid w:val="002F346D"/>
    <w:rsid w:val="002F49B4"/>
    <w:rsid w:val="002F53D8"/>
    <w:rsid w:val="002F5C59"/>
    <w:rsid w:val="002F7AE3"/>
    <w:rsid w:val="00302357"/>
    <w:rsid w:val="00303689"/>
    <w:rsid w:val="00306988"/>
    <w:rsid w:val="0030743F"/>
    <w:rsid w:val="0031149C"/>
    <w:rsid w:val="003114E6"/>
    <w:rsid w:val="003135B5"/>
    <w:rsid w:val="00313E4C"/>
    <w:rsid w:val="00315C93"/>
    <w:rsid w:val="003164F8"/>
    <w:rsid w:val="00317F66"/>
    <w:rsid w:val="00320FE4"/>
    <w:rsid w:val="003225AD"/>
    <w:rsid w:val="00323267"/>
    <w:rsid w:val="003243BB"/>
    <w:rsid w:val="00324E64"/>
    <w:rsid w:val="00325775"/>
    <w:rsid w:val="00326553"/>
    <w:rsid w:val="00326C07"/>
    <w:rsid w:val="003305FA"/>
    <w:rsid w:val="00330B3E"/>
    <w:rsid w:val="00330CB5"/>
    <w:rsid w:val="003326E3"/>
    <w:rsid w:val="00332E79"/>
    <w:rsid w:val="0033457D"/>
    <w:rsid w:val="003360F3"/>
    <w:rsid w:val="00340029"/>
    <w:rsid w:val="003406B3"/>
    <w:rsid w:val="00340A9A"/>
    <w:rsid w:val="00341422"/>
    <w:rsid w:val="00342C4A"/>
    <w:rsid w:val="00342CB1"/>
    <w:rsid w:val="00343AD4"/>
    <w:rsid w:val="00343B44"/>
    <w:rsid w:val="003469BB"/>
    <w:rsid w:val="00347E4D"/>
    <w:rsid w:val="0035112D"/>
    <w:rsid w:val="00351DCE"/>
    <w:rsid w:val="00355619"/>
    <w:rsid w:val="00361787"/>
    <w:rsid w:val="003619DC"/>
    <w:rsid w:val="00361ABB"/>
    <w:rsid w:val="00362C01"/>
    <w:rsid w:val="00366982"/>
    <w:rsid w:val="0036788A"/>
    <w:rsid w:val="00372A07"/>
    <w:rsid w:val="0037333F"/>
    <w:rsid w:val="00373CE2"/>
    <w:rsid w:val="00376D29"/>
    <w:rsid w:val="00377163"/>
    <w:rsid w:val="00380A31"/>
    <w:rsid w:val="00380E34"/>
    <w:rsid w:val="00384692"/>
    <w:rsid w:val="00384C37"/>
    <w:rsid w:val="00386C21"/>
    <w:rsid w:val="00387801"/>
    <w:rsid w:val="00390E0B"/>
    <w:rsid w:val="00391201"/>
    <w:rsid w:val="00391212"/>
    <w:rsid w:val="00391B93"/>
    <w:rsid w:val="0039342B"/>
    <w:rsid w:val="00396BE0"/>
    <w:rsid w:val="0039777D"/>
    <w:rsid w:val="003A09B2"/>
    <w:rsid w:val="003A2062"/>
    <w:rsid w:val="003A4191"/>
    <w:rsid w:val="003B0A75"/>
    <w:rsid w:val="003B0B86"/>
    <w:rsid w:val="003B0BFC"/>
    <w:rsid w:val="003B190E"/>
    <w:rsid w:val="003B2639"/>
    <w:rsid w:val="003B4488"/>
    <w:rsid w:val="003B7477"/>
    <w:rsid w:val="003B7713"/>
    <w:rsid w:val="003B7873"/>
    <w:rsid w:val="003C0F5F"/>
    <w:rsid w:val="003C1AE0"/>
    <w:rsid w:val="003C205F"/>
    <w:rsid w:val="003C350C"/>
    <w:rsid w:val="003C5FBD"/>
    <w:rsid w:val="003C65A3"/>
    <w:rsid w:val="003C6C61"/>
    <w:rsid w:val="003C7C02"/>
    <w:rsid w:val="003D20B6"/>
    <w:rsid w:val="003D5F9E"/>
    <w:rsid w:val="003D651A"/>
    <w:rsid w:val="003E0BCF"/>
    <w:rsid w:val="003E124B"/>
    <w:rsid w:val="003E1A9F"/>
    <w:rsid w:val="003E40D1"/>
    <w:rsid w:val="003E4A52"/>
    <w:rsid w:val="003E5125"/>
    <w:rsid w:val="003E77ED"/>
    <w:rsid w:val="003F0976"/>
    <w:rsid w:val="003F2B9F"/>
    <w:rsid w:val="00403A25"/>
    <w:rsid w:val="00405559"/>
    <w:rsid w:val="00411FC6"/>
    <w:rsid w:val="00413FD1"/>
    <w:rsid w:val="00415AB5"/>
    <w:rsid w:val="00416CB2"/>
    <w:rsid w:val="00420DD6"/>
    <w:rsid w:val="00422CC4"/>
    <w:rsid w:val="00423685"/>
    <w:rsid w:val="0042641F"/>
    <w:rsid w:val="00427CF6"/>
    <w:rsid w:val="00430C67"/>
    <w:rsid w:val="00431C6E"/>
    <w:rsid w:val="00433B3F"/>
    <w:rsid w:val="00434145"/>
    <w:rsid w:val="00434323"/>
    <w:rsid w:val="0043607E"/>
    <w:rsid w:val="00436167"/>
    <w:rsid w:val="00436C49"/>
    <w:rsid w:val="00442821"/>
    <w:rsid w:val="004458B3"/>
    <w:rsid w:val="00447235"/>
    <w:rsid w:val="00450DEC"/>
    <w:rsid w:val="00453A20"/>
    <w:rsid w:val="00453CE6"/>
    <w:rsid w:val="00456FC2"/>
    <w:rsid w:val="00460F89"/>
    <w:rsid w:val="004615DD"/>
    <w:rsid w:val="0046211C"/>
    <w:rsid w:val="004626AE"/>
    <w:rsid w:val="00465AD4"/>
    <w:rsid w:val="0046786E"/>
    <w:rsid w:val="00470A49"/>
    <w:rsid w:val="00472DC7"/>
    <w:rsid w:val="00475E82"/>
    <w:rsid w:val="00476F39"/>
    <w:rsid w:val="004821BD"/>
    <w:rsid w:val="0048231E"/>
    <w:rsid w:val="00482D92"/>
    <w:rsid w:val="004847F0"/>
    <w:rsid w:val="00492924"/>
    <w:rsid w:val="0049322B"/>
    <w:rsid w:val="00493452"/>
    <w:rsid w:val="004939A8"/>
    <w:rsid w:val="00495AAE"/>
    <w:rsid w:val="00495ABA"/>
    <w:rsid w:val="00496E97"/>
    <w:rsid w:val="004A1E73"/>
    <w:rsid w:val="004B0DD6"/>
    <w:rsid w:val="004B0E6A"/>
    <w:rsid w:val="004B18B2"/>
    <w:rsid w:val="004B2048"/>
    <w:rsid w:val="004B2BBA"/>
    <w:rsid w:val="004B38B5"/>
    <w:rsid w:val="004B4097"/>
    <w:rsid w:val="004B4594"/>
    <w:rsid w:val="004B6934"/>
    <w:rsid w:val="004C0863"/>
    <w:rsid w:val="004C0952"/>
    <w:rsid w:val="004C15ED"/>
    <w:rsid w:val="004C425F"/>
    <w:rsid w:val="004C5B85"/>
    <w:rsid w:val="004C5F99"/>
    <w:rsid w:val="004C6643"/>
    <w:rsid w:val="004C6CB8"/>
    <w:rsid w:val="004C77AB"/>
    <w:rsid w:val="004C7824"/>
    <w:rsid w:val="004C7897"/>
    <w:rsid w:val="004C7CDD"/>
    <w:rsid w:val="004D41E1"/>
    <w:rsid w:val="004D7C2D"/>
    <w:rsid w:val="004E212D"/>
    <w:rsid w:val="004E336F"/>
    <w:rsid w:val="004E4A93"/>
    <w:rsid w:val="004E6DF4"/>
    <w:rsid w:val="004E7112"/>
    <w:rsid w:val="004F00AB"/>
    <w:rsid w:val="004F6148"/>
    <w:rsid w:val="005005DF"/>
    <w:rsid w:val="00500F1A"/>
    <w:rsid w:val="00500F6E"/>
    <w:rsid w:val="00502180"/>
    <w:rsid w:val="0050721E"/>
    <w:rsid w:val="005111F7"/>
    <w:rsid w:val="0051296E"/>
    <w:rsid w:val="00512D0C"/>
    <w:rsid w:val="005147CE"/>
    <w:rsid w:val="00515878"/>
    <w:rsid w:val="00515E17"/>
    <w:rsid w:val="005162DB"/>
    <w:rsid w:val="00520CDB"/>
    <w:rsid w:val="00521345"/>
    <w:rsid w:val="005214CD"/>
    <w:rsid w:val="00522635"/>
    <w:rsid w:val="0052411D"/>
    <w:rsid w:val="0052472A"/>
    <w:rsid w:val="0052504B"/>
    <w:rsid w:val="0052749A"/>
    <w:rsid w:val="0053057A"/>
    <w:rsid w:val="00530B2A"/>
    <w:rsid w:val="005367E4"/>
    <w:rsid w:val="00540A53"/>
    <w:rsid w:val="00541C7B"/>
    <w:rsid w:val="0054272B"/>
    <w:rsid w:val="005427C5"/>
    <w:rsid w:val="00545B59"/>
    <w:rsid w:val="005527EE"/>
    <w:rsid w:val="0055579B"/>
    <w:rsid w:val="00555B53"/>
    <w:rsid w:val="00555DA3"/>
    <w:rsid w:val="00560859"/>
    <w:rsid w:val="00560EB8"/>
    <w:rsid w:val="00561342"/>
    <w:rsid w:val="005637E0"/>
    <w:rsid w:val="0056671B"/>
    <w:rsid w:val="0057091E"/>
    <w:rsid w:val="00572A76"/>
    <w:rsid w:val="005748A6"/>
    <w:rsid w:val="00574CFE"/>
    <w:rsid w:val="005758E0"/>
    <w:rsid w:val="005809CF"/>
    <w:rsid w:val="005814C6"/>
    <w:rsid w:val="00584364"/>
    <w:rsid w:val="0058549C"/>
    <w:rsid w:val="00585C2D"/>
    <w:rsid w:val="005873C2"/>
    <w:rsid w:val="00590FE8"/>
    <w:rsid w:val="005916D1"/>
    <w:rsid w:val="00591A23"/>
    <w:rsid w:val="00592DBD"/>
    <w:rsid w:val="005931B7"/>
    <w:rsid w:val="00595890"/>
    <w:rsid w:val="0059612E"/>
    <w:rsid w:val="00596F0F"/>
    <w:rsid w:val="005977EE"/>
    <w:rsid w:val="005A1287"/>
    <w:rsid w:val="005A171E"/>
    <w:rsid w:val="005A1A7E"/>
    <w:rsid w:val="005A341B"/>
    <w:rsid w:val="005A57B8"/>
    <w:rsid w:val="005B17F1"/>
    <w:rsid w:val="005B1ACE"/>
    <w:rsid w:val="005B26B9"/>
    <w:rsid w:val="005B2BF8"/>
    <w:rsid w:val="005B3546"/>
    <w:rsid w:val="005B5F46"/>
    <w:rsid w:val="005B6E56"/>
    <w:rsid w:val="005B7449"/>
    <w:rsid w:val="005B75A1"/>
    <w:rsid w:val="005B7B20"/>
    <w:rsid w:val="005B7C03"/>
    <w:rsid w:val="005B7E94"/>
    <w:rsid w:val="005C1122"/>
    <w:rsid w:val="005C4F3F"/>
    <w:rsid w:val="005C5953"/>
    <w:rsid w:val="005C6A56"/>
    <w:rsid w:val="005C70E9"/>
    <w:rsid w:val="005D0659"/>
    <w:rsid w:val="005D0A61"/>
    <w:rsid w:val="005D1782"/>
    <w:rsid w:val="005D310E"/>
    <w:rsid w:val="005D4E5D"/>
    <w:rsid w:val="005D581F"/>
    <w:rsid w:val="005D7981"/>
    <w:rsid w:val="005E1106"/>
    <w:rsid w:val="005E3190"/>
    <w:rsid w:val="005E3A64"/>
    <w:rsid w:val="005F1D97"/>
    <w:rsid w:val="005F40DC"/>
    <w:rsid w:val="005F4525"/>
    <w:rsid w:val="005F461E"/>
    <w:rsid w:val="005F4E7D"/>
    <w:rsid w:val="005F4F18"/>
    <w:rsid w:val="005F6287"/>
    <w:rsid w:val="005F6384"/>
    <w:rsid w:val="005F65D0"/>
    <w:rsid w:val="006012C1"/>
    <w:rsid w:val="006023F6"/>
    <w:rsid w:val="00604F28"/>
    <w:rsid w:val="00605200"/>
    <w:rsid w:val="00605A7F"/>
    <w:rsid w:val="00606512"/>
    <w:rsid w:val="006067EE"/>
    <w:rsid w:val="006071A5"/>
    <w:rsid w:val="006101F6"/>
    <w:rsid w:val="006102D9"/>
    <w:rsid w:val="00611561"/>
    <w:rsid w:val="00615EFB"/>
    <w:rsid w:val="00616910"/>
    <w:rsid w:val="00617929"/>
    <w:rsid w:val="00623A29"/>
    <w:rsid w:val="00623BE3"/>
    <w:rsid w:val="00626837"/>
    <w:rsid w:val="006300FA"/>
    <w:rsid w:val="006328CB"/>
    <w:rsid w:val="00632FAC"/>
    <w:rsid w:val="0063574B"/>
    <w:rsid w:val="006359E9"/>
    <w:rsid w:val="0063651E"/>
    <w:rsid w:val="0064100E"/>
    <w:rsid w:val="0064294E"/>
    <w:rsid w:val="00643CE1"/>
    <w:rsid w:val="0064490B"/>
    <w:rsid w:val="00644A53"/>
    <w:rsid w:val="00645041"/>
    <w:rsid w:val="00645B55"/>
    <w:rsid w:val="006463AD"/>
    <w:rsid w:val="0065152D"/>
    <w:rsid w:val="00652390"/>
    <w:rsid w:val="00653A8B"/>
    <w:rsid w:val="0065462E"/>
    <w:rsid w:val="00655EC7"/>
    <w:rsid w:val="00655F34"/>
    <w:rsid w:val="00656F15"/>
    <w:rsid w:val="0066171C"/>
    <w:rsid w:val="00663B64"/>
    <w:rsid w:val="00663FD5"/>
    <w:rsid w:val="00664E6E"/>
    <w:rsid w:val="0066509F"/>
    <w:rsid w:val="0067050F"/>
    <w:rsid w:val="00670BE2"/>
    <w:rsid w:val="00674971"/>
    <w:rsid w:val="00680FC9"/>
    <w:rsid w:val="00682FA1"/>
    <w:rsid w:val="00683437"/>
    <w:rsid w:val="0068583A"/>
    <w:rsid w:val="00685DB9"/>
    <w:rsid w:val="0068624F"/>
    <w:rsid w:val="0068721A"/>
    <w:rsid w:val="00693937"/>
    <w:rsid w:val="0069631E"/>
    <w:rsid w:val="00697520"/>
    <w:rsid w:val="0069759D"/>
    <w:rsid w:val="00697983"/>
    <w:rsid w:val="006A1863"/>
    <w:rsid w:val="006A19A7"/>
    <w:rsid w:val="006A27E8"/>
    <w:rsid w:val="006A45A1"/>
    <w:rsid w:val="006A6A67"/>
    <w:rsid w:val="006B02DB"/>
    <w:rsid w:val="006B085A"/>
    <w:rsid w:val="006B0D09"/>
    <w:rsid w:val="006B33D1"/>
    <w:rsid w:val="006B41F8"/>
    <w:rsid w:val="006B446B"/>
    <w:rsid w:val="006B7703"/>
    <w:rsid w:val="006B7DC9"/>
    <w:rsid w:val="006C00AC"/>
    <w:rsid w:val="006C0E76"/>
    <w:rsid w:val="006C16EE"/>
    <w:rsid w:val="006C2F60"/>
    <w:rsid w:val="006C3786"/>
    <w:rsid w:val="006C40E4"/>
    <w:rsid w:val="006C41FD"/>
    <w:rsid w:val="006D07CF"/>
    <w:rsid w:val="006D0DB5"/>
    <w:rsid w:val="006D2A7C"/>
    <w:rsid w:val="006D3AE4"/>
    <w:rsid w:val="006D3BE8"/>
    <w:rsid w:val="006D597E"/>
    <w:rsid w:val="006E0AC5"/>
    <w:rsid w:val="006E11BC"/>
    <w:rsid w:val="006E243C"/>
    <w:rsid w:val="006E36D2"/>
    <w:rsid w:val="006E3710"/>
    <w:rsid w:val="006E465B"/>
    <w:rsid w:val="006E62D5"/>
    <w:rsid w:val="006E6392"/>
    <w:rsid w:val="006E7578"/>
    <w:rsid w:val="006F0858"/>
    <w:rsid w:val="006F1579"/>
    <w:rsid w:val="006F2065"/>
    <w:rsid w:val="006F32C3"/>
    <w:rsid w:val="006F3836"/>
    <w:rsid w:val="006F3D29"/>
    <w:rsid w:val="006F448B"/>
    <w:rsid w:val="006F4C90"/>
    <w:rsid w:val="00700C9A"/>
    <w:rsid w:val="00702A2A"/>
    <w:rsid w:val="007060B1"/>
    <w:rsid w:val="0070797C"/>
    <w:rsid w:val="00710EF8"/>
    <w:rsid w:val="007132A4"/>
    <w:rsid w:val="00714A67"/>
    <w:rsid w:val="00715649"/>
    <w:rsid w:val="007156FE"/>
    <w:rsid w:val="007208EC"/>
    <w:rsid w:val="007210F4"/>
    <w:rsid w:val="00721511"/>
    <w:rsid w:val="00722849"/>
    <w:rsid w:val="007229B2"/>
    <w:rsid w:val="00727A89"/>
    <w:rsid w:val="00730626"/>
    <w:rsid w:val="00730D3E"/>
    <w:rsid w:val="00730D63"/>
    <w:rsid w:val="00732967"/>
    <w:rsid w:val="007340E4"/>
    <w:rsid w:val="00734B44"/>
    <w:rsid w:val="00736006"/>
    <w:rsid w:val="0073752C"/>
    <w:rsid w:val="00740042"/>
    <w:rsid w:val="00740371"/>
    <w:rsid w:val="00741A8F"/>
    <w:rsid w:val="00741D07"/>
    <w:rsid w:val="00741E52"/>
    <w:rsid w:val="0074537E"/>
    <w:rsid w:val="00745DFA"/>
    <w:rsid w:val="0075006B"/>
    <w:rsid w:val="00753491"/>
    <w:rsid w:val="00753CD0"/>
    <w:rsid w:val="007552EF"/>
    <w:rsid w:val="00760654"/>
    <w:rsid w:val="00760CFA"/>
    <w:rsid w:val="00762207"/>
    <w:rsid w:val="0076225F"/>
    <w:rsid w:val="007626D6"/>
    <w:rsid w:val="00762860"/>
    <w:rsid w:val="00762FEB"/>
    <w:rsid w:val="00763C4A"/>
    <w:rsid w:val="00765B0E"/>
    <w:rsid w:val="007679CD"/>
    <w:rsid w:val="00770EC2"/>
    <w:rsid w:val="007723D9"/>
    <w:rsid w:val="00772848"/>
    <w:rsid w:val="0077324D"/>
    <w:rsid w:val="00773CE5"/>
    <w:rsid w:val="00775BCF"/>
    <w:rsid w:val="0077743F"/>
    <w:rsid w:val="0078083A"/>
    <w:rsid w:val="00780BDC"/>
    <w:rsid w:val="00782074"/>
    <w:rsid w:val="00782123"/>
    <w:rsid w:val="007843F3"/>
    <w:rsid w:val="00787178"/>
    <w:rsid w:val="0079070F"/>
    <w:rsid w:val="00791132"/>
    <w:rsid w:val="00792518"/>
    <w:rsid w:val="0079447E"/>
    <w:rsid w:val="00796FBC"/>
    <w:rsid w:val="007A0CB5"/>
    <w:rsid w:val="007A1BE2"/>
    <w:rsid w:val="007A2A2C"/>
    <w:rsid w:val="007A37A4"/>
    <w:rsid w:val="007A7EAE"/>
    <w:rsid w:val="007B05A9"/>
    <w:rsid w:val="007B09C7"/>
    <w:rsid w:val="007B179F"/>
    <w:rsid w:val="007B22CC"/>
    <w:rsid w:val="007B30FF"/>
    <w:rsid w:val="007B4DDD"/>
    <w:rsid w:val="007B55E1"/>
    <w:rsid w:val="007B6FB0"/>
    <w:rsid w:val="007C218B"/>
    <w:rsid w:val="007C270D"/>
    <w:rsid w:val="007C28F9"/>
    <w:rsid w:val="007C7373"/>
    <w:rsid w:val="007C7A09"/>
    <w:rsid w:val="007D05A8"/>
    <w:rsid w:val="007D341A"/>
    <w:rsid w:val="007D3667"/>
    <w:rsid w:val="007D3BE5"/>
    <w:rsid w:val="007D4BB1"/>
    <w:rsid w:val="007D6228"/>
    <w:rsid w:val="007D7BF8"/>
    <w:rsid w:val="007D7C36"/>
    <w:rsid w:val="007E0918"/>
    <w:rsid w:val="007E0D6C"/>
    <w:rsid w:val="007E1595"/>
    <w:rsid w:val="007E31CD"/>
    <w:rsid w:val="007E4672"/>
    <w:rsid w:val="007E74B6"/>
    <w:rsid w:val="007F1FCA"/>
    <w:rsid w:val="007F2674"/>
    <w:rsid w:val="007F273A"/>
    <w:rsid w:val="007F69CF"/>
    <w:rsid w:val="0080001E"/>
    <w:rsid w:val="008007E3"/>
    <w:rsid w:val="008012C5"/>
    <w:rsid w:val="0080163E"/>
    <w:rsid w:val="00802B29"/>
    <w:rsid w:val="00803FDA"/>
    <w:rsid w:val="0080484F"/>
    <w:rsid w:val="00807C24"/>
    <w:rsid w:val="00811C28"/>
    <w:rsid w:val="008122FC"/>
    <w:rsid w:val="00812723"/>
    <w:rsid w:val="00814E30"/>
    <w:rsid w:val="00814EA6"/>
    <w:rsid w:val="00815652"/>
    <w:rsid w:val="0081636B"/>
    <w:rsid w:val="008203E7"/>
    <w:rsid w:val="00820DC3"/>
    <w:rsid w:val="0082164C"/>
    <w:rsid w:val="0082179B"/>
    <w:rsid w:val="008222B3"/>
    <w:rsid w:val="00823532"/>
    <w:rsid w:val="00823C4E"/>
    <w:rsid w:val="00830B78"/>
    <w:rsid w:val="0083342C"/>
    <w:rsid w:val="0083509D"/>
    <w:rsid w:val="00835460"/>
    <w:rsid w:val="00835C3A"/>
    <w:rsid w:val="00837FAA"/>
    <w:rsid w:val="00844044"/>
    <w:rsid w:val="008467FD"/>
    <w:rsid w:val="008476C3"/>
    <w:rsid w:val="00850FDC"/>
    <w:rsid w:val="0085104C"/>
    <w:rsid w:val="0085184A"/>
    <w:rsid w:val="0085188F"/>
    <w:rsid w:val="00853107"/>
    <w:rsid w:val="00855C26"/>
    <w:rsid w:val="0086067F"/>
    <w:rsid w:val="00861D09"/>
    <w:rsid w:val="00863244"/>
    <w:rsid w:val="0086375F"/>
    <w:rsid w:val="00864520"/>
    <w:rsid w:val="00865EF5"/>
    <w:rsid w:val="00865F7C"/>
    <w:rsid w:val="008740F9"/>
    <w:rsid w:val="0087562E"/>
    <w:rsid w:val="00875E13"/>
    <w:rsid w:val="00877944"/>
    <w:rsid w:val="008802DF"/>
    <w:rsid w:val="008812DF"/>
    <w:rsid w:val="00881BC6"/>
    <w:rsid w:val="0088381F"/>
    <w:rsid w:val="00884678"/>
    <w:rsid w:val="00884EB6"/>
    <w:rsid w:val="008876B5"/>
    <w:rsid w:val="00890E0A"/>
    <w:rsid w:val="008912A4"/>
    <w:rsid w:val="008935E2"/>
    <w:rsid w:val="0089444E"/>
    <w:rsid w:val="00895069"/>
    <w:rsid w:val="008A000E"/>
    <w:rsid w:val="008A21A0"/>
    <w:rsid w:val="008A2EA6"/>
    <w:rsid w:val="008A44CF"/>
    <w:rsid w:val="008A4B56"/>
    <w:rsid w:val="008A4F67"/>
    <w:rsid w:val="008A7C2B"/>
    <w:rsid w:val="008A7E16"/>
    <w:rsid w:val="008B3155"/>
    <w:rsid w:val="008B3848"/>
    <w:rsid w:val="008B47DE"/>
    <w:rsid w:val="008B6DD2"/>
    <w:rsid w:val="008B6F0A"/>
    <w:rsid w:val="008B7344"/>
    <w:rsid w:val="008C07CE"/>
    <w:rsid w:val="008C0EA4"/>
    <w:rsid w:val="008C3837"/>
    <w:rsid w:val="008C5840"/>
    <w:rsid w:val="008C59FF"/>
    <w:rsid w:val="008C5E79"/>
    <w:rsid w:val="008C6A66"/>
    <w:rsid w:val="008C6D6D"/>
    <w:rsid w:val="008C74BF"/>
    <w:rsid w:val="008D0B8D"/>
    <w:rsid w:val="008D1555"/>
    <w:rsid w:val="008D23F5"/>
    <w:rsid w:val="008D4605"/>
    <w:rsid w:val="008D47D1"/>
    <w:rsid w:val="008D48C6"/>
    <w:rsid w:val="008D5D7B"/>
    <w:rsid w:val="008D651D"/>
    <w:rsid w:val="008E22C5"/>
    <w:rsid w:val="008E3086"/>
    <w:rsid w:val="008E41B2"/>
    <w:rsid w:val="008E511B"/>
    <w:rsid w:val="008E6C43"/>
    <w:rsid w:val="008F007B"/>
    <w:rsid w:val="008F070B"/>
    <w:rsid w:val="008F0BB1"/>
    <w:rsid w:val="008F447A"/>
    <w:rsid w:val="008F664B"/>
    <w:rsid w:val="008F6AD8"/>
    <w:rsid w:val="008F6F97"/>
    <w:rsid w:val="00901412"/>
    <w:rsid w:val="009018AF"/>
    <w:rsid w:val="00903708"/>
    <w:rsid w:val="0090382C"/>
    <w:rsid w:val="00903DB6"/>
    <w:rsid w:val="009063B1"/>
    <w:rsid w:val="009073CA"/>
    <w:rsid w:val="00907DD8"/>
    <w:rsid w:val="00910809"/>
    <w:rsid w:val="00911751"/>
    <w:rsid w:val="00911E44"/>
    <w:rsid w:val="00914069"/>
    <w:rsid w:val="00914C1F"/>
    <w:rsid w:val="00915232"/>
    <w:rsid w:val="009214B0"/>
    <w:rsid w:val="00923F01"/>
    <w:rsid w:val="00924F1B"/>
    <w:rsid w:val="00926BA3"/>
    <w:rsid w:val="00930CA1"/>
    <w:rsid w:val="00930D58"/>
    <w:rsid w:val="00930E58"/>
    <w:rsid w:val="009328F9"/>
    <w:rsid w:val="00934000"/>
    <w:rsid w:val="00935333"/>
    <w:rsid w:val="00935354"/>
    <w:rsid w:val="009357FA"/>
    <w:rsid w:val="00935ECA"/>
    <w:rsid w:val="00936B2D"/>
    <w:rsid w:val="00942467"/>
    <w:rsid w:val="009444E4"/>
    <w:rsid w:val="00944A55"/>
    <w:rsid w:val="009452FE"/>
    <w:rsid w:val="00945C0F"/>
    <w:rsid w:val="00947347"/>
    <w:rsid w:val="009502FE"/>
    <w:rsid w:val="00951104"/>
    <w:rsid w:val="00951361"/>
    <w:rsid w:val="00952340"/>
    <w:rsid w:val="009531F6"/>
    <w:rsid w:val="0095526D"/>
    <w:rsid w:val="00956D56"/>
    <w:rsid w:val="009579DB"/>
    <w:rsid w:val="00957E37"/>
    <w:rsid w:val="009604CB"/>
    <w:rsid w:val="009614A7"/>
    <w:rsid w:val="009620C1"/>
    <w:rsid w:val="00966239"/>
    <w:rsid w:val="00966AB0"/>
    <w:rsid w:val="0096784C"/>
    <w:rsid w:val="00967B3F"/>
    <w:rsid w:val="00970E83"/>
    <w:rsid w:val="0097189E"/>
    <w:rsid w:val="009721D8"/>
    <w:rsid w:val="00972F2F"/>
    <w:rsid w:val="00974DA7"/>
    <w:rsid w:val="00976C75"/>
    <w:rsid w:val="00977529"/>
    <w:rsid w:val="0098161E"/>
    <w:rsid w:val="00983CFC"/>
    <w:rsid w:val="00983EC4"/>
    <w:rsid w:val="00984323"/>
    <w:rsid w:val="00984CEA"/>
    <w:rsid w:val="00985D8D"/>
    <w:rsid w:val="0099077F"/>
    <w:rsid w:val="00990842"/>
    <w:rsid w:val="00993C6B"/>
    <w:rsid w:val="00994CB0"/>
    <w:rsid w:val="00995554"/>
    <w:rsid w:val="00995B4B"/>
    <w:rsid w:val="00997D8A"/>
    <w:rsid w:val="009A360B"/>
    <w:rsid w:val="009A3A47"/>
    <w:rsid w:val="009A683A"/>
    <w:rsid w:val="009A6976"/>
    <w:rsid w:val="009B0C90"/>
    <w:rsid w:val="009B1AA5"/>
    <w:rsid w:val="009B1F2E"/>
    <w:rsid w:val="009B3BD9"/>
    <w:rsid w:val="009B3BFE"/>
    <w:rsid w:val="009B5A62"/>
    <w:rsid w:val="009C22D4"/>
    <w:rsid w:val="009C2551"/>
    <w:rsid w:val="009C25B7"/>
    <w:rsid w:val="009C3570"/>
    <w:rsid w:val="009C5E30"/>
    <w:rsid w:val="009C5F30"/>
    <w:rsid w:val="009C627F"/>
    <w:rsid w:val="009D0AAC"/>
    <w:rsid w:val="009D17EF"/>
    <w:rsid w:val="009D4116"/>
    <w:rsid w:val="009D516F"/>
    <w:rsid w:val="009E1562"/>
    <w:rsid w:val="009E1AF2"/>
    <w:rsid w:val="009E2032"/>
    <w:rsid w:val="009E412A"/>
    <w:rsid w:val="009E528F"/>
    <w:rsid w:val="009E65D5"/>
    <w:rsid w:val="009E73CB"/>
    <w:rsid w:val="009F0FB5"/>
    <w:rsid w:val="009F46FA"/>
    <w:rsid w:val="00A01AB8"/>
    <w:rsid w:val="00A02B6C"/>
    <w:rsid w:val="00A038B8"/>
    <w:rsid w:val="00A04687"/>
    <w:rsid w:val="00A06767"/>
    <w:rsid w:val="00A06791"/>
    <w:rsid w:val="00A07106"/>
    <w:rsid w:val="00A10B67"/>
    <w:rsid w:val="00A115A4"/>
    <w:rsid w:val="00A12275"/>
    <w:rsid w:val="00A13CE0"/>
    <w:rsid w:val="00A1473F"/>
    <w:rsid w:val="00A15C78"/>
    <w:rsid w:val="00A21577"/>
    <w:rsid w:val="00A22D1C"/>
    <w:rsid w:val="00A23617"/>
    <w:rsid w:val="00A23A3E"/>
    <w:rsid w:val="00A23EC0"/>
    <w:rsid w:val="00A26D88"/>
    <w:rsid w:val="00A303A3"/>
    <w:rsid w:val="00A31959"/>
    <w:rsid w:val="00A33119"/>
    <w:rsid w:val="00A33E4E"/>
    <w:rsid w:val="00A35C64"/>
    <w:rsid w:val="00A40F5E"/>
    <w:rsid w:val="00A4127F"/>
    <w:rsid w:val="00A41A21"/>
    <w:rsid w:val="00A4208C"/>
    <w:rsid w:val="00A4266D"/>
    <w:rsid w:val="00A439F4"/>
    <w:rsid w:val="00A47B8A"/>
    <w:rsid w:val="00A47C44"/>
    <w:rsid w:val="00A50939"/>
    <w:rsid w:val="00A51B67"/>
    <w:rsid w:val="00A51BD2"/>
    <w:rsid w:val="00A53354"/>
    <w:rsid w:val="00A547F6"/>
    <w:rsid w:val="00A54B8B"/>
    <w:rsid w:val="00A5596C"/>
    <w:rsid w:val="00A60A61"/>
    <w:rsid w:val="00A61613"/>
    <w:rsid w:val="00A66F38"/>
    <w:rsid w:val="00A73C64"/>
    <w:rsid w:val="00A75304"/>
    <w:rsid w:val="00A758AD"/>
    <w:rsid w:val="00A76E37"/>
    <w:rsid w:val="00A773CC"/>
    <w:rsid w:val="00A80717"/>
    <w:rsid w:val="00A815D2"/>
    <w:rsid w:val="00A827C5"/>
    <w:rsid w:val="00A83922"/>
    <w:rsid w:val="00A83A95"/>
    <w:rsid w:val="00A84530"/>
    <w:rsid w:val="00A8587A"/>
    <w:rsid w:val="00A858BF"/>
    <w:rsid w:val="00A867E1"/>
    <w:rsid w:val="00A9081B"/>
    <w:rsid w:val="00A92154"/>
    <w:rsid w:val="00A959AB"/>
    <w:rsid w:val="00A96B51"/>
    <w:rsid w:val="00A96C28"/>
    <w:rsid w:val="00A97620"/>
    <w:rsid w:val="00A978C6"/>
    <w:rsid w:val="00A97E4C"/>
    <w:rsid w:val="00AA088E"/>
    <w:rsid w:val="00AA2254"/>
    <w:rsid w:val="00AA299F"/>
    <w:rsid w:val="00AA351D"/>
    <w:rsid w:val="00AA38A1"/>
    <w:rsid w:val="00AB0B62"/>
    <w:rsid w:val="00AB2243"/>
    <w:rsid w:val="00AB4429"/>
    <w:rsid w:val="00AB5F0C"/>
    <w:rsid w:val="00AC1F63"/>
    <w:rsid w:val="00AC3A57"/>
    <w:rsid w:val="00AC4142"/>
    <w:rsid w:val="00AC5B57"/>
    <w:rsid w:val="00AC635A"/>
    <w:rsid w:val="00AD0815"/>
    <w:rsid w:val="00AD23BF"/>
    <w:rsid w:val="00AD6244"/>
    <w:rsid w:val="00AD62E1"/>
    <w:rsid w:val="00AD7056"/>
    <w:rsid w:val="00AE0DBD"/>
    <w:rsid w:val="00AE0FA8"/>
    <w:rsid w:val="00AE1233"/>
    <w:rsid w:val="00AE2C6E"/>
    <w:rsid w:val="00AE41AE"/>
    <w:rsid w:val="00AE4C0A"/>
    <w:rsid w:val="00AF0EA6"/>
    <w:rsid w:val="00AF1B59"/>
    <w:rsid w:val="00AF4F0C"/>
    <w:rsid w:val="00B01DAD"/>
    <w:rsid w:val="00B027F0"/>
    <w:rsid w:val="00B05123"/>
    <w:rsid w:val="00B05257"/>
    <w:rsid w:val="00B05674"/>
    <w:rsid w:val="00B05AFC"/>
    <w:rsid w:val="00B06328"/>
    <w:rsid w:val="00B0767A"/>
    <w:rsid w:val="00B10531"/>
    <w:rsid w:val="00B10E16"/>
    <w:rsid w:val="00B13E4D"/>
    <w:rsid w:val="00B145ED"/>
    <w:rsid w:val="00B16EEC"/>
    <w:rsid w:val="00B178B7"/>
    <w:rsid w:val="00B209D8"/>
    <w:rsid w:val="00B21333"/>
    <w:rsid w:val="00B23F79"/>
    <w:rsid w:val="00B309B3"/>
    <w:rsid w:val="00B33C04"/>
    <w:rsid w:val="00B37EC9"/>
    <w:rsid w:val="00B40690"/>
    <w:rsid w:val="00B424D3"/>
    <w:rsid w:val="00B42E72"/>
    <w:rsid w:val="00B46CE0"/>
    <w:rsid w:val="00B46F50"/>
    <w:rsid w:val="00B52637"/>
    <w:rsid w:val="00B52646"/>
    <w:rsid w:val="00B53236"/>
    <w:rsid w:val="00B56045"/>
    <w:rsid w:val="00B57775"/>
    <w:rsid w:val="00B63BD8"/>
    <w:rsid w:val="00B67DD1"/>
    <w:rsid w:val="00B71170"/>
    <w:rsid w:val="00B71BC4"/>
    <w:rsid w:val="00B74790"/>
    <w:rsid w:val="00B75B2A"/>
    <w:rsid w:val="00B766A5"/>
    <w:rsid w:val="00B77DF9"/>
    <w:rsid w:val="00B80764"/>
    <w:rsid w:val="00B82AE7"/>
    <w:rsid w:val="00B84EEC"/>
    <w:rsid w:val="00B865B5"/>
    <w:rsid w:val="00B86A86"/>
    <w:rsid w:val="00B86BBD"/>
    <w:rsid w:val="00B87197"/>
    <w:rsid w:val="00B877D8"/>
    <w:rsid w:val="00B91315"/>
    <w:rsid w:val="00B91317"/>
    <w:rsid w:val="00B93E3A"/>
    <w:rsid w:val="00B945BA"/>
    <w:rsid w:val="00B96F92"/>
    <w:rsid w:val="00B97278"/>
    <w:rsid w:val="00BA0801"/>
    <w:rsid w:val="00BA0F6A"/>
    <w:rsid w:val="00BA59D9"/>
    <w:rsid w:val="00BA7042"/>
    <w:rsid w:val="00BB13D5"/>
    <w:rsid w:val="00BB1EEF"/>
    <w:rsid w:val="00BB2319"/>
    <w:rsid w:val="00BB2C6F"/>
    <w:rsid w:val="00BB340E"/>
    <w:rsid w:val="00BB374D"/>
    <w:rsid w:val="00BB4384"/>
    <w:rsid w:val="00BB598E"/>
    <w:rsid w:val="00BB5C9E"/>
    <w:rsid w:val="00BB64AA"/>
    <w:rsid w:val="00BC0908"/>
    <w:rsid w:val="00BC0B7D"/>
    <w:rsid w:val="00BC27F3"/>
    <w:rsid w:val="00BC7169"/>
    <w:rsid w:val="00BC7936"/>
    <w:rsid w:val="00BD0116"/>
    <w:rsid w:val="00BD398B"/>
    <w:rsid w:val="00BD44B9"/>
    <w:rsid w:val="00BE412E"/>
    <w:rsid w:val="00BE55C6"/>
    <w:rsid w:val="00BE58BD"/>
    <w:rsid w:val="00BE7385"/>
    <w:rsid w:val="00BE7C63"/>
    <w:rsid w:val="00BF2E13"/>
    <w:rsid w:val="00BF3FCF"/>
    <w:rsid w:val="00BF413C"/>
    <w:rsid w:val="00BF4E14"/>
    <w:rsid w:val="00BF5244"/>
    <w:rsid w:val="00BF79E7"/>
    <w:rsid w:val="00C01591"/>
    <w:rsid w:val="00C03F13"/>
    <w:rsid w:val="00C03F6B"/>
    <w:rsid w:val="00C0424F"/>
    <w:rsid w:val="00C05B46"/>
    <w:rsid w:val="00C0732F"/>
    <w:rsid w:val="00C11B95"/>
    <w:rsid w:val="00C121F9"/>
    <w:rsid w:val="00C13486"/>
    <w:rsid w:val="00C1532D"/>
    <w:rsid w:val="00C15AB0"/>
    <w:rsid w:val="00C16519"/>
    <w:rsid w:val="00C170D3"/>
    <w:rsid w:val="00C171C4"/>
    <w:rsid w:val="00C1737B"/>
    <w:rsid w:val="00C21733"/>
    <w:rsid w:val="00C21C2F"/>
    <w:rsid w:val="00C223DE"/>
    <w:rsid w:val="00C24355"/>
    <w:rsid w:val="00C2670F"/>
    <w:rsid w:val="00C26A3A"/>
    <w:rsid w:val="00C270E5"/>
    <w:rsid w:val="00C27FC2"/>
    <w:rsid w:val="00C33918"/>
    <w:rsid w:val="00C34F2D"/>
    <w:rsid w:val="00C35F8F"/>
    <w:rsid w:val="00C40165"/>
    <w:rsid w:val="00C435E5"/>
    <w:rsid w:val="00C43A2D"/>
    <w:rsid w:val="00C445B4"/>
    <w:rsid w:val="00C45540"/>
    <w:rsid w:val="00C45FAD"/>
    <w:rsid w:val="00C547C5"/>
    <w:rsid w:val="00C552DD"/>
    <w:rsid w:val="00C5588E"/>
    <w:rsid w:val="00C60066"/>
    <w:rsid w:val="00C621E5"/>
    <w:rsid w:val="00C627A3"/>
    <w:rsid w:val="00C634DD"/>
    <w:rsid w:val="00C66186"/>
    <w:rsid w:val="00C7032A"/>
    <w:rsid w:val="00C71C19"/>
    <w:rsid w:val="00C72B63"/>
    <w:rsid w:val="00C73DFD"/>
    <w:rsid w:val="00C75B9A"/>
    <w:rsid w:val="00C801B6"/>
    <w:rsid w:val="00C82921"/>
    <w:rsid w:val="00C82E27"/>
    <w:rsid w:val="00C82E66"/>
    <w:rsid w:val="00C84AAA"/>
    <w:rsid w:val="00C85301"/>
    <w:rsid w:val="00C85EEE"/>
    <w:rsid w:val="00C868C9"/>
    <w:rsid w:val="00C86EE7"/>
    <w:rsid w:val="00C87C63"/>
    <w:rsid w:val="00C87DDE"/>
    <w:rsid w:val="00C90384"/>
    <w:rsid w:val="00C964A9"/>
    <w:rsid w:val="00C972A3"/>
    <w:rsid w:val="00CA063F"/>
    <w:rsid w:val="00CA0DB4"/>
    <w:rsid w:val="00CA2532"/>
    <w:rsid w:val="00CA2F29"/>
    <w:rsid w:val="00CA7931"/>
    <w:rsid w:val="00CB066D"/>
    <w:rsid w:val="00CB35CF"/>
    <w:rsid w:val="00CB5C2B"/>
    <w:rsid w:val="00CB5CD6"/>
    <w:rsid w:val="00CB6EC4"/>
    <w:rsid w:val="00CB7027"/>
    <w:rsid w:val="00CB72D3"/>
    <w:rsid w:val="00CC1743"/>
    <w:rsid w:val="00CC1B3C"/>
    <w:rsid w:val="00CC23BE"/>
    <w:rsid w:val="00CC2FD7"/>
    <w:rsid w:val="00CC632E"/>
    <w:rsid w:val="00CD0412"/>
    <w:rsid w:val="00CD077A"/>
    <w:rsid w:val="00CD1D6F"/>
    <w:rsid w:val="00CD2922"/>
    <w:rsid w:val="00CD3BF5"/>
    <w:rsid w:val="00CD42BF"/>
    <w:rsid w:val="00CD4AA0"/>
    <w:rsid w:val="00CD6867"/>
    <w:rsid w:val="00CD70BF"/>
    <w:rsid w:val="00CD723E"/>
    <w:rsid w:val="00CD7329"/>
    <w:rsid w:val="00CD73AC"/>
    <w:rsid w:val="00CE10F7"/>
    <w:rsid w:val="00CE142C"/>
    <w:rsid w:val="00CE317E"/>
    <w:rsid w:val="00CE6584"/>
    <w:rsid w:val="00CE7F78"/>
    <w:rsid w:val="00CF13B6"/>
    <w:rsid w:val="00CF250F"/>
    <w:rsid w:val="00CF2AFD"/>
    <w:rsid w:val="00CF3A9A"/>
    <w:rsid w:val="00CF4F5D"/>
    <w:rsid w:val="00CF5B25"/>
    <w:rsid w:val="00CF65B6"/>
    <w:rsid w:val="00CF69D4"/>
    <w:rsid w:val="00CF6CB7"/>
    <w:rsid w:val="00CF7F43"/>
    <w:rsid w:val="00D054B6"/>
    <w:rsid w:val="00D062B3"/>
    <w:rsid w:val="00D06B01"/>
    <w:rsid w:val="00D107E3"/>
    <w:rsid w:val="00D10F98"/>
    <w:rsid w:val="00D12A2D"/>
    <w:rsid w:val="00D12BCF"/>
    <w:rsid w:val="00D13ED9"/>
    <w:rsid w:val="00D14D64"/>
    <w:rsid w:val="00D1776C"/>
    <w:rsid w:val="00D2075B"/>
    <w:rsid w:val="00D20C96"/>
    <w:rsid w:val="00D221A4"/>
    <w:rsid w:val="00D2222D"/>
    <w:rsid w:val="00D236DF"/>
    <w:rsid w:val="00D23CE5"/>
    <w:rsid w:val="00D244F6"/>
    <w:rsid w:val="00D24934"/>
    <w:rsid w:val="00D34431"/>
    <w:rsid w:val="00D36AE1"/>
    <w:rsid w:val="00D3756A"/>
    <w:rsid w:val="00D43D82"/>
    <w:rsid w:val="00D44A76"/>
    <w:rsid w:val="00D4544F"/>
    <w:rsid w:val="00D506B3"/>
    <w:rsid w:val="00D52166"/>
    <w:rsid w:val="00D53762"/>
    <w:rsid w:val="00D53B12"/>
    <w:rsid w:val="00D557A8"/>
    <w:rsid w:val="00D55D5A"/>
    <w:rsid w:val="00D5619A"/>
    <w:rsid w:val="00D60919"/>
    <w:rsid w:val="00D61F7C"/>
    <w:rsid w:val="00D6255F"/>
    <w:rsid w:val="00D6269B"/>
    <w:rsid w:val="00D62F30"/>
    <w:rsid w:val="00D64B70"/>
    <w:rsid w:val="00D65710"/>
    <w:rsid w:val="00D6610B"/>
    <w:rsid w:val="00D66915"/>
    <w:rsid w:val="00D66CA5"/>
    <w:rsid w:val="00D714BF"/>
    <w:rsid w:val="00D731C8"/>
    <w:rsid w:val="00D74540"/>
    <w:rsid w:val="00D75107"/>
    <w:rsid w:val="00D80F22"/>
    <w:rsid w:val="00D811C1"/>
    <w:rsid w:val="00D8248A"/>
    <w:rsid w:val="00D83983"/>
    <w:rsid w:val="00D839AF"/>
    <w:rsid w:val="00D843B0"/>
    <w:rsid w:val="00D85FCD"/>
    <w:rsid w:val="00D86AE6"/>
    <w:rsid w:val="00D87801"/>
    <w:rsid w:val="00D901B3"/>
    <w:rsid w:val="00D916A7"/>
    <w:rsid w:val="00D968E8"/>
    <w:rsid w:val="00DA1D52"/>
    <w:rsid w:val="00DA347A"/>
    <w:rsid w:val="00DA3DB8"/>
    <w:rsid w:val="00DA5D9A"/>
    <w:rsid w:val="00DA716C"/>
    <w:rsid w:val="00DB0595"/>
    <w:rsid w:val="00DB0E82"/>
    <w:rsid w:val="00DB0F7B"/>
    <w:rsid w:val="00DB1505"/>
    <w:rsid w:val="00DB45A3"/>
    <w:rsid w:val="00DB5712"/>
    <w:rsid w:val="00DB626D"/>
    <w:rsid w:val="00DB6583"/>
    <w:rsid w:val="00DB7E5E"/>
    <w:rsid w:val="00DC02C1"/>
    <w:rsid w:val="00DC1EE9"/>
    <w:rsid w:val="00DC3415"/>
    <w:rsid w:val="00DC3BE2"/>
    <w:rsid w:val="00DC6ADC"/>
    <w:rsid w:val="00DC7437"/>
    <w:rsid w:val="00DD2199"/>
    <w:rsid w:val="00DD30C2"/>
    <w:rsid w:val="00DD3416"/>
    <w:rsid w:val="00DD53C8"/>
    <w:rsid w:val="00DD58FE"/>
    <w:rsid w:val="00DD5962"/>
    <w:rsid w:val="00DD6152"/>
    <w:rsid w:val="00DD70FF"/>
    <w:rsid w:val="00DE078F"/>
    <w:rsid w:val="00DE5601"/>
    <w:rsid w:val="00DF14EA"/>
    <w:rsid w:val="00DF2FE5"/>
    <w:rsid w:val="00DF33FB"/>
    <w:rsid w:val="00DF757D"/>
    <w:rsid w:val="00E00446"/>
    <w:rsid w:val="00E00760"/>
    <w:rsid w:val="00E01C11"/>
    <w:rsid w:val="00E01D2C"/>
    <w:rsid w:val="00E03FA2"/>
    <w:rsid w:val="00E05CEF"/>
    <w:rsid w:val="00E1086C"/>
    <w:rsid w:val="00E11C49"/>
    <w:rsid w:val="00E13486"/>
    <w:rsid w:val="00E15E77"/>
    <w:rsid w:val="00E16464"/>
    <w:rsid w:val="00E17F6B"/>
    <w:rsid w:val="00E20957"/>
    <w:rsid w:val="00E20A41"/>
    <w:rsid w:val="00E21427"/>
    <w:rsid w:val="00E21E08"/>
    <w:rsid w:val="00E21F1C"/>
    <w:rsid w:val="00E263A5"/>
    <w:rsid w:val="00E26BFB"/>
    <w:rsid w:val="00E26C01"/>
    <w:rsid w:val="00E27ACD"/>
    <w:rsid w:val="00E3075F"/>
    <w:rsid w:val="00E310DE"/>
    <w:rsid w:val="00E33386"/>
    <w:rsid w:val="00E36EAC"/>
    <w:rsid w:val="00E37C2C"/>
    <w:rsid w:val="00E41121"/>
    <w:rsid w:val="00E433AF"/>
    <w:rsid w:val="00E44E9D"/>
    <w:rsid w:val="00E4604D"/>
    <w:rsid w:val="00E46F08"/>
    <w:rsid w:val="00E47A28"/>
    <w:rsid w:val="00E51F03"/>
    <w:rsid w:val="00E52325"/>
    <w:rsid w:val="00E53D89"/>
    <w:rsid w:val="00E541FD"/>
    <w:rsid w:val="00E56D76"/>
    <w:rsid w:val="00E56F2C"/>
    <w:rsid w:val="00E6089E"/>
    <w:rsid w:val="00E623F5"/>
    <w:rsid w:val="00E62CAA"/>
    <w:rsid w:val="00E63A86"/>
    <w:rsid w:val="00E70A5E"/>
    <w:rsid w:val="00E71055"/>
    <w:rsid w:val="00E7189F"/>
    <w:rsid w:val="00E73932"/>
    <w:rsid w:val="00E80689"/>
    <w:rsid w:val="00E80877"/>
    <w:rsid w:val="00E80F89"/>
    <w:rsid w:val="00E8593D"/>
    <w:rsid w:val="00E85DC6"/>
    <w:rsid w:val="00E85DD6"/>
    <w:rsid w:val="00E867AD"/>
    <w:rsid w:val="00E93674"/>
    <w:rsid w:val="00E93A15"/>
    <w:rsid w:val="00E93B2F"/>
    <w:rsid w:val="00E95420"/>
    <w:rsid w:val="00EA07FA"/>
    <w:rsid w:val="00EA1007"/>
    <w:rsid w:val="00EA220F"/>
    <w:rsid w:val="00EA361F"/>
    <w:rsid w:val="00EA411C"/>
    <w:rsid w:val="00EA4C1A"/>
    <w:rsid w:val="00EA6247"/>
    <w:rsid w:val="00EB217A"/>
    <w:rsid w:val="00EB2CD9"/>
    <w:rsid w:val="00EB33B0"/>
    <w:rsid w:val="00EB33C2"/>
    <w:rsid w:val="00EB5094"/>
    <w:rsid w:val="00EB5265"/>
    <w:rsid w:val="00EB65C9"/>
    <w:rsid w:val="00EB6A4E"/>
    <w:rsid w:val="00EB78FB"/>
    <w:rsid w:val="00EC022C"/>
    <w:rsid w:val="00EC29E4"/>
    <w:rsid w:val="00EC76D9"/>
    <w:rsid w:val="00EC7C42"/>
    <w:rsid w:val="00ED0612"/>
    <w:rsid w:val="00ED0F69"/>
    <w:rsid w:val="00ED2AB0"/>
    <w:rsid w:val="00ED37A9"/>
    <w:rsid w:val="00ED500F"/>
    <w:rsid w:val="00ED679F"/>
    <w:rsid w:val="00EE1150"/>
    <w:rsid w:val="00EE1BED"/>
    <w:rsid w:val="00EE22C7"/>
    <w:rsid w:val="00EE2D88"/>
    <w:rsid w:val="00EE465E"/>
    <w:rsid w:val="00EE5A1B"/>
    <w:rsid w:val="00EF00BA"/>
    <w:rsid w:val="00EF7ADF"/>
    <w:rsid w:val="00EF7E86"/>
    <w:rsid w:val="00F02373"/>
    <w:rsid w:val="00F02FA4"/>
    <w:rsid w:val="00F03212"/>
    <w:rsid w:val="00F04072"/>
    <w:rsid w:val="00F047B0"/>
    <w:rsid w:val="00F06319"/>
    <w:rsid w:val="00F0722C"/>
    <w:rsid w:val="00F07482"/>
    <w:rsid w:val="00F105FD"/>
    <w:rsid w:val="00F10E83"/>
    <w:rsid w:val="00F115C4"/>
    <w:rsid w:val="00F126AB"/>
    <w:rsid w:val="00F12E1A"/>
    <w:rsid w:val="00F137F3"/>
    <w:rsid w:val="00F152CD"/>
    <w:rsid w:val="00F15A36"/>
    <w:rsid w:val="00F16487"/>
    <w:rsid w:val="00F17680"/>
    <w:rsid w:val="00F20FFA"/>
    <w:rsid w:val="00F216B4"/>
    <w:rsid w:val="00F26345"/>
    <w:rsid w:val="00F26918"/>
    <w:rsid w:val="00F27909"/>
    <w:rsid w:val="00F30C34"/>
    <w:rsid w:val="00F329CF"/>
    <w:rsid w:val="00F342EA"/>
    <w:rsid w:val="00F40185"/>
    <w:rsid w:val="00F4075F"/>
    <w:rsid w:val="00F4174D"/>
    <w:rsid w:val="00F41C1C"/>
    <w:rsid w:val="00F41DC1"/>
    <w:rsid w:val="00F41E4E"/>
    <w:rsid w:val="00F45A4F"/>
    <w:rsid w:val="00F45CFC"/>
    <w:rsid w:val="00F45E04"/>
    <w:rsid w:val="00F47077"/>
    <w:rsid w:val="00F5106B"/>
    <w:rsid w:val="00F51180"/>
    <w:rsid w:val="00F51250"/>
    <w:rsid w:val="00F5163A"/>
    <w:rsid w:val="00F570AD"/>
    <w:rsid w:val="00F60C2E"/>
    <w:rsid w:val="00F617A7"/>
    <w:rsid w:val="00F624DB"/>
    <w:rsid w:val="00F639F0"/>
    <w:rsid w:val="00F64E26"/>
    <w:rsid w:val="00F65C68"/>
    <w:rsid w:val="00F710D7"/>
    <w:rsid w:val="00F71E66"/>
    <w:rsid w:val="00F72527"/>
    <w:rsid w:val="00F72983"/>
    <w:rsid w:val="00F738F8"/>
    <w:rsid w:val="00F74E47"/>
    <w:rsid w:val="00F75737"/>
    <w:rsid w:val="00F759A1"/>
    <w:rsid w:val="00F75C15"/>
    <w:rsid w:val="00F75C1F"/>
    <w:rsid w:val="00F75E01"/>
    <w:rsid w:val="00F77A73"/>
    <w:rsid w:val="00F80D73"/>
    <w:rsid w:val="00F81918"/>
    <w:rsid w:val="00F82684"/>
    <w:rsid w:val="00F82EE5"/>
    <w:rsid w:val="00F83373"/>
    <w:rsid w:val="00F83A0C"/>
    <w:rsid w:val="00F83FD3"/>
    <w:rsid w:val="00F86645"/>
    <w:rsid w:val="00F9023D"/>
    <w:rsid w:val="00F91E60"/>
    <w:rsid w:val="00F926F8"/>
    <w:rsid w:val="00F93660"/>
    <w:rsid w:val="00F93936"/>
    <w:rsid w:val="00F9571A"/>
    <w:rsid w:val="00F95F32"/>
    <w:rsid w:val="00F9689B"/>
    <w:rsid w:val="00F970E5"/>
    <w:rsid w:val="00FA0D60"/>
    <w:rsid w:val="00FA1812"/>
    <w:rsid w:val="00FA18E8"/>
    <w:rsid w:val="00FA4008"/>
    <w:rsid w:val="00FA4C4C"/>
    <w:rsid w:val="00FA5464"/>
    <w:rsid w:val="00FA6FC3"/>
    <w:rsid w:val="00FB02D9"/>
    <w:rsid w:val="00FB0876"/>
    <w:rsid w:val="00FB1C52"/>
    <w:rsid w:val="00FB25F1"/>
    <w:rsid w:val="00FB3880"/>
    <w:rsid w:val="00FB4E4B"/>
    <w:rsid w:val="00FB59F0"/>
    <w:rsid w:val="00FC15B9"/>
    <w:rsid w:val="00FC3BFB"/>
    <w:rsid w:val="00FC48A7"/>
    <w:rsid w:val="00FC504A"/>
    <w:rsid w:val="00FC5B1E"/>
    <w:rsid w:val="00FD4C11"/>
    <w:rsid w:val="00FE0912"/>
    <w:rsid w:val="00FE0D4A"/>
    <w:rsid w:val="00FE2B2D"/>
    <w:rsid w:val="00FE323B"/>
    <w:rsid w:val="00FE3C9B"/>
    <w:rsid w:val="00FE4401"/>
    <w:rsid w:val="00FE46BE"/>
    <w:rsid w:val="00FE4C75"/>
    <w:rsid w:val="00FE668C"/>
    <w:rsid w:val="00FE733D"/>
    <w:rsid w:val="00FE7569"/>
    <w:rsid w:val="00FF0F75"/>
    <w:rsid w:val="00FF31E5"/>
    <w:rsid w:val="00FF3410"/>
    <w:rsid w:val="00FF4126"/>
    <w:rsid w:val="00FF60D4"/>
    <w:rsid w:val="00FF68AB"/>
    <w:rsid w:val="00FF71DF"/>
    <w:rsid w:val="00FF72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185"/>
  </w:style>
  <w:style w:type="paragraph" w:styleId="1">
    <w:name w:val="heading 1"/>
    <w:basedOn w:val="a"/>
    <w:next w:val="a"/>
    <w:link w:val="10"/>
    <w:uiPriority w:val="9"/>
    <w:qFormat/>
    <w:rsid w:val="005B75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75A1"/>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F40185"/>
    <w:rPr>
      <w:b/>
      <w:bCs/>
    </w:rPr>
  </w:style>
  <w:style w:type="character" w:customStyle="1" w:styleId="apple-converted-space">
    <w:name w:val="apple-converted-space"/>
    <w:basedOn w:val="a0"/>
    <w:rsid w:val="00F40185"/>
  </w:style>
  <w:style w:type="paragraph" w:styleId="a4">
    <w:name w:val="No Spacing"/>
    <w:uiPriority w:val="1"/>
    <w:qFormat/>
    <w:rsid w:val="00F40185"/>
    <w:pPr>
      <w:spacing w:after="0" w:line="240" w:lineRule="auto"/>
    </w:pPr>
  </w:style>
  <w:style w:type="paragraph" w:styleId="a5">
    <w:name w:val="header"/>
    <w:basedOn w:val="a"/>
    <w:link w:val="a6"/>
    <w:uiPriority w:val="99"/>
    <w:semiHidden/>
    <w:unhideWhenUsed/>
    <w:rsid w:val="00E93B2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93B2F"/>
  </w:style>
  <w:style w:type="paragraph" w:styleId="a7">
    <w:name w:val="footer"/>
    <w:basedOn w:val="a"/>
    <w:link w:val="a8"/>
    <w:uiPriority w:val="99"/>
    <w:unhideWhenUsed/>
    <w:rsid w:val="00E93B2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3B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801</Words>
  <Characters>4569</Characters>
  <Application>Microsoft Office Word</Application>
  <DocSecurity>0</DocSecurity>
  <Lines>38</Lines>
  <Paragraphs>10</Paragraphs>
  <ScaleCrop>false</ScaleCrop>
  <Company>RePack by SPecialiST</Company>
  <LinksUpToDate>false</LinksUpToDate>
  <CharactersWithSpaces>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USER</cp:lastModifiedBy>
  <cp:revision>4</cp:revision>
  <cp:lastPrinted>2020-07-12T14:19:00Z</cp:lastPrinted>
  <dcterms:created xsi:type="dcterms:W3CDTF">2017-05-06T12:03:00Z</dcterms:created>
  <dcterms:modified xsi:type="dcterms:W3CDTF">2020-07-12T14:20:00Z</dcterms:modified>
</cp:coreProperties>
</file>