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7" w:rsidRPr="000F6937" w:rsidRDefault="000F6937" w:rsidP="000F693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6937">
        <w:rPr>
          <w:rStyle w:val="c4"/>
          <w:b/>
          <w:bCs/>
          <w:color w:val="000000"/>
          <w:sz w:val="36"/>
          <w:szCs w:val="36"/>
        </w:rPr>
        <w:t>Консультация для родителей.</w:t>
      </w:r>
    </w:p>
    <w:p w:rsidR="000F6937" w:rsidRDefault="000F6937" w:rsidP="000F693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7030A0"/>
          <w:sz w:val="56"/>
          <w:u w:val="single"/>
        </w:rPr>
      </w:pPr>
      <w:r w:rsidRPr="000F6937">
        <w:rPr>
          <w:rStyle w:val="c4"/>
          <w:b/>
          <w:i/>
          <w:color w:val="7030A0"/>
          <w:sz w:val="56"/>
          <w:u w:val="single"/>
        </w:rPr>
        <w:t>Как знакомить дошкольника с правилами дорожного движения.</w:t>
      </w:r>
    </w:p>
    <w:p w:rsidR="000F6937" w:rsidRPr="000F6937" w:rsidRDefault="000F6937" w:rsidP="000F69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32"/>
          <w:u w:val="single"/>
        </w:rPr>
      </w:pPr>
    </w:p>
    <w:p w:rsidR="000F6937" w:rsidRPr="000F6937" w:rsidRDefault="000F6937" w:rsidP="000F693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651510</wp:posOffset>
            </wp:positionV>
            <wp:extent cx="1762125" cy="1914525"/>
            <wp:effectExtent l="19050" t="0" r="9525" b="0"/>
            <wp:wrapThrough wrapText="bothSides">
              <wp:wrapPolygon edited="0">
                <wp:start x="-234" y="0"/>
                <wp:lineTo x="-234" y="21493"/>
                <wp:lineTo x="21717" y="21493"/>
                <wp:lineTo x="21717" y="0"/>
                <wp:lineTo x="-234" y="0"/>
              </wp:wrapPolygon>
            </wp:wrapThrough>
            <wp:docPr id="4" name="Рисунок 4" descr="http://900igr.net/data/chelovek/PDD-2.files/0008-019-V-nekotorykh-mestakh-est-svetofor-dlja-peshekhodov-na-nem-obych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/chelovek/PDD-2.files/0008-019-V-nekotorykh-mestakh-est-svetofor-dlja-peshekhodov-na-nem-obych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1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937">
        <w:rPr>
          <w:rStyle w:val="c1"/>
          <w:color w:val="000000"/>
          <w:sz w:val="28"/>
          <w:szCs w:val="28"/>
        </w:rPr>
        <w:t>        </w:t>
      </w:r>
      <w:r w:rsidRPr="000F6937">
        <w:rPr>
          <w:rStyle w:val="c2"/>
          <w:color w:val="000000"/>
          <w:sz w:val="28"/>
          <w:szCs w:val="28"/>
        </w:rPr>
        <w:t>С детских лет ребенок видит вокруг себя огромное количество машин, дорожных знаков, светофоров, разглядывая это все как игрушки. Когда загорится зеленый человечек - надо идти, говорит мама своему малышу, а красный человечек говорит нам - стой.</w:t>
      </w:r>
    </w:p>
    <w:p w:rsidR="000F6937" w:rsidRPr="000F6937" w:rsidRDefault="000F6937" w:rsidP="000F693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F6937">
        <w:rPr>
          <w:rStyle w:val="c1"/>
          <w:color w:val="000000"/>
          <w:sz w:val="28"/>
          <w:szCs w:val="28"/>
        </w:rPr>
        <w:t>        </w:t>
      </w:r>
      <w:r w:rsidRPr="000F6937">
        <w:rPr>
          <w:rStyle w:val="c2"/>
          <w:color w:val="000000"/>
          <w:sz w:val="28"/>
          <w:szCs w:val="28"/>
        </w:rPr>
        <w:t>Чаще всего именно эта фраза и означает объяснения дошкольнику как надо вести себя на дороге. Но количество машин в нашем городе увеличивается ежедневно. Количество аварий с участием детей неизменно растет. Именно поэтому вопрос ознакомления дошкольников с правилами дорожного движения сегодня стоит особо остро.</w:t>
      </w:r>
    </w:p>
    <w:p w:rsidR="000F6937" w:rsidRDefault="000F6937" w:rsidP="000F69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F6937">
        <w:rPr>
          <w:rStyle w:val="c2"/>
          <w:b/>
          <w:i/>
          <w:color w:val="000000"/>
          <w:sz w:val="28"/>
          <w:szCs w:val="28"/>
        </w:rPr>
        <w:t>С какого же возраста и кто должен обучать этому малыша?</w:t>
      </w:r>
      <w:r w:rsidRPr="000F6937">
        <w:rPr>
          <w:rStyle w:val="c2"/>
          <w:color w:val="000000"/>
          <w:sz w:val="28"/>
          <w:szCs w:val="28"/>
        </w:rPr>
        <w:t xml:space="preserve"> </w:t>
      </w:r>
    </w:p>
    <w:p w:rsidR="000F6937" w:rsidRPr="000F6937" w:rsidRDefault="000F6937" w:rsidP="000F693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Pr="000F6937">
        <w:rPr>
          <w:rStyle w:val="c2"/>
          <w:color w:val="000000"/>
          <w:sz w:val="28"/>
          <w:szCs w:val="28"/>
        </w:rPr>
        <w:t>Именно эти вопросы задают себе молодые родители.</w:t>
      </w:r>
    </w:p>
    <w:p w:rsidR="000F6937" w:rsidRPr="000F6937" w:rsidRDefault="000F6937" w:rsidP="000F693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Pr="000F6937">
        <w:rPr>
          <w:rStyle w:val="c2"/>
          <w:color w:val="000000"/>
          <w:sz w:val="28"/>
          <w:szCs w:val="28"/>
        </w:rPr>
        <w:t xml:space="preserve">При обучении детей в дошкольных образовательных учреждениях обучением занимаются педагоги, используя различные методические материалы: картины, плакаты, презентации, </w:t>
      </w:r>
      <w:proofErr w:type="gramStart"/>
      <w:r w:rsidRPr="000F6937">
        <w:rPr>
          <w:rStyle w:val="c2"/>
          <w:color w:val="000000"/>
          <w:sz w:val="28"/>
          <w:szCs w:val="28"/>
        </w:rPr>
        <w:t>методическую</w:t>
      </w:r>
      <w:proofErr w:type="gramEnd"/>
      <w:r w:rsidRPr="000F6937">
        <w:rPr>
          <w:rStyle w:val="c2"/>
          <w:color w:val="000000"/>
          <w:sz w:val="28"/>
          <w:szCs w:val="28"/>
        </w:rPr>
        <w:t xml:space="preserve"> литературы и т.д. Самым любимым видом обучения для дошкольников является игра. </w:t>
      </w:r>
    </w:p>
    <w:p w:rsidR="00F9014D" w:rsidRDefault="000F6937" w:rsidP="000F69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719455</wp:posOffset>
            </wp:positionV>
            <wp:extent cx="2628900" cy="1857375"/>
            <wp:effectExtent l="19050" t="0" r="0" b="0"/>
            <wp:wrapThrough wrapText="bothSides">
              <wp:wrapPolygon edited="0">
                <wp:start x="-157" y="0"/>
                <wp:lineTo x="-157" y="21489"/>
                <wp:lineTo x="21600" y="21489"/>
                <wp:lineTo x="21600" y="0"/>
                <wp:lineTo x="-157" y="0"/>
              </wp:wrapPolygon>
            </wp:wrapThrough>
            <wp:docPr id="1" name="Рисунок 1" descr="https://arhivurokov.ru/multiurok/html/2017/04/09/s_58ea3b6812e69/60849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4/09/s_58ea3b6812e69/608497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14D">
        <w:rPr>
          <w:rStyle w:val="c2"/>
          <w:color w:val="000000"/>
          <w:sz w:val="28"/>
          <w:szCs w:val="28"/>
        </w:rPr>
        <w:t xml:space="preserve">      </w:t>
      </w:r>
      <w:r w:rsidRPr="00F9014D">
        <w:rPr>
          <w:rStyle w:val="c2"/>
          <w:b/>
          <w:i/>
          <w:color w:val="000000"/>
          <w:sz w:val="28"/>
          <w:szCs w:val="28"/>
        </w:rPr>
        <w:t>Но необходимо помнить, что первыми учителями дошкольника являются родители</w:t>
      </w:r>
      <w:r w:rsidRPr="000F6937">
        <w:rPr>
          <w:rStyle w:val="c2"/>
          <w:color w:val="000000"/>
          <w:sz w:val="28"/>
          <w:szCs w:val="28"/>
        </w:rPr>
        <w:t xml:space="preserve">. </w:t>
      </w:r>
    </w:p>
    <w:p w:rsidR="000F6937" w:rsidRPr="000F6937" w:rsidRDefault="00F9014D" w:rsidP="000F693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0F6937" w:rsidRPr="000F6937">
        <w:rPr>
          <w:rStyle w:val="c2"/>
          <w:color w:val="000000"/>
          <w:sz w:val="28"/>
          <w:szCs w:val="28"/>
        </w:rPr>
        <w:t>Советуем начинать обучение с ненавязчивых рассказов в процессе прогулок. Идя по дороге в детский сад</w:t>
      </w:r>
      <w:r>
        <w:rPr>
          <w:rStyle w:val="c2"/>
          <w:color w:val="000000"/>
          <w:sz w:val="28"/>
          <w:szCs w:val="28"/>
        </w:rPr>
        <w:t>,</w:t>
      </w:r>
      <w:r w:rsidR="000F6937" w:rsidRPr="000F6937">
        <w:rPr>
          <w:rStyle w:val="c2"/>
          <w:color w:val="000000"/>
          <w:sz w:val="28"/>
          <w:szCs w:val="28"/>
        </w:rPr>
        <w:t xml:space="preserve"> обращайте внимание малыша на транспорт, движущийся рядом с вами,</w:t>
      </w:r>
      <w:r w:rsidR="000F6937" w:rsidRPr="000F6937">
        <w:t xml:space="preserve"> </w:t>
      </w:r>
      <w:r w:rsidR="000F6937" w:rsidRPr="000F6937">
        <w:rPr>
          <w:rStyle w:val="c2"/>
          <w:color w:val="000000"/>
          <w:sz w:val="28"/>
          <w:szCs w:val="28"/>
        </w:rPr>
        <w:t xml:space="preserve"> малыш с удовольствием различает, грузовые и легковые машины, отличает автобусы от трамвая, велосипед от мотоцикла, а что же еще должен знать маленький человечек, чтобы не попасть в беду? И </w:t>
      </w:r>
      <w:r w:rsidR="009F7C36" w:rsidRPr="000F6937">
        <w:rPr>
          <w:rStyle w:val="c2"/>
          <w:color w:val="000000"/>
          <w:sz w:val="28"/>
          <w:szCs w:val="28"/>
        </w:rPr>
        <w:t>дети,</w:t>
      </w:r>
      <w:r w:rsidR="000F6937" w:rsidRPr="000F6937">
        <w:rPr>
          <w:rStyle w:val="c2"/>
          <w:color w:val="000000"/>
          <w:sz w:val="28"/>
          <w:szCs w:val="28"/>
        </w:rPr>
        <w:t xml:space="preserve"> и родители должны помочь малышу сформировать навыки правильного поведения на улице,</w:t>
      </w:r>
      <w:r>
        <w:rPr>
          <w:rStyle w:val="c2"/>
          <w:color w:val="000000"/>
          <w:sz w:val="28"/>
          <w:szCs w:val="28"/>
        </w:rPr>
        <w:t xml:space="preserve"> </w:t>
      </w:r>
      <w:r w:rsidR="000F6937" w:rsidRPr="000F6937">
        <w:rPr>
          <w:rStyle w:val="c2"/>
          <w:color w:val="000000"/>
          <w:sz w:val="28"/>
          <w:szCs w:val="28"/>
        </w:rPr>
        <w:t>то есть дети должны понять, что они тоже являются участниками дорожного движения, должны освоить понятия: дорога, тротуар, проезжая часть, пешеходный переход, перекресток.</w:t>
      </w:r>
    </w:p>
    <w:p w:rsidR="000F6937" w:rsidRPr="000F6937" w:rsidRDefault="000F6937" w:rsidP="000F693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F6937">
        <w:rPr>
          <w:rStyle w:val="c2"/>
          <w:color w:val="000000"/>
          <w:sz w:val="28"/>
          <w:szCs w:val="28"/>
        </w:rPr>
        <w:t>Также необходимо рассказать ребятам о регулировании движения на дорогах, различать сигналы светофора, реагировать на звуковые сигналы (если они есть).</w:t>
      </w:r>
    </w:p>
    <w:p w:rsidR="00F9014D" w:rsidRDefault="009F7C36" w:rsidP="000F69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689610</wp:posOffset>
            </wp:positionV>
            <wp:extent cx="2696210" cy="1685925"/>
            <wp:effectExtent l="19050" t="0" r="8890" b="0"/>
            <wp:wrapThrough wrapText="bothSides">
              <wp:wrapPolygon edited="0">
                <wp:start x="-153" y="0"/>
                <wp:lineTo x="-153" y="21478"/>
                <wp:lineTo x="21671" y="21478"/>
                <wp:lineTo x="21671" y="0"/>
                <wp:lineTo x="-153" y="0"/>
              </wp:wrapPolygon>
            </wp:wrapThrough>
            <wp:docPr id="7" name="Рисунок 7" descr="http://image2.thematicnews.com/uploads/topics/preview/00/03/37/61/1ddcb4a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2.thematicnews.com/uploads/topics/preview/00/03/37/61/1ddcb4aa5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937" w:rsidRPr="000F6937">
        <w:rPr>
          <w:rStyle w:val="c2"/>
          <w:color w:val="000000"/>
          <w:sz w:val="28"/>
          <w:szCs w:val="28"/>
        </w:rPr>
        <w:t xml:space="preserve">Переходя улицу нужно рассказывать малышу о </w:t>
      </w:r>
      <w:r w:rsidR="00F9014D" w:rsidRPr="000F6937">
        <w:rPr>
          <w:rStyle w:val="c2"/>
          <w:color w:val="000000"/>
          <w:sz w:val="28"/>
          <w:szCs w:val="28"/>
        </w:rPr>
        <w:t>том,</w:t>
      </w:r>
      <w:r w:rsidR="000F6937" w:rsidRPr="000F6937">
        <w:rPr>
          <w:rStyle w:val="c2"/>
          <w:color w:val="000000"/>
          <w:sz w:val="28"/>
          <w:szCs w:val="28"/>
        </w:rPr>
        <w:t xml:space="preserve"> где и как переходить проезжую часть, и о </w:t>
      </w:r>
      <w:r w:rsidR="00F9014D" w:rsidRPr="000F6937">
        <w:rPr>
          <w:rStyle w:val="c2"/>
          <w:color w:val="000000"/>
          <w:sz w:val="28"/>
          <w:szCs w:val="28"/>
        </w:rPr>
        <w:t>том,</w:t>
      </w:r>
      <w:r w:rsidR="000F6937" w:rsidRPr="000F6937">
        <w:rPr>
          <w:rStyle w:val="c2"/>
          <w:color w:val="000000"/>
          <w:sz w:val="28"/>
          <w:szCs w:val="28"/>
        </w:rPr>
        <w:t xml:space="preserve"> где это делать ни в коем случае нельзя. Очень важным моментом в обучении является развитие представления ребенка о скоростном движении,</w:t>
      </w:r>
      <w:r w:rsidR="00F9014D">
        <w:rPr>
          <w:rStyle w:val="c2"/>
          <w:color w:val="000000"/>
          <w:sz w:val="28"/>
          <w:szCs w:val="28"/>
        </w:rPr>
        <w:t xml:space="preserve"> </w:t>
      </w:r>
      <w:r w:rsidR="000F6937" w:rsidRPr="000F6937">
        <w:rPr>
          <w:rStyle w:val="c2"/>
          <w:color w:val="000000"/>
          <w:sz w:val="28"/>
          <w:szCs w:val="28"/>
        </w:rPr>
        <w:t>то есть ребенок должен научиться ориентироваться в пространстве,</w:t>
      </w:r>
      <w:r w:rsidR="000F6937" w:rsidRPr="000F6937">
        <w:rPr>
          <w:color w:val="000000"/>
        </w:rPr>
        <w:t> </w:t>
      </w:r>
      <w:r w:rsidR="000F6937" w:rsidRPr="000F6937">
        <w:rPr>
          <w:rStyle w:val="c2"/>
          <w:color w:val="000000"/>
          <w:sz w:val="28"/>
          <w:szCs w:val="28"/>
        </w:rPr>
        <w:t>понимая определенные понятия: быстр</w:t>
      </w:r>
      <w:proofErr w:type="gramStart"/>
      <w:r w:rsidR="000F6937" w:rsidRPr="000F6937">
        <w:rPr>
          <w:rStyle w:val="c2"/>
          <w:color w:val="000000"/>
          <w:sz w:val="28"/>
          <w:szCs w:val="28"/>
        </w:rPr>
        <w:t>о-</w:t>
      </w:r>
      <w:proofErr w:type="gramEnd"/>
      <w:r w:rsidR="000F6937" w:rsidRPr="000F6937">
        <w:rPr>
          <w:rStyle w:val="c2"/>
          <w:color w:val="000000"/>
          <w:sz w:val="28"/>
          <w:szCs w:val="28"/>
        </w:rPr>
        <w:t xml:space="preserve"> медленно, близко- далеко, справа- слева, спереди- сзади. </w:t>
      </w:r>
    </w:p>
    <w:p w:rsidR="00F9014D" w:rsidRDefault="00F9014D" w:rsidP="000F69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="000F6937" w:rsidRPr="000F6937">
        <w:rPr>
          <w:rStyle w:val="c2"/>
          <w:color w:val="000000"/>
          <w:sz w:val="28"/>
          <w:szCs w:val="28"/>
        </w:rPr>
        <w:t xml:space="preserve">Необходимо обращать внимание малыша, что скорость любого транспорта больше скорости пешехода, а остановка транспорта не может быть моментальной. </w:t>
      </w:r>
    </w:p>
    <w:p w:rsidR="000F6937" w:rsidRPr="00F9014D" w:rsidRDefault="00F9014D" w:rsidP="000F693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="000F6937" w:rsidRPr="00F9014D">
        <w:rPr>
          <w:rStyle w:val="c2"/>
          <w:b/>
          <w:i/>
          <w:color w:val="000000"/>
          <w:sz w:val="28"/>
          <w:szCs w:val="28"/>
        </w:rPr>
        <w:t>Важно не пугать малыша улицей, а объяснить ему что беспечность и невнимательность причина несчастий на дороге.</w:t>
      </w:r>
    </w:p>
    <w:p w:rsidR="000F6937" w:rsidRPr="000F6937" w:rsidRDefault="009F7C36" w:rsidP="000F693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1375410</wp:posOffset>
            </wp:positionV>
            <wp:extent cx="2745740" cy="1763395"/>
            <wp:effectExtent l="19050" t="0" r="0" b="0"/>
            <wp:wrapThrough wrapText="bothSides">
              <wp:wrapPolygon edited="0">
                <wp:start x="-150" y="0"/>
                <wp:lineTo x="-150" y="21468"/>
                <wp:lineTo x="21580" y="21468"/>
                <wp:lineTo x="21580" y="0"/>
                <wp:lineTo x="-150" y="0"/>
              </wp:wrapPolygon>
            </wp:wrapThrough>
            <wp:docPr id="10" name="Рисунок 10" descr="http://kapital-rus.ru/img/2017/news/34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pital-rus.ru/img/2017/news/340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14D">
        <w:rPr>
          <w:rStyle w:val="c2"/>
          <w:color w:val="000000"/>
          <w:sz w:val="28"/>
          <w:szCs w:val="28"/>
        </w:rPr>
        <w:t xml:space="preserve">      </w:t>
      </w:r>
      <w:r w:rsidR="000F6937" w:rsidRPr="000F6937">
        <w:rPr>
          <w:rStyle w:val="c2"/>
          <w:color w:val="000000"/>
          <w:sz w:val="28"/>
          <w:szCs w:val="28"/>
        </w:rPr>
        <w:t xml:space="preserve">Метод чтения стихов и рассказов зарекомендовал себя, как положительный. В современном мире, путем интернет исследования можно отыскать множество стихов, загадок, детских книжек, посвященных безопасности движения. Современные малыши с удовольствием играют в игры: «красный, желтый, зеленый», «я потерялся в городе» и т.д. </w:t>
      </w:r>
      <w:r w:rsidR="00F9014D">
        <w:rPr>
          <w:rStyle w:val="c2"/>
          <w:color w:val="000000"/>
          <w:sz w:val="28"/>
          <w:szCs w:val="28"/>
        </w:rPr>
        <w:t xml:space="preserve">                   </w:t>
      </w:r>
      <w:r w:rsidR="000F6937" w:rsidRPr="000F6937">
        <w:rPr>
          <w:rStyle w:val="c2"/>
          <w:color w:val="000000"/>
          <w:sz w:val="28"/>
          <w:szCs w:val="28"/>
        </w:rPr>
        <w:t>Существуют правила дорожного движения при перевозке детей в автомашинах, хотелось бы обратить внимание на необходимость использования детского кресла в автомобиле при перевозке даже на незначительные расстояния. Кресло должно соответствовать возрасту и весу малыша. Число перевозимых детей должно соответствовать числу посадочных мест.</w:t>
      </w:r>
    </w:p>
    <w:p w:rsidR="00F9014D" w:rsidRDefault="000F6937" w:rsidP="000F69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F6937">
        <w:rPr>
          <w:rStyle w:val="c2"/>
          <w:color w:val="000000"/>
          <w:sz w:val="28"/>
          <w:szCs w:val="28"/>
        </w:rPr>
        <w:t>Важно помнить: что самое большое влияние на формирование поведения ребенка на улице имеет соответствующее поведение всех взрослых, его окружающих. Недостаточно просто читать умные книги и рассказывать ребенку</w:t>
      </w:r>
      <w:r w:rsidR="00F9014D">
        <w:rPr>
          <w:rStyle w:val="c2"/>
          <w:color w:val="000000"/>
          <w:sz w:val="28"/>
          <w:szCs w:val="28"/>
        </w:rPr>
        <w:t>,</w:t>
      </w:r>
      <w:r w:rsidRPr="000F6937">
        <w:rPr>
          <w:rStyle w:val="c2"/>
          <w:color w:val="000000"/>
          <w:sz w:val="28"/>
          <w:szCs w:val="28"/>
        </w:rPr>
        <w:t xml:space="preserve"> как надо делать, нужно ежедневно своим примером показывать, как нужно правильно вести себя на улице. </w:t>
      </w:r>
    </w:p>
    <w:p w:rsidR="000F6937" w:rsidRPr="000F6937" w:rsidRDefault="000F6937" w:rsidP="000F693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F6937">
        <w:rPr>
          <w:rStyle w:val="c2"/>
          <w:color w:val="000000"/>
          <w:sz w:val="28"/>
          <w:szCs w:val="28"/>
        </w:rPr>
        <w:t> </w:t>
      </w:r>
    </w:p>
    <w:p w:rsidR="000F6937" w:rsidRPr="00F9014D" w:rsidRDefault="000F6937" w:rsidP="000F69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F9014D">
        <w:rPr>
          <w:rStyle w:val="c2"/>
          <w:b/>
          <w:i/>
          <w:color w:val="000000"/>
          <w:sz w:val="28"/>
          <w:szCs w:val="28"/>
        </w:rPr>
        <w:t>Пусть запомнят твердо дети</w:t>
      </w:r>
    </w:p>
    <w:p w:rsidR="000F6937" w:rsidRPr="00F9014D" w:rsidRDefault="00F9014D" w:rsidP="000F69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F9014D">
        <w:rPr>
          <w:rStyle w:val="c2"/>
          <w:b/>
          <w:i/>
          <w:color w:val="000000"/>
          <w:sz w:val="28"/>
          <w:szCs w:val="28"/>
        </w:rPr>
        <w:t>Верно,</w:t>
      </w:r>
      <w:r w:rsidR="000F6937" w:rsidRPr="00F9014D">
        <w:rPr>
          <w:rStyle w:val="c2"/>
          <w:b/>
          <w:i/>
          <w:color w:val="000000"/>
          <w:sz w:val="28"/>
          <w:szCs w:val="28"/>
        </w:rPr>
        <w:t xml:space="preserve"> поступает тот,</w:t>
      </w:r>
    </w:p>
    <w:p w:rsidR="000F6937" w:rsidRPr="00F9014D" w:rsidRDefault="000F6937" w:rsidP="000F69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F9014D">
        <w:rPr>
          <w:rStyle w:val="c2"/>
          <w:b/>
          <w:i/>
          <w:color w:val="000000"/>
          <w:sz w:val="28"/>
          <w:szCs w:val="28"/>
        </w:rPr>
        <w:t>Кто лишь при зеленом свете</w:t>
      </w:r>
    </w:p>
    <w:p w:rsidR="000F6937" w:rsidRPr="00F9014D" w:rsidRDefault="000F6937" w:rsidP="000F69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F9014D">
        <w:rPr>
          <w:rStyle w:val="c2"/>
          <w:b/>
          <w:i/>
          <w:color w:val="000000"/>
          <w:sz w:val="28"/>
          <w:szCs w:val="28"/>
        </w:rPr>
        <w:t>Через улицу идет!</w:t>
      </w:r>
    </w:p>
    <w:p w:rsidR="005E1A32" w:rsidRDefault="005E1A32"/>
    <w:sectPr w:rsidR="005E1A32" w:rsidSect="009F7C3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937"/>
    <w:rsid w:val="000076A0"/>
    <w:rsid w:val="000109F0"/>
    <w:rsid w:val="00013849"/>
    <w:rsid w:val="000173DA"/>
    <w:rsid w:val="0001792D"/>
    <w:rsid w:val="00021109"/>
    <w:rsid w:val="00021D10"/>
    <w:rsid w:val="0002468A"/>
    <w:rsid w:val="000249CB"/>
    <w:rsid w:val="000250EC"/>
    <w:rsid w:val="0002527F"/>
    <w:rsid w:val="00025B65"/>
    <w:rsid w:val="00033766"/>
    <w:rsid w:val="00036FB2"/>
    <w:rsid w:val="000376CD"/>
    <w:rsid w:val="00041A8A"/>
    <w:rsid w:val="000428D4"/>
    <w:rsid w:val="0004567B"/>
    <w:rsid w:val="0004639A"/>
    <w:rsid w:val="00047327"/>
    <w:rsid w:val="00051539"/>
    <w:rsid w:val="000572A9"/>
    <w:rsid w:val="00060512"/>
    <w:rsid w:val="00061571"/>
    <w:rsid w:val="000742A5"/>
    <w:rsid w:val="00074DD3"/>
    <w:rsid w:val="00076618"/>
    <w:rsid w:val="0007758B"/>
    <w:rsid w:val="00080A75"/>
    <w:rsid w:val="00083B9F"/>
    <w:rsid w:val="00085355"/>
    <w:rsid w:val="00086148"/>
    <w:rsid w:val="000861B3"/>
    <w:rsid w:val="0009343A"/>
    <w:rsid w:val="000934CF"/>
    <w:rsid w:val="0009422D"/>
    <w:rsid w:val="000A35EE"/>
    <w:rsid w:val="000B124E"/>
    <w:rsid w:val="000C02FA"/>
    <w:rsid w:val="000C1F71"/>
    <w:rsid w:val="000C2F21"/>
    <w:rsid w:val="000C4B29"/>
    <w:rsid w:val="000D736E"/>
    <w:rsid w:val="000D74A8"/>
    <w:rsid w:val="000E5D0A"/>
    <w:rsid w:val="000F6937"/>
    <w:rsid w:val="001031EE"/>
    <w:rsid w:val="00106CD0"/>
    <w:rsid w:val="00111582"/>
    <w:rsid w:val="0011702B"/>
    <w:rsid w:val="001210AB"/>
    <w:rsid w:val="00121B08"/>
    <w:rsid w:val="0012370F"/>
    <w:rsid w:val="00124CC9"/>
    <w:rsid w:val="0012769C"/>
    <w:rsid w:val="00130F04"/>
    <w:rsid w:val="00136039"/>
    <w:rsid w:val="00141CB6"/>
    <w:rsid w:val="00141FF9"/>
    <w:rsid w:val="00143288"/>
    <w:rsid w:val="00145C8B"/>
    <w:rsid w:val="0015034A"/>
    <w:rsid w:val="00157D37"/>
    <w:rsid w:val="00163F90"/>
    <w:rsid w:val="00166FE0"/>
    <w:rsid w:val="001675A5"/>
    <w:rsid w:val="00175842"/>
    <w:rsid w:val="0017677C"/>
    <w:rsid w:val="00180F88"/>
    <w:rsid w:val="0018252C"/>
    <w:rsid w:val="00185A71"/>
    <w:rsid w:val="00187892"/>
    <w:rsid w:val="00190B4F"/>
    <w:rsid w:val="0019211F"/>
    <w:rsid w:val="00192F9E"/>
    <w:rsid w:val="00193D37"/>
    <w:rsid w:val="00193DB9"/>
    <w:rsid w:val="001A5B5A"/>
    <w:rsid w:val="001A7401"/>
    <w:rsid w:val="001B030B"/>
    <w:rsid w:val="001B1DC5"/>
    <w:rsid w:val="001B4608"/>
    <w:rsid w:val="001B4959"/>
    <w:rsid w:val="001B4A04"/>
    <w:rsid w:val="001B57BC"/>
    <w:rsid w:val="001D095F"/>
    <w:rsid w:val="001D13A3"/>
    <w:rsid w:val="001D207C"/>
    <w:rsid w:val="001D5C7C"/>
    <w:rsid w:val="001D7CA9"/>
    <w:rsid w:val="001E0933"/>
    <w:rsid w:val="001E234E"/>
    <w:rsid w:val="001E3EAB"/>
    <w:rsid w:val="001F3A20"/>
    <w:rsid w:val="001F4ACE"/>
    <w:rsid w:val="001F4C8E"/>
    <w:rsid w:val="001F4DED"/>
    <w:rsid w:val="001F5256"/>
    <w:rsid w:val="001F6726"/>
    <w:rsid w:val="002041E0"/>
    <w:rsid w:val="00214064"/>
    <w:rsid w:val="002154EE"/>
    <w:rsid w:val="00215FBB"/>
    <w:rsid w:val="002175C2"/>
    <w:rsid w:val="00230BAA"/>
    <w:rsid w:val="00230DBF"/>
    <w:rsid w:val="00231F6B"/>
    <w:rsid w:val="002332DF"/>
    <w:rsid w:val="00241721"/>
    <w:rsid w:val="002451F3"/>
    <w:rsid w:val="00250C8A"/>
    <w:rsid w:val="00260602"/>
    <w:rsid w:val="00263220"/>
    <w:rsid w:val="0027058C"/>
    <w:rsid w:val="00271D56"/>
    <w:rsid w:val="002721F4"/>
    <w:rsid w:val="00273308"/>
    <w:rsid w:val="00274648"/>
    <w:rsid w:val="0027613F"/>
    <w:rsid w:val="002811A1"/>
    <w:rsid w:val="00285184"/>
    <w:rsid w:val="00286DBE"/>
    <w:rsid w:val="00287A96"/>
    <w:rsid w:val="00287E27"/>
    <w:rsid w:val="0029026D"/>
    <w:rsid w:val="002927F6"/>
    <w:rsid w:val="00293DEC"/>
    <w:rsid w:val="00294A0B"/>
    <w:rsid w:val="00294ECC"/>
    <w:rsid w:val="00297AAB"/>
    <w:rsid w:val="002A140F"/>
    <w:rsid w:val="002A4281"/>
    <w:rsid w:val="002A613F"/>
    <w:rsid w:val="002A77F5"/>
    <w:rsid w:val="002B4766"/>
    <w:rsid w:val="002B4EC3"/>
    <w:rsid w:val="002B6E7D"/>
    <w:rsid w:val="002B78B3"/>
    <w:rsid w:val="002C0853"/>
    <w:rsid w:val="002C44F5"/>
    <w:rsid w:val="002C4A81"/>
    <w:rsid w:val="002C6D98"/>
    <w:rsid w:val="002D12C5"/>
    <w:rsid w:val="002D16A6"/>
    <w:rsid w:val="002D3C8C"/>
    <w:rsid w:val="002E2C74"/>
    <w:rsid w:val="002E5911"/>
    <w:rsid w:val="002E7307"/>
    <w:rsid w:val="002F10AA"/>
    <w:rsid w:val="002F1303"/>
    <w:rsid w:val="002F13D2"/>
    <w:rsid w:val="002F4E68"/>
    <w:rsid w:val="002F69CF"/>
    <w:rsid w:val="00304147"/>
    <w:rsid w:val="0031196A"/>
    <w:rsid w:val="0031516A"/>
    <w:rsid w:val="0031785C"/>
    <w:rsid w:val="00325435"/>
    <w:rsid w:val="003304C0"/>
    <w:rsid w:val="003308DA"/>
    <w:rsid w:val="00330DE9"/>
    <w:rsid w:val="003341AB"/>
    <w:rsid w:val="00334D08"/>
    <w:rsid w:val="00343E2E"/>
    <w:rsid w:val="00351DB4"/>
    <w:rsid w:val="00360068"/>
    <w:rsid w:val="0036069C"/>
    <w:rsid w:val="00362A1A"/>
    <w:rsid w:val="00363403"/>
    <w:rsid w:val="00373C5B"/>
    <w:rsid w:val="00375EBD"/>
    <w:rsid w:val="0038125B"/>
    <w:rsid w:val="003903D3"/>
    <w:rsid w:val="00392CA6"/>
    <w:rsid w:val="003A2ABF"/>
    <w:rsid w:val="003B606E"/>
    <w:rsid w:val="003C4901"/>
    <w:rsid w:val="003C7D3C"/>
    <w:rsid w:val="003D3AC8"/>
    <w:rsid w:val="003E438B"/>
    <w:rsid w:val="003F0028"/>
    <w:rsid w:val="003F0B17"/>
    <w:rsid w:val="003F1DB1"/>
    <w:rsid w:val="003F211A"/>
    <w:rsid w:val="003F4A8A"/>
    <w:rsid w:val="00400670"/>
    <w:rsid w:val="00403AE8"/>
    <w:rsid w:val="004113E6"/>
    <w:rsid w:val="004157B4"/>
    <w:rsid w:val="004169FD"/>
    <w:rsid w:val="00420911"/>
    <w:rsid w:val="00424A84"/>
    <w:rsid w:val="00424BD2"/>
    <w:rsid w:val="00424D10"/>
    <w:rsid w:val="00425291"/>
    <w:rsid w:val="00426C55"/>
    <w:rsid w:val="00434590"/>
    <w:rsid w:val="004352AF"/>
    <w:rsid w:val="00435A7B"/>
    <w:rsid w:val="0043764F"/>
    <w:rsid w:val="004378B0"/>
    <w:rsid w:val="00437ED5"/>
    <w:rsid w:val="004413D9"/>
    <w:rsid w:val="00442F4C"/>
    <w:rsid w:val="004445F9"/>
    <w:rsid w:val="00446A20"/>
    <w:rsid w:val="00447034"/>
    <w:rsid w:val="004504E9"/>
    <w:rsid w:val="00450A9C"/>
    <w:rsid w:val="00461444"/>
    <w:rsid w:val="004618EF"/>
    <w:rsid w:val="00464AF8"/>
    <w:rsid w:val="004659DE"/>
    <w:rsid w:val="00466B57"/>
    <w:rsid w:val="0047068B"/>
    <w:rsid w:val="00470876"/>
    <w:rsid w:val="00471E95"/>
    <w:rsid w:val="00481352"/>
    <w:rsid w:val="00481CF9"/>
    <w:rsid w:val="004845CD"/>
    <w:rsid w:val="00484E3C"/>
    <w:rsid w:val="00491DAF"/>
    <w:rsid w:val="00492310"/>
    <w:rsid w:val="004952FC"/>
    <w:rsid w:val="004977C8"/>
    <w:rsid w:val="004A0EF7"/>
    <w:rsid w:val="004A18EC"/>
    <w:rsid w:val="004A3CA6"/>
    <w:rsid w:val="004B2E5C"/>
    <w:rsid w:val="004C1F25"/>
    <w:rsid w:val="004C2062"/>
    <w:rsid w:val="004C22F2"/>
    <w:rsid w:val="004D472F"/>
    <w:rsid w:val="004D5DEC"/>
    <w:rsid w:val="004E26E5"/>
    <w:rsid w:val="004E37B9"/>
    <w:rsid w:val="004E3D62"/>
    <w:rsid w:val="004E6E7B"/>
    <w:rsid w:val="004E7233"/>
    <w:rsid w:val="004F0454"/>
    <w:rsid w:val="004F27DE"/>
    <w:rsid w:val="004F5131"/>
    <w:rsid w:val="005069EC"/>
    <w:rsid w:val="00510BAD"/>
    <w:rsid w:val="0052148F"/>
    <w:rsid w:val="00524107"/>
    <w:rsid w:val="00524BA3"/>
    <w:rsid w:val="00524EBA"/>
    <w:rsid w:val="00537213"/>
    <w:rsid w:val="005447F2"/>
    <w:rsid w:val="00555392"/>
    <w:rsid w:val="00557C96"/>
    <w:rsid w:val="0056115C"/>
    <w:rsid w:val="00567852"/>
    <w:rsid w:val="00567F2E"/>
    <w:rsid w:val="00570114"/>
    <w:rsid w:val="00572E10"/>
    <w:rsid w:val="00575204"/>
    <w:rsid w:val="0057643B"/>
    <w:rsid w:val="005869C5"/>
    <w:rsid w:val="00593BF0"/>
    <w:rsid w:val="005970F3"/>
    <w:rsid w:val="005A294D"/>
    <w:rsid w:val="005A3017"/>
    <w:rsid w:val="005A3B6E"/>
    <w:rsid w:val="005A7ADC"/>
    <w:rsid w:val="005B06C2"/>
    <w:rsid w:val="005B36EF"/>
    <w:rsid w:val="005B4F00"/>
    <w:rsid w:val="005B6D6F"/>
    <w:rsid w:val="005C076B"/>
    <w:rsid w:val="005C130D"/>
    <w:rsid w:val="005C71C4"/>
    <w:rsid w:val="005D0348"/>
    <w:rsid w:val="005D2495"/>
    <w:rsid w:val="005D405C"/>
    <w:rsid w:val="005D67E9"/>
    <w:rsid w:val="005E1A32"/>
    <w:rsid w:val="005E29BE"/>
    <w:rsid w:val="005E6BEF"/>
    <w:rsid w:val="005F2FCF"/>
    <w:rsid w:val="005F4DC6"/>
    <w:rsid w:val="005F5818"/>
    <w:rsid w:val="005F6463"/>
    <w:rsid w:val="006001DE"/>
    <w:rsid w:val="006028A2"/>
    <w:rsid w:val="006046C6"/>
    <w:rsid w:val="00612863"/>
    <w:rsid w:val="0061394B"/>
    <w:rsid w:val="00613D6B"/>
    <w:rsid w:val="006156E4"/>
    <w:rsid w:val="00616AEF"/>
    <w:rsid w:val="00617A43"/>
    <w:rsid w:val="0062126A"/>
    <w:rsid w:val="00623C0C"/>
    <w:rsid w:val="00624974"/>
    <w:rsid w:val="00624B7E"/>
    <w:rsid w:val="00631D2D"/>
    <w:rsid w:val="0064047D"/>
    <w:rsid w:val="0064342A"/>
    <w:rsid w:val="00644D19"/>
    <w:rsid w:val="0064515A"/>
    <w:rsid w:val="00645714"/>
    <w:rsid w:val="00650CE5"/>
    <w:rsid w:val="00651984"/>
    <w:rsid w:val="00653DA0"/>
    <w:rsid w:val="00654EE1"/>
    <w:rsid w:val="0066663C"/>
    <w:rsid w:val="0066676A"/>
    <w:rsid w:val="006671D8"/>
    <w:rsid w:val="00676CD6"/>
    <w:rsid w:val="0067788C"/>
    <w:rsid w:val="0068194F"/>
    <w:rsid w:val="00682028"/>
    <w:rsid w:val="006865A3"/>
    <w:rsid w:val="00693A9B"/>
    <w:rsid w:val="006A2CB0"/>
    <w:rsid w:val="006A4CA5"/>
    <w:rsid w:val="006A65E9"/>
    <w:rsid w:val="006A7DF1"/>
    <w:rsid w:val="006B3BA8"/>
    <w:rsid w:val="006C51F8"/>
    <w:rsid w:val="006C67FB"/>
    <w:rsid w:val="006D070E"/>
    <w:rsid w:val="006D149D"/>
    <w:rsid w:val="006D5890"/>
    <w:rsid w:val="006D5FCA"/>
    <w:rsid w:val="006D6AB2"/>
    <w:rsid w:val="006E490D"/>
    <w:rsid w:val="006E6DCC"/>
    <w:rsid w:val="006E795B"/>
    <w:rsid w:val="006F4A55"/>
    <w:rsid w:val="006F4DD8"/>
    <w:rsid w:val="0070287F"/>
    <w:rsid w:val="00704F73"/>
    <w:rsid w:val="0070626D"/>
    <w:rsid w:val="007065D8"/>
    <w:rsid w:val="00710EFA"/>
    <w:rsid w:val="0071265D"/>
    <w:rsid w:val="00713543"/>
    <w:rsid w:val="0071696D"/>
    <w:rsid w:val="00721340"/>
    <w:rsid w:val="00722889"/>
    <w:rsid w:val="0072778E"/>
    <w:rsid w:val="00730104"/>
    <w:rsid w:val="00734D04"/>
    <w:rsid w:val="0074066C"/>
    <w:rsid w:val="00740787"/>
    <w:rsid w:val="00744D8F"/>
    <w:rsid w:val="00747131"/>
    <w:rsid w:val="007542F3"/>
    <w:rsid w:val="00754DCC"/>
    <w:rsid w:val="00756005"/>
    <w:rsid w:val="007617F0"/>
    <w:rsid w:val="00767BAD"/>
    <w:rsid w:val="00770CDD"/>
    <w:rsid w:val="00773C65"/>
    <w:rsid w:val="0077413B"/>
    <w:rsid w:val="0077437A"/>
    <w:rsid w:val="007744D3"/>
    <w:rsid w:val="00775885"/>
    <w:rsid w:val="00785B97"/>
    <w:rsid w:val="0078746A"/>
    <w:rsid w:val="007916F2"/>
    <w:rsid w:val="00793415"/>
    <w:rsid w:val="00796C32"/>
    <w:rsid w:val="00797B2E"/>
    <w:rsid w:val="007A1A91"/>
    <w:rsid w:val="007A1BAD"/>
    <w:rsid w:val="007B1ED6"/>
    <w:rsid w:val="007B77FC"/>
    <w:rsid w:val="007C11A0"/>
    <w:rsid w:val="007C46D7"/>
    <w:rsid w:val="007D1DA5"/>
    <w:rsid w:val="007D43FC"/>
    <w:rsid w:val="007D5B59"/>
    <w:rsid w:val="007D6DCA"/>
    <w:rsid w:val="007E480E"/>
    <w:rsid w:val="007E57B9"/>
    <w:rsid w:val="007F22E0"/>
    <w:rsid w:val="007F7E76"/>
    <w:rsid w:val="008008AB"/>
    <w:rsid w:val="008015EF"/>
    <w:rsid w:val="00802709"/>
    <w:rsid w:val="00812524"/>
    <w:rsid w:val="00815E6E"/>
    <w:rsid w:val="00823814"/>
    <w:rsid w:val="00825ED8"/>
    <w:rsid w:val="008321A0"/>
    <w:rsid w:val="00832213"/>
    <w:rsid w:val="008346E3"/>
    <w:rsid w:val="00835039"/>
    <w:rsid w:val="00835AF5"/>
    <w:rsid w:val="008407EB"/>
    <w:rsid w:val="0084360F"/>
    <w:rsid w:val="00843E77"/>
    <w:rsid w:val="00850518"/>
    <w:rsid w:val="00870EF7"/>
    <w:rsid w:val="00871DF5"/>
    <w:rsid w:val="00872786"/>
    <w:rsid w:val="0088175C"/>
    <w:rsid w:val="00883F4F"/>
    <w:rsid w:val="00884D90"/>
    <w:rsid w:val="008852BE"/>
    <w:rsid w:val="008857CD"/>
    <w:rsid w:val="00892A0E"/>
    <w:rsid w:val="00893B12"/>
    <w:rsid w:val="00894E08"/>
    <w:rsid w:val="00896544"/>
    <w:rsid w:val="008972A3"/>
    <w:rsid w:val="00897808"/>
    <w:rsid w:val="00897CA8"/>
    <w:rsid w:val="008A0F84"/>
    <w:rsid w:val="008A60DE"/>
    <w:rsid w:val="008A6539"/>
    <w:rsid w:val="008B3DE8"/>
    <w:rsid w:val="008B6E6F"/>
    <w:rsid w:val="008B6F46"/>
    <w:rsid w:val="008B7596"/>
    <w:rsid w:val="008C52B8"/>
    <w:rsid w:val="008D0AFC"/>
    <w:rsid w:val="008D4255"/>
    <w:rsid w:val="008D4D0D"/>
    <w:rsid w:val="008E3E13"/>
    <w:rsid w:val="008E46D0"/>
    <w:rsid w:val="008E615F"/>
    <w:rsid w:val="008F5907"/>
    <w:rsid w:val="008F7AA3"/>
    <w:rsid w:val="00901C29"/>
    <w:rsid w:val="00903992"/>
    <w:rsid w:val="00905A07"/>
    <w:rsid w:val="009070DB"/>
    <w:rsid w:val="009073D9"/>
    <w:rsid w:val="00912608"/>
    <w:rsid w:val="00917AE9"/>
    <w:rsid w:val="00917C69"/>
    <w:rsid w:val="00921A50"/>
    <w:rsid w:val="00922A22"/>
    <w:rsid w:val="00922C5B"/>
    <w:rsid w:val="00926091"/>
    <w:rsid w:val="00926495"/>
    <w:rsid w:val="00927FF7"/>
    <w:rsid w:val="00931455"/>
    <w:rsid w:val="009340D2"/>
    <w:rsid w:val="009361A5"/>
    <w:rsid w:val="009369C7"/>
    <w:rsid w:val="00943C71"/>
    <w:rsid w:val="00952C1A"/>
    <w:rsid w:val="00953736"/>
    <w:rsid w:val="00954C65"/>
    <w:rsid w:val="00957E36"/>
    <w:rsid w:val="00961D94"/>
    <w:rsid w:val="0096747C"/>
    <w:rsid w:val="0098240E"/>
    <w:rsid w:val="00983B12"/>
    <w:rsid w:val="00987113"/>
    <w:rsid w:val="0099373A"/>
    <w:rsid w:val="00994589"/>
    <w:rsid w:val="00994832"/>
    <w:rsid w:val="00995EA2"/>
    <w:rsid w:val="00996E2D"/>
    <w:rsid w:val="009A14D1"/>
    <w:rsid w:val="009A15EB"/>
    <w:rsid w:val="009A1F43"/>
    <w:rsid w:val="009A652D"/>
    <w:rsid w:val="009A691C"/>
    <w:rsid w:val="009A7FD5"/>
    <w:rsid w:val="009B2C39"/>
    <w:rsid w:val="009B4E72"/>
    <w:rsid w:val="009B5BF6"/>
    <w:rsid w:val="009B7DCB"/>
    <w:rsid w:val="009C0FF4"/>
    <w:rsid w:val="009C396E"/>
    <w:rsid w:val="009C5621"/>
    <w:rsid w:val="009D23D6"/>
    <w:rsid w:val="009D2C5A"/>
    <w:rsid w:val="009E069A"/>
    <w:rsid w:val="009E2937"/>
    <w:rsid w:val="009E2A6A"/>
    <w:rsid w:val="009E584C"/>
    <w:rsid w:val="009E66B1"/>
    <w:rsid w:val="009F606D"/>
    <w:rsid w:val="009F7C36"/>
    <w:rsid w:val="00A00D0D"/>
    <w:rsid w:val="00A046AF"/>
    <w:rsid w:val="00A12E43"/>
    <w:rsid w:val="00A13D94"/>
    <w:rsid w:val="00A14939"/>
    <w:rsid w:val="00A20ED6"/>
    <w:rsid w:val="00A24DCE"/>
    <w:rsid w:val="00A255D6"/>
    <w:rsid w:val="00A25ED3"/>
    <w:rsid w:val="00A2610C"/>
    <w:rsid w:val="00A357F6"/>
    <w:rsid w:val="00A373DE"/>
    <w:rsid w:val="00A4076B"/>
    <w:rsid w:val="00A41AB3"/>
    <w:rsid w:val="00A43757"/>
    <w:rsid w:val="00A43C0F"/>
    <w:rsid w:val="00A47CA0"/>
    <w:rsid w:val="00A507DC"/>
    <w:rsid w:val="00A5371F"/>
    <w:rsid w:val="00A54454"/>
    <w:rsid w:val="00A55AB6"/>
    <w:rsid w:val="00A6484D"/>
    <w:rsid w:val="00A64DE3"/>
    <w:rsid w:val="00A676CE"/>
    <w:rsid w:val="00A7241B"/>
    <w:rsid w:val="00A93E84"/>
    <w:rsid w:val="00A974B4"/>
    <w:rsid w:val="00AA0FDD"/>
    <w:rsid w:val="00AA204F"/>
    <w:rsid w:val="00AA2495"/>
    <w:rsid w:val="00AA305D"/>
    <w:rsid w:val="00AA46A6"/>
    <w:rsid w:val="00AA5BED"/>
    <w:rsid w:val="00AB31C9"/>
    <w:rsid w:val="00AB7B6D"/>
    <w:rsid w:val="00AC3139"/>
    <w:rsid w:val="00AC3A03"/>
    <w:rsid w:val="00AC60A5"/>
    <w:rsid w:val="00AC6E06"/>
    <w:rsid w:val="00AD15ED"/>
    <w:rsid w:val="00AD328C"/>
    <w:rsid w:val="00AD6B52"/>
    <w:rsid w:val="00AD7BBE"/>
    <w:rsid w:val="00AE339A"/>
    <w:rsid w:val="00AE5FE7"/>
    <w:rsid w:val="00AF0960"/>
    <w:rsid w:val="00AF5A03"/>
    <w:rsid w:val="00B044F8"/>
    <w:rsid w:val="00B079B1"/>
    <w:rsid w:val="00B116EA"/>
    <w:rsid w:val="00B11A0A"/>
    <w:rsid w:val="00B11DEE"/>
    <w:rsid w:val="00B137F1"/>
    <w:rsid w:val="00B226E2"/>
    <w:rsid w:val="00B237DB"/>
    <w:rsid w:val="00B265D6"/>
    <w:rsid w:val="00B26654"/>
    <w:rsid w:val="00B270DA"/>
    <w:rsid w:val="00B2779D"/>
    <w:rsid w:val="00B40C40"/>
    <w:rsid w:val="00B40C78"/>
    <w:rsid w:val="00B4322B"/>
    <w:rsid w:val="00B44F57"/>
    <w:rsid w:val="00B50904"/>
    <w:rsid w:val="00B515F1"/>
    <w:rsid w:val="00B520DC"/>
    <w:rsid w:val="00B53B96"/>
    <w:rsid w:val="00B54427"/>
    <w:rsid w:val="00B60128"/>
    <w:rsid w:val="00B6174E"/>
    <w:rsid w:val="00B61755"/>
    <w:rsid w:val="00B61B60"/>
    <w:rsid w:val="00B637E8"/>
    <w:rsid w:val="00B712E3"/>
    <w:rsid w:val="00B733C6"/>
    <w:rsid w:val="00B73B02"/>
    <w:rsid w:val="00B818C7"/>
    <w:rsid w:val="00B823EC"/>
    <w:rsid w:val="00B85058"/>
    <w:rsid w:val="00B85BCE"/>
    <w:rsid w:val="00B86F47"/>
    <w:rsid w:val="00B95F08"/>
    <w:rsid w:val="00BA06F8"/>
    <w:rsid w:val="00BA224C"/>
    <w:rsid w:val="00BA51AD"/>
    <w:rsid w:val="00BB108B"/>
    <w:rsid w:val="00BB18EA"/>
    <w:rsid w:val="00BB1A79"/>
    <w:rsid w:val="00BB1EC9"/>
    <w:rsid w:val="00BB417F"/>
    <w:rsid w:val="00BB7673"/>
    <w:rsid w:val="00BC0867"/>
    <w:rsid w:val="00BC171D"/>
    <w:rsid w:val="00BC7A21"/>
    <w:rsid w:val="00BD38A8"/>
    <w:rsid w:val="00BD525A"/>
    <w:rsid w:val="00BE1834"/>
    <w:rsid w:val="00BE509B"/>
    <w:rsid w:val="00BF0351"/>
    <w:rsid w:val="00BF23C7"/>
    <w:rsid w:val="00BF2D38"/>
    <w:rsid w:val="00C00929"/>
    <w:rsid w:val="00C01143"/>
    <w:rsid w:val="00C0177B"/>
    <w:rsid w:val="00C0298F"/>
    <w:rsid w:val="00C03E28"/>
    <w:rsid w:val="00C06FF3"/>
    <w:rsid w:val="00C129D9"/>
    <w:rsid w:val="00C155C3"/>
    <w:rsid w:val="00C16499"/>
    <w:rsid w:val="00C1783E"/>
    <w:rsid w:val="00C20C45"/>
    <w:rsid w:val="00C22F54"/>
    <w:rsid w:val="00C26D00"/>
    <w:rsid w:val="00C27456"/>
    <w:rsid w:val="00C27933"/>
    <w:rsid w:val="00C316EA"/>
    <w:rsid w:val="00C319F6"/>
    <w:rsid w:val="00C327C2"/>
    <w:rsid w:val="00C36A1D"/>
    <w:rsid w:val="00C37170"/>
    <w:rsid w:val="00C373CF"/>
    <w:rsid w:val="00C408C4"/>
    <w:rsid w:val="00C4163E"/>
    <w:rsid w:val="00C41ECD"/>
    <w:rsid w:val="00C476A5"/>
    <w:rsid w:val="00C564C0"/>
    <w:rsid w:val="00C574F5"/>
    <w:rsid w:val="00C60335"/>
    <w:rsid w:val="00C663FD"/>
    <w:rsid w:val="00C70293"/>
    <w:rsid w:val="00C728F6"/>
    <w:rsid w:val="00C76FA4"/>
    <w:rsid w:val="00C8054D"/>
    <w:rsid w:val="00C81943"/>
    <w:rsid w:val="00C81FFF"/>
    <w:rsid w:val="00C83902"/>
    <w:rsid w:val="00C90758"/>
    <w:rsid w:val="00C92678"/>
    <w:rsid w:val="00C97B9F"/>
    <w:rsid w:val="00CA1146"/>
    <w:rsid w:val="00CB0FFF"/>
    <w:rsid w:val="00CB351D"/>
    <w:rsid w:val="00CB6162"/>
    <w:rsid w:val="00CB616F"/>
    <w:rsid w:val="00CC2C75"/>
    <w:rsid w:val="00CC5AF4"/>
    <w:rsid w:val="00CC7231"/>
    <w:rsid w:val="00CD4D2C"/>
    <w:rsid w:val="00CD4E47"/>
    <w:rsid w:val="00CE1D11"/>
    <w:rsid w:val="00CE7D4E"/>
    <w:rsid w:val="00CF09C6"/>
    <w:rsid w:val="00CF6CF8"/>
    <w:rsid w:val="00D02CD0"/>
    <w:rsid w:val="00D04AC4"/>
    <w:rsid w:val="00D05BAE"/>
    <w:rsid w:val="00D0779D"/>
    <w:rsid w:val="00D10E7C"/>
    <w:rsid w:val="00D11942"/>
    <w:rsid w:val="00D12329"/>
    <w:rsid w:val="00D150A3"/>
    <w:rsid w:val="00D2240F"/>
    <w:rsid w:val="00D23D8F"/>
    <w:rsid w:val="00D24980"/>
    <w:rsid w:val="00D2763B"/>
    <w:rsid w:val="00D32A20"/>
    <w:rsid w:val="00D36C00"/>
    <w:rsid w:val="00D36C4A"/>
    <w:rsid w:val="00D37832"/>
    <w:rsid w:val="00D43471"/>
    <w:rsid w:val="00D43854"/>
    <w:rsid w:val="00D509EA"/>
    <w:rsid w:val="00D523E6"/>
    <w:rsid w:val="00D5436A"/>
    <w:rsid w:val="00D55DC0"/>
    <w:rsid w:val="00D603A9"/>
    <w:rsid w:val="00D606F4"/>
    <w:rsid w:val="00D61698"/>
    <w:rsid w:val="00D62869"/>
    <w:rsid w:val="00D66DD7"/>
    <w:rsid w:val="00D70FA9"/>
    <w:rsid w:val="00D722B8"/>
    <w:rsid w:val="00D73937"/>
    <w:rsid w:val="00D754E4"/>
    <w:rsid w:val="00D77882"/>
    <w:rsid w:val="00D81BD5"/>
    <w:rsid w:val="00D92B71"/>
    <w:rsid w:val="00D9620D"/>
    <w:rsid w:val="00D9743A"/>
    <w:rsid w:val="00DA3DCD"/>
    <w:rsid w:val="00DA75EA"/>
    <w:rsid w:val="00DB1834"/>
    <w:rsid w:val="00DB2EBA"/>
    <w:rsid w:val="00DB5D1E"/>
    <w:rsid w:val="00DB7362"/>
    <w:rsid w:val="00DC07F6"/>
    <w:rsid w:val="00DC1661"/>
    <w:rsid w:val="00DC1A83"/>
    <w:rsid w:val="00DC38CF"/>
    <w:rsid w:val="00DC3C17"/>
    <w:rsid w:val="00DC3CA9"/>
    <w:rsid w:val="00DC4E70"/>
    <w:rsid w:val="00DC6E53"/>
    <w:rsid w:val="00DD2D6B"/>
    <w:rsid w:val="00DD41B5"/>
    <w:rsid w:val="00DD47BE"/>
    <w:rsid w:val="00DD7C17"/>
    <w:rsid w:val="00DE0E57"/>
    <w:rsid w:val="00DE6569"/>
    <w:rsid w:val="00DE7E70"/>
    <w:rsid w:val="00DF36AC"/>
    <w:rsid w:val="00DF7B48"/>
    <w:rsid w:val="00DF7EA7"/>
    <w:rsid w:val="00E011A4"/>
    <w:rsid w:val="00E0125A"/>
    <w:rsid w:val="00E05089"/>
    <w:rsid w:val="00E05B33"/>
    <w:rsid w:val="00E05D10"/>
    <w:rsid w:val="00E111D3"/>
    <w:rsid w:val="00E2115F"/>
    <w:rsid w:val="00E220A7"/>
    <w:rsid w:val="00E23468"/>
    <w:rsid w:val="00E23615"/>
    <w:rsid w:val="00E26AE8"/>
    <w:rsid w:val="00E26B88"/>
    <w:rsid w:val="00E317BB"/>
    <w:rsid w:val="00E33DC0"/>
    <w:rsid w:val="00E36E9D"/>
    <w:rsid w:val="00E4256F"/>
    <w:rsid w:val="00E47600"/>
    <w:rsid w:val="00E522B4"/>
    <w:rsid w:val="00E52A80"/>
    <w:rsid w:val="00E52ED6"/>
    <w:rsid w:val="00E55AD1"/>
    <w:rsid w:val="00E56DCA"/>
    <w:rsid w:val="00E63FD7"/>
    <w:rsid w:val="00E6413D"/>
    <w:rsid w:val="00E669B2"/>
    <w:rsid w:val="00E700F1"/>
    <w:rsid w:val="00E70CB7"/>
    <w:rsid w:val="00E7477D"/>
    <w:rsid w:val="00E761FF"/>
    <w:rsid w:val="00E7659D"/>
    <w:rsid w:val="00E83316"/>
    <w:rsid w:val="00E83A09"/>
    <w:rsid w:val="00EA0ADD"/>
    <w:rsid w:val="00EA1866"/>
    <w:rsid w:val="00EA7701"/>
    <w:rsid w:val="00EA7D08"/>
    <w:rsid w:val="00EB2D50"/>
    <w:rsid w:val="00EB6CDF"/>
    <w:rsid w:val="00EC48BD"/>
    <w:rsid w:val="00EC5423"/>
    <w:rsid w:val="00ED2D0D"/>
    <w:rsid w:val="00ED352A"/>
    <w:rsid w:val="00ED5A1F"/>
    <w:rsid w:val="00EE015A"/>
    <w:rsid w:val="00EE0CEA"/>
    <w:rsid w:val="00EE2353"/>
    <w:rsid w:val="00EE65F0"/>
    <w:rsid w:val="00EE7807"/>
    <w:rsid w:val="00EF14D0"/>
    <w:rsid w:val="00EF3273"/>
    <w:rsid w:val="00EF332B"/>
    <w:rsid w:val="00EF5A08"/>
    <w:rsid w:val="00F00C53"/>
    <w:rsid w:val="00F01133"/>
    <w:rsid w:val="00F06344"/>
    <w:rsid w:val="00F06903"/>
    <w:rsid w:val="00F122F8"/>
    <w:rsid w:val="00F20C01"/>
    <w:rsid w:val="00F269E0"/>
    <w:rsid w:val="00F2795C"/>
    <w:rsid w:val="00F300B1"/>
    <w:rsid w:val="00F31560"/>
    <w:rsid w:val="00F406CD"/>
    <w:rsid w:val="00F42ADF"/>
    <w:rsid w:val="00F430F2"/>
    <w:rsid w:val="00F46FCF"/>
    <w:rsid w:val="00F51D18"/>
    <w:rsid w:val="00F5268E"/>
    <w:rsid w:val="00F5421D"/>
    <w:rsid w:val="00F57212"/>
    <w:rsid w:val="00F60F0D"/>
    <w:rsid w:val="00F61F47"/>
    <w:rsid w:val="00F62682"/>
    <w:rsid w:val="00F64AC2"/>
    <w:rsid w:val="00F66A7D"/>
    <w:rsid w:val="00F6732D"/>
    <w:rsid w:val="00F6747C"/>
    <w:rsid w:val="00F7148C"/>
    <w:rsid w:val="00F73110"/>
    <w:rsid w:val="00F73889"/>
    <w:rsid w:val="00F74CE5"/>
    <w:rsid w:val="00F75665"/>
    <w:rsid w:val="00F75987"/>
    <w:rsid w:val="00F76448"/>
    <w:rsid w:val="00F76DEE"/>
    <w:rsid w:val="00F81A2C"/>
    <w:rsid w:val="00F847AF"/>
    <w:rsid w:val="00F873A2"/>
    <w:rsid w:val="00F9014D"/>
    <w:rsid w:val="00F9053A"/>
    <w:rsid w:val="00F91419"/>
    <w:rsid w:val="00F920DC"/>
    <w:rsid w:val="00F95975"/>
    <w:rsid w:val="00F9697C"/>
    <w:rsid w:val="00F96ACD"/>
    <w:rsid w:val="00FA1446"/>
    <w:rsid w:val="00FA22D5"/>
    <w:rsid w:val="00FA5619"/>
    <w:rsid w:val="00FA5A22"/>
    <w:rsid w:val="00FB03C7"/>
    <w:rsid w:val="00FB0909"/>
    <w:rsid w:val="00FB09DD"/>
    <w:rsid w:val="00FB13BA"/>
    <w:rsid w:val="00FB1CBA"/>
    <w:rsid w:val="00FC244C"/>
    <w:rsid w:val="00FC7653"/>
    <w:rsid w:val="00FD6316"/>
    <w:rsid w:val="00FD7298"/>
    <w:rsid w:val="00FE1746"/>
    <w:rsid w:val="00FE45E3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6937"/>
  </w:style>
  <w:style w:type="paragraph" w:customStyle="1" w:styleId="c3">
    <w:name w:val="c3"/>
    <w:basedOn w:val="a"/>
    <w:rsid w:val="000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6937"/>
  </w:style>
  <w:style w:type="character" w:customStyle="1" w:styleId="c2">
    <w:name w:val="c2"/>
    <w:basedOn w:val="a0"/>
    <w:rsid w:val="000F6937"/>
  </w:style>
  <w:style w:type="paragraph" w:styleId="a3">
    <w:name w:val="Balloon Text"/>
    <w:basedOn w:val="a"/>
    <w:link w:val="a4"/>
    <w:uiPriority w:val="99"/>
    <w:semiHidden/>
    <w:unhideWhenUsed/>
    <w:rsid w:val="000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2017-09-25T13:07:00Z</dcterms:created>
  <dcterms:modified xsi:type="dcterms:W3CDTF">2017-09-25T13:50:00Z</dcterms:modified>
</cp:coreProperties>
</file>