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19" w:rsidRPr="00942A59" w:rsidRDefault="00C16019" w:rsidP="00C16019">
      <w:pPr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942A59">
        <w:rPr>
          <w:rFonts w:ascii="Times New Roman" w:eastAsia="Times New Roman" w:hAnsi="Times New Roman"/>
          <w:sz w:val="36"/>
          <w:szCs w:val="36"/>
          <w:lang w:eastAsia="ru-RU"/>
        </w:rPr>
        <w:t xml:space="preserve">Консультация </w:t>
      </w:r>
      <w:r w:rsidR="00942A59" w:rsidRPr="00942A59">
        <w:rPr>
          <w:rFonts w:ascii="Times New Roman" w:eastAsia="Times New Roman" w:hAnsi="Times New Roman"/>
          <w:sz w:val="36"/>
          <w:szCs w:val="36"/>
          <w:lang w:eastAsia="ru-RU"/>
        </w:rPr>
        <w:t>для родителей</w:t>
      </w:r>
      <w:r w:rsidRPr="00942A59">
        <w:rPr>
          <w:rFonts w:ascii="Times New Roman" w:eastAsia="Times New Roman" w:hAnsi="Times New Roman"/>
          <w:bCs/>
          <w:sz w:val="36"/>
          <w:szCs w:val="36"/>
          <w:lang w:eastAsia="ru-RU"/>
        </w:rPr>
        <w:t>:</w:t>
      </w:r>
    </w:p>
    <w:p w:rsidR="00C16019" w:rsidRPr="00942A59" w:rsidRDefault="00C16019" w:rsidP="008654CB">
      <w:pPr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 w:rsidRPr="00942A59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«Книжки в нашем доме»</w:t>
      </w:r>
    </w:p>
    <w:p w:rsidR="00C16019" w:rsidRPr="00942A59" w:rsidRDefault="00C16019" w:rsidP="00C1601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2A5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Книга </w:t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C16019" w:rsidRPr="00942A59" w:rsidRDefault="00C16019" w:rsidP="00C1601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2A5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Книга-это воспитатель человеческих душ.</w:t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 , а также из книг.</w:t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Учеными установлено, что ребенок, которому систематически читают, накапливает богатый словарный запас. </w:t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Читая вместе с мамой, ребенок активно развивает воображение и память.</w:t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C16019" w:rsidRPr="00942A59" w:rsidRDefault="00C16019" w:rsidP="00C1601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42A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Рекомендации по приобретению литературы:</w:t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42A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1.</w:t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Дети 2-3 лет любят книги с крупными картинками, любят их</w:t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рассматривать. Тут на помощь приходят русские народные сказки: «Репка», «Колобок», «Курочка-Ряба», «Теремок».</w:t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На третьем году жизни словарный запас быстро увеличивается, и ребенку можно уже читать стихотворения. Познакомьте с творчеством А. </w:t>
      </w:r>
      <w:proofErr w:type="spellStart"/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Барто</w:t>
      </w:r>
      <w:proofErr w:type="spellEnd"/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 З. Александровой.</w:t>
      </w:r>
    </w:p>
    <w:p w:rsidR="00C16019" w:rsidRPr="00942A59" w:rsidRDefault="00C16019" w:rsidP="00C1601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2A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2.</w:t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 У детей </w:t>
      </w:r>
      <w:r w:rsidR="00942A59" w:rsidRPr="00942A5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3</w:t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-5 лет происходит активизация словарного запаса, идет</w:t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C16019" w:rsidRPr="00942A59" w:rsidRDefault="002E37D6" w:rsidP="00C1601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2A59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</w:r>
      <w:r w:rsidRPr="00942A59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pict>
          <v:rect id="Прямоугольник 5" o:spid="_x0000_s1026" alt="Описание: 10705_206d4fa20d922b7584dbf5351b786733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KPtFxwEDAAD3BQAADgAAAAAAAAAAAAAAAAAuAgAAZHJzL2Uyb0RvYy54bWxQSwECLQAUAAYA&#10;CAAAACEATKDpLNgAAAADAQAADwAAAAAAAAAAAAAAAABbBQAAZHJzL2Rvd25yZXYueG1sUEsFBgAA&#10;AAAEAAQA8wAAAGAGAAAAAA==&#10;" filled="f" stroked="f">
            <o:lock v:ext="edit" aspectratio="t"/>
            <w10:wrap type="none"/>
            <w10:anchorlock/>
          </v:rect>
        </w:pict>
      </w:r>
    </w:p>
    <w:p w:rsidR="00C16019" w:rsidRPr="00942A59" w:rsidRDefault="00C16019" w:rsidP="00C1601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2A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3.</w:t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Для детей 6-7 лет среди всех жанров художественной литературы на первом месте всё еще сказки, только к народным добавляются и авторские. Поэтому их можно познакомить с творчеством Эдуарда Успенского, со смешными рассказами Н. Носова.</w:t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</w:t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удовольствие. Выбирая книгу, обращайте внимание на количество диалогов в произведениях, ведь вы сможете читать по ролям.</w:t>
      </w:r>
    </w:p>
    <w:p w:rsidR="00C16019" w:rsidRPr="00942A59" w:rsidRDefault="00C16019" w:rsidP="00C1601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42A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Для того чтобы ребенок полюбил книгу, родителям нужно сильно потрудиться.</w:t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42A5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Советы для родителей.</w:t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Чаще говорите о ценности книги;</w:t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Воспитывайте бережное отношение к книге, демонстрируя книжные реликвии своей семьи;</w:t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Вы главный пример для ребенка, и если хотите, чтобы ваш ребенок читал, значит, стоит тоже некоторое время проводить с книгой;</w:t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Посещайте вместе библиотеку, книжные магазины;</w:t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Покупайте книги яркие по оформлению и интересные по содержанию;</w:t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Радуйтесь успехам ребенка, а на ошибки не заостряйте внимание;</w:t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Обсуждайте прочитанную книгу среди членов семьи;</w:t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Рассказывайте ребенку об авторе прочитанной книги;</w:t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• Чаще устраивайте семейные чтения.</w:t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42A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42A5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любви.</w:t>
      </w:r>
    </w:p>
    <w:p w:rsidR="00C16019" w:rsidRPr="00942A59" w:rsidRDefault="00C16019" w:rsidP="00C1601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C16019" w:rsidRPr="00942A59" w:rsidRDefault="00C16019" w:rsidP="00C1601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2A59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 родители время от времени покупают своим детям книги. Но, выбирая их в современном книжном магазине, не мудрено растеряться среди разнообразия детских изданий. Одни родители предпочитают покупать модные новинки, другие – осторожничают, выбирая для своих детей  классику, на которой воспитывались сами. А есть категория родителей, которые вообще не задумываются над этим и покупают, что придется или не покупают вовсе.</w:t>
      </w:r>
    </w:p>
    <w:p w:rsidR="00C16019" w:rsidRPr="00942A59" w:rsidRDefault="00C16019" w:rsidP="00C1601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2A5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Остановимся подробнее на старых добрых книгах. Почему же они до сих пор востребованы и любимы даже современными детьми?</w:t>
      </w:r>
    </w:p>
    <w:p w:rsidR="00C16019" w:rsidRPr="00942A59" w:rsidRDefault="00C16019" w:rsidP="00C1601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2A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Безусловно, советские книги были написаны талантливыми писателями и поэтами, уважающими и любящими маленького читателя и воспитывающими в нем личность. Язык этих книг понятен каждому малышу. Они пробуждают в детских сердцах доброту, глубоко и надолго западают в умы и души детей. Ненавязчиво и с интересом они учат противостоять глупости, жадности, злу и расчету. Героям этих произведений хочется подражать.</w:t>
      </w:r>
    </w:p>
    <w:p w:rsidR="00C16019" w:rsidRPr="00942A59" w:rsidRDefault="00C16019" w:rsidP="00C1601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2A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 иллюстрации! Вы помните те добрые рисунки, черно-белые и цветные, которые можно было рассматривать помногу раз и каждый раз находить что-то новое. Всем нам известны такие замечательные художники - иллюстраторы, как В. Лебедев, Ю. Васнецов, Е. </w:t>
      </w:r>
      <w:proofErr w:type="spellStart"/>
      <w:r w:rsidRPr="00942A59">
        <w:rPr>
          <w:rFonts w:ascii="Times New Roman" w:eastAsia="Times New Roman" w:hAnsi="Times New Roman" w:cs="Times New Roman"/>
          <w:sz w:val="36"/>
          <w:szCs w:val="36"/>
          <w:lang w:eastAsia="ru-RU"/>
        </w:rPr>
        <w:t>Чарушин</w:t>
      </w:r>
      <w:proofErr w:type="spellEnd"/>
      <w:r w:rsidRPr="00942A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Е. </w:t>
      </w:r>
      <w:proofErr w:type="spellStart"/>
      <w:r w:rsidRPr="00942A59">
        <w:rPr>
          <w:rFonts w:ascii="Times New Roman" w:eastAsia="Times New Roman" w:hAnsi="Times New Roman" w:cs="Times New Roman"/>
          <w:sz w:val="36"/>
          <w:szCs w:val="36"/>
          <w:lang w:eastAsia="ru-RU"/>
        </w:rPr>
        <w:t>Рачев</w:t>
      </w:r>
      <w:proofErr w:type="spellEnd"/>
      <w:r w:rsidRPr="00942A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А. Савченко, В. </w:t>
      </w:r>
      <w:proofErr w:type="spellStart"/>
      <w:r w:rsidRPr="00942A59">
        <w:rPr>
          <w:rFonts w:ascii="Times New Roman" w:eastAsia="Times New Roman" w:hAnsi="Times New Roman" w:cs="Times New Roman"/>
          <w:sz w:val="36"/>
          <w:szCs w:val="36"/>
          <w:lang w:eastAsia="ru-RU"/>
        </w:rPr>
        <w:t>Сутеев</w:t>
      </w:r>
      <w:proofErr w:type="spellEnd"/>
      <w:r w:rsidRPr="00942A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др. Они очень разные, и у каждого из них особый творческий подход, но их рисунки не только полностью раскрывают содержание книги, они очень красивы, понятны и привлекательны для любого читателя.</w:t>
      </w:r>
    </w:p>
    <w:p w:rsidR="00C16019" w:rsidRPr="00942A59" w:rsidRDefault="00C16019" w:rsidP="00C1601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2A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Советские книги издавались долго и тщательно огромными по современным меркам тиражами, стоили недорого, и все равно их на всех не хватало. А сейчас тиражи снизились вместе с качеством подготовки книг, зато значительно увеличился ассортимент и количество издающих организаций. К сожалению, нынешние издатель делают ставку не на качество, а на количество, поэтому несмотря на яркое разнообразие детских книг, родителям приходится быть начеку.  Ведь среди всего этого книжного изобилия довольно трудно выбрать по-настоящему хорошую книгу.</w:t>
      </w:r>
    </w:p>
    <w:p w:rsidR="00C16019" w:rsidRPr="00942A59" w:rsidRDefault="00C16019" w:rsidP="00C1601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2A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Самая острая проблема современной детской литературы – тот факт, что в книгах сейчас, что в книгах сейчас практически не встретишь талантливых поэтов, уважающих своих читателей. </w:t>
      </w:r>
    </w:p>
    <w:p w:rsidR="00C16019" w:rsidRPr="00942A59" w:rsidRDefault="00C16019" w:rsidP="00C1601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2A5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Сейчас практически любой человек может что-то написать и издать. Поэтому зачастую «писателями» становятся люди, далекие от детей и их интересов. </w:t>
      </w:r>
    </w:p>
    <w:p w:rsidR="00C16019" w:rsidRPr="00942A59" w:rsidRDefault="00C16019" w:rsidP="00C1601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2A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Остановимся еще на одной проблеме современных книг. Сейчас распространена практика, печатать тексты для детей в сокращении. С одной стороны это правильно – ведь малышу еще трудно уследить  за ходом длинного повествования. Но с другой, адаптация – это не бездумное </w:t>
      </w:r>
      <w:proofErr w:type="spellStart"/>
      <w:r w:rsidRPr="00942A59">
        <w:rPr>
          <w:rFonts w:ascii="Times New Roman" w:eastAsia="Times New Roman" w:hAnsi="Times New Roman" w:cs="Times New Roman"/>
          <w:sz w:val="36"/>
          <w:szCs w:val="36"/>
          <w:lang w:eastAsia="ru-RU"/>
        </w:rPr>
        <w:t>кромсание</w:t>
      </w:r>
      <w:proofErr w:type="spellEnd"/>
      <w:r w:rsidRPr="00942A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текста. А когда из рассказов и сказок убираются «ненужные мелочи» и заменяются безвкусными и «упрощенными» иллюстрациями, в итоге получаются какие-то обрывки сюжета, порой искаженные до неузнаваемости. Сегодня много действительно хороших, красочно и грамотно проиллюстрированных книг , да и возможности современных типографий позволяют выпускать книги на высшем художественно-полиграфическом уровне. Но все же к иллюстрациям в детских книгах тоже есть некоторые замечания. Хотелось бы, чтобы крокодил был похож на крокодила и был бы зеленого цвета, а не оранжевого.         Поэтому уважаемые родители и педагоги, давайте внимательно выбирать литературу для наших детей, скрупулезно изучая содержание и оценивая оформление, чтобы не допустить возможностей встречи детей с второсортными книгами. Ведь от того какие  книги читает ребенок , во многом зависит, каким человеком он станет. Уже говорилось о том, что сейчас довольно сложно найти книги новых талантливых авторов, но, к сожалению, похожая ситуация складывается и с художниками – иллюстраторами. Очень бы хотелось, чтобы иллюстрации отражали  сюжет произведения, а не были бы самостоятельной фантазией художника.</w:t>
      </w:r>
    </w:p>
    <w:p w:rsidR="00C16019" w:rsidRPr="00942A59" w:rsidRDefault="00C16019" w:rsidP="00C1601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2A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Ведь иллюстрированная книга – это фактически окно в мир для малыша, она дает представление об окружающем мире, будит воображение и творческие способности ребенка, дает пищу для размышления.</w:t>
      </w:r>
    </w:p>
    <w:p w:rsidR="00C16019" w:rsidRPr="00942A59" w:rsidRDefault="00C16019" w:rsidP="00C16019">
      <w:pPr>
        <w:jc w:val="center"/>
        <w:rPr>
          <w:sz w:val="16"/>
          <w:szCs w:val="16"/>
        </w:rPr>
      </w:pPr>
      <w:bookmarkStart w:id="0" w:name="_GoBack"/>
      <w:bookmarkEnd w:id="0"/>
    </w:p>
    <w:sectPr w:rsidR="00C16019" w:rsidRPr="00942A59" w:rsidSect="00942A59">
      <w:footerReference w:type="default" r:id="rId6"/>
      <w:pgSz w:w="11906" w:h="16838"/>
      <w:pgMar w:top="851" w:right="1134" w:bottom="1134" w:left="1134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4BD" w:rsidRDefault="005B54BD" w:rsidP="00942A59">
      <w:pPr>
        <w:spacing w:after="0" w:line="240" w:lineRule="auto"/>
      </w:pPr>
      <w:r>
        <w:separator/>
      </w:r>
    </w:p>
  </w:endnote>
  <w:endnote w:type="continuationSeparator" w:id="0">
    <w:p w:rsidR="005B54BD" w:rsidRDefault="005B54BD" w:rsidP="0094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7208"/>
      <w:docPartObj>
        <w:docPartGallery w:val="Page Numbers (Bottom of Page)"/>
        <w:docPartUnique/>
      </w:docPartObj>
    </w:sdtPr>
    <w:sdtContent>
      <w:p w:rsidR="00942A59" w:rsidRDefault="00942A59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42A59" w:rsidRDefault="00942A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4BD" w:rsidRDefault="005B54BD" w:rsidP="00942A59">
      <w:pPr>
        <w:spacing w:after="0" w:line="240" w:lineRule="auto"/>
      </w:pPr>
      <w:r>
        <w:separator/>
      </w:r>
    </w:p>
  </w:footnote>
  <w:footnote w:type="continuationSeparator" w:id="0">
    <w:p w:rsidR="005B54BD" w:rsidRDefault="005B54BD" w:rsidP="00942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019"/>
    <w:rsid w:val="002E37D6"/>
    <w:rsid w:val="00476E21"/>
    <w:rsid w:val="005B54BD"/>
    <w:rsid w:val="008654CB"/>
    <w:rsid w:val="008E27D5"/>
    <w:rsid w:val="00942A59"/>
    <w:rsid w:val="00C16019"/>
    <w:rsid w:val="00D5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42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2A59"/>
  </w:style>
  <w:style w:type="paragraph" w:styleId="a7">
    <w:name w:val="footer"/>
    <w:basedOn w:val="a"/>
    <w:link w:val="a8"/>
    <w:uiPriority w:val="99"/>
    <w:unhideWhenUsed/>
    <w:rsid w:val="00942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2020-07-12T14:08:00Z</cp:lastPrinted>
  <dcterms:created xsi:type="dcterms:W3CDTF">2017-08-04T12:55:00Z</dcterms:created>
  <dcterms:modified xsi:type="dcterms:W3CDTF">2020-07-12T14:08:00Z</dcterms:modified>
</cp:coreProperties>
</file>