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0" w:rsidRPr="00801382" w:rsidRDefault="009D0E70" w:rsidP="009D0E7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 учреждение</w:t>
      </w:r>
    </w:p>
    <w:p w:rsidR="009D0E70" w:rsidRPr="00801382" w:rsidRDefault="009D0E70" w:rsidP="009D0E7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«Детский сад № 65 «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 вида с приоритетным  осуществлением деятельности по познавательно-речевому направлению развития детей»</w:t>
      </w:r>
    </w:p>
    <w:p w:rsidR="009D0E70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Pr="00801382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Pr="00801382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Pr="00801382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Pr="00801382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Pr="00801382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Default="009D0E70" w:rsidP="009D0E70">
      <w:pPr>
        <w:rPr>
          <w:rFonts w:ascii="Times New Roman" w:hAnsi="Times New Roman" w:cs="Times New Roman"/>
          <w:sz w:val="28"/>
          <w:szCs w:val="28"/>
        </w:rPr>
      </w:pPr>
    </w:p>
    <w:p w:rsidR="009D0E70" w:rsidRDefault="009D0E70" w:rsidP="009D0E70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Развлечение</w:t>
      </w:r>
      <w:r w:rsidRPr="0080138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D0E70" w:rsidRPr="00801382" w:rsidRDefault="009D0E70" w:rsidP="009D0E70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382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В гости к Осени</w:t>
      </w:r>
      <w:r w:rsidRPr="00801382">
        <w:rPr>
          <w:rFonts w:ascii="Times New Roman" w:hAnsi="Times New Roman" w:cs="Times New Roman"/>
          <w:b/>
          <w:sz w:val="32"/>
          <w:szCs w:val="28"/>
        </w:rPr>
        <w:t>»</w:t>
      </w:r>
    </w:p>
    <w:p w:rsidR="009D0E70" w:rsidRDefault="009D0E70" w:rsidP="009D0E70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9D0E70" w:rsidRPr="00801382" w:rsidRDefault="009D0E70" w:rsidP="009D0E70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9D0E70" w:rsidRDefault="009D0E70" w:rsidP="009D0E70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</w:t>
      </w:r>
      <w:r w:rsidRPr="00801382">
        <w:rPr>
          <w:rFonts w:ascii="Times New Roman" w:hAnsi="Times New Roman" w:cs="Times New Roman"/>
          <w:sz w:val="32"/>
          <w:szCs w:val="28"/>
        </w:rPr>
        <w:t>руппа детей дошкольного возраста № 2 (3-4 года)</w:t>
      </w:r>
    </w:p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Pr="00801382" w:rsidRDefault="009D0E70" w:rsidP="009D0E70"/>
    <w:p w:rsidR="009D0E70" w:rsidRDefault="009D0E70" w:rsidP="009D0E70"/>
    <w:p w:rsidR="009D0E70" w:rsidRDefault="009D0E70" w:rsidP="009D0E70">
      <w:pPr>
        <w:tabs>
          <w:tab w:val="left" w:pos="6225"/>
        </w:tabs>
        <w:jc w:val="right"/>
        <w:rPr>
          <w:rFonts w:ascii="Times New Roman" w:hAnsi="Times New Roman" w:cs="Times New Roman"/>
          <w:sz w:val="28"/>
        </w:rPr>
      </w:pPr>
      <w:r>
        <w:tab/>
      </w:r>
      <w:r w:rsidRPr="00801382">
        <w:rPr>
          <w:rFonts w:ascii="Times New Roman" w:hAnsi="Times New Roman" w:cs="Times New Roman"/>
          <w:sz w:val="28"/>
        </w:rPr>
        <w:t>Татаринова Татьяна Алексеевна, воспитатель</w:t>
      </w:r>
    </w:p>
    <w:p w:rsidR="009D0E70" w:rsidRPr="00801382" w:rsidRDefault="009D0E70" w:rsidP="009D0E70">
      <w:pPr>
        <w:rPr>
          <w:rFonts w:ascii="Times New Roman" w:hAnsi="Times New Roman" w:cs="Times New Roman"/>
          <w:sz w:val="28"/>
        </w:rPr>
      </w:pPr>
    </w:p>
    <w:p w:rsidR="009D0E70" w:rsidRDefault="009D0E70" w:rsidP="009D0E70">
      <w:pPr>
        <w:tabs>
          <w:tab w:val="left" w:pos="4395"/>
        </w:tabs>
        <w:rPr>
          <w:rFonts w:ascii="Times New Roman" w:hAnsi="Times New Roman" w:cs="Times New Roman"/>
          <w:sz w:val="28"/>
        </w:rPr>
      </w:pPr>
    </w:p>
    <w:p w:rsidR="009D0E70" w:rsidRDefault="009D0E70" w:rsidP="009D0E70">
      <w:pPr>
        <w:tabs>
          <w:tab w:val="left" w:pos="43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2017г.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Звучит веселая музыка (по выбору музыкального руководителя), дети с воспитателем – ведущим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входят в зал, рассматривают, как украшен зал.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Какая красивая Осень,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Какой золотистый убор.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И в гости сегодня, ребята,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К нам праздник осенний пришёл.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Заглянул сегодня праздник в каждый дом,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Потому что бродит осень за окном.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Заглянул осенний праздник в детский сад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Чтоб порадовать и взрослых и ребят.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Звучит </w:t>
      </w:r>
      <w:proofErr w:type="gramStart"/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песня про осень</w:t>
      </w:r>
      <w:proofErr w:type="gramEnd"/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вы хотите попасть в гости к Осени? Тогда я приглашаю вас 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осенний лес! Но путь туда далёк, и чтобы наши ножки не устали, мы поедем туда 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паровозике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(Дети становятся «паровозиком», ведущая впереди.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 Все дети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двигаются топающим шагом по залу).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Наш веселый паровоз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Ребятишек в лес привез.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На полянках и в лесочке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Разные лежат листочки.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Около листочков наших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Весело сейчас попляшем.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как в лесу много листочков: и жёлтые, и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красные – очень красивые! А кто же украсил наш лес? Это волшебница Осень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постаралась!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Песня «Дует, дует ветер» </w:t>
      </w:r>
      <w:proofErr w:type="spellStart"/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Кишко</w:t>
      </w:r>
      <w:proofErr w:type="spellEnd"/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В лес осенний мы попали,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За природой наблюдали.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Ветер листьями 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играет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Листья с веток обрывает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Листья жёлтые летят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Прямо на руки ребят.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Пляска – игра «Листочки»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Пока мы с листьями играли, по небу тучи пробежали.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Хмурая погода и дождик на дворе,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Стало очень холодно в сентябре.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Звучит музыка, в зал вбегает Дождинка (девочка из подготовительной группы). </w:t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Дождинка: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Здравствуйте, дорогие ребятишки!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Я - Дождинка-хохотушка.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Я - Осени подружка!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Как чудесен мой наряд,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Всюду капельки висят,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Потому, что дождь и я -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Старые друзья!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D0E7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Что ж, Дождинка, оставайся,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Вместе с нами развлекайся!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Дождик с нами тоже дружен.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Все мы знаем, дождик нужен!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Давайте споём </w:t>
      </w: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песенку «Дождик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».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Осенью часто идет дождь - он холодный, грустный, а я предлагаю превратиться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всем в капельки-дождинки.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Дождинка: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У меня и шапочки волшебные есть!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Мы наденем их и потанцуем.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Малышам надевают шапочки "капелек", а в руки дают капельки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Исполняется "ТАНЕЦ ДОЖДИНОК"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Дождинка:</w:t>
      </w:r>
      <w:r w:rsidRPr="009D0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Капал дождик на траву,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На деревья и листву.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Ваших деток не догнал,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Рассердился….. перестал.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Вы - чудесные ребята,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Я скажу вам честно,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Веселиться было с вами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>чень интересно!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Мама-тучка ждет меня.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Ой, ребята, тише, тише,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Что-то странное я слышу…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Гость какой-то к нам спешит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 как будто бы фырчит.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Кто б ты ни был, заходи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а ребят повесели!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Дети, слышите – листочки шелестят, веточки хрустят. Кто же это 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нам спешит?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А это бежит ёжик – без головы, без ножек.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Он по лесу пробегал, грибочки на зиму запасал!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Игра «Ёжик»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За грибами в лес идём, (дети шагают)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Прыгаем по кочкам, 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прыгают)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А в лесу колючий ёж (переплести пальцы)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Стережёт грибочки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альцы выпрямлять и сгибать)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Ты нас ёжик не коли, (погрозить пальцем ёжику, который стоит в середине круга)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А попробуй, догони! 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дети убегают, а ёжик догоняет)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Ребята, но у ёжика в корзине очень мало грибов. А вы знаете, что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грибы появляются сразу после дождя. Дождик только, что прошёл, и у нас 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полянке выросло много грибов.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Ребята, а вы хотите помочь ёжику собрать грибы?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 руки возьмем по корзинке,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 лес за грибами пойдем.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Пахнут пеньки и тропинки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Вкусным осенним грибком!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«Собери грибы»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Интересно мы играли,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Быстро все грибы собрали!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Вот, ёжик, наши дети собрали тебе полную корзину грибов.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Оставайся на нашем празднике, посмотри, как наши дети умеют веселиться.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«Солнышко и дождик»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Смотрит солнышко в окошко, (одна рука слева, другая – справа от лица)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Светит в нашу комнатку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ети гуляют по залу)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Мы похлопаем в ладошки, (хлопают в ладоши)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Очень рады солнышку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D0E7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D0E70">
        <w:rPr>
          <w:rFonts w:ascii="Times New Roman" w:hAnsi="Times New Roman" w:cs="Times New Roman"/>
          <w:sz w:val="28"/>
          <w:szCs w:val="28"/>
          <w:lang w:eastAsia="ru-RU"/>
        </w:rPr>
        <w:t>ружатся)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 Ребята, что же это такое? Вот к нам в гости на праздник, и Дождинка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приходила и Ёжик пришёл! А вот Осени все нет и нет.  Ребята, предлагаю всем вместе громко позвать Осень.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музыка, в зал входит Осень.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Вы обо мне? А вот и я!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Я пришла на праздник к вам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Петь и веселиться, 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Я хочу со всеми здесь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Крепко подружиться!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И пока к вам в гости шла,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какой платок нашла.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Разноцветный, расписной,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Необычный, непростой!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«Угадай, кто под платком?»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Мы платочек поднимаем,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Кто под ним сейчас узнаем. (</w:t>
      </w: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Детей прятать по одному)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Последний раз -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Мы платочек поднимаем,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Что под ним сейчас узнаем. Что же это? Корзинка!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А в корзинке … яблоки!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Ребята, эту корзинку яблок Осень дарит вам.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Милая осень щедра и красива.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Скажем мы осени дружно …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Спасибо! И до свидания!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Нам радостно, нам весело,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На празднике своём.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Пусть дети улыбаются </w:t>
      </w: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  <w:t>Осенним ясным днём!</w:t>
      </w:r>
    </w:p>
    <w:p w:rsid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t>Но и нам пора возвращаться в детский сад. А поедем мы обратно на паровозике.</w:t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D0E70" w:rsidRPr="009D0E70" w:rsidRDefault="009D0E70" w:rsidP="009D0E70">
      <w:pPr>
        <w:pStyle w:val="a8"/>
        <w:rPr>
          <w:rFonts w:ascii="Times New Roman" w:hAnsi="Times New Roman" w:cs="Times New Roman"/>
          <w:color w:val="8B8B8B"/>
          <w:sz w:val="28"/>
          <w:szCs w:val="28"/>
          <w:lang w:eastAsia="ru-RU"/>
        </w:rPr>
      </w:pPr>
      <w:r w:rsidRPr="009D0E7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46D7F" w:rsidRPr="009D0E70" w:rsidRDefault="00A46D7F" w:rsidP="009D0E7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A46D7F" w:rsidRPr="009D0E70" w:rsidSect="00A4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E70"/>
    <w:rsid w:val="009D0E70"/>
    <w:rsid w:val="00A4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E70"/>
    <w:rPr>
      <w:i/>
      <w:iCs/>
    </w:rPr>
  </w:style>
  <w:style w:type="character" w:styleId="a5">
    <w:name w:val="Hyperlink"/>
    <w:basedOn w:val="a0"/>
    <w:uiPriority w:val="99"/>
    <w:semiHidden/>
    <w:unhideWhenUsed/>
    <w:rsid w:val="009D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0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6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935">
              <w:marLeft w:val="0"/>
              <w:marRight w:val="0"/>
              <w:marTop w:val="306"/>
              <w:marBottom w:val="306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17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16724">
          <w:marLeft w:val="-230"/>
          <w:marRight w:val="-23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745</Words>
  <Characters>4249</Characters>
  <Application>Microsoft Office Word</Application>
  <DocSecurity>0</DocSecurity>
  <Lines>35</Lines>
  <Paragraphs>9</Paragraphs>
  <ScaleCrop>false</ScaleCrop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2018-01-17T16:12:00Z</dcterms:created>
  <dcterms:modified xsi:type="dcterms:W3CDTF">2018-01-17T16:21:00Z</dcterms:modified>
</cp:coreProperties>
</file>