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65" w:rsidRPr="00B00EB5" w:rsidRDefault="003E4AF3" w:rsidP="004D0C6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00EB5">
        <w:rPr>
          <w:rFonts w:ascii="Times New Roman" w:hAnsi="Times New Roman"/>
          <w:sz w:val="28"/>
          <w:szCs w:val="28"/>
        </w:rPr>
        <w:t xml:space="preserve"> </w:t>
      </w:r>
    </w:p>
    <w:p w:rsidR="004D0C65" w:rsidRPr="00B00EB5" w:rsidRDefault="004D0C65" w:rsidP="004D0C6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00EB5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D0C65" w:rsidRPr="00B00EB5" w:rsidRDefault="004D0C65" w:rsidP="004D0C6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00EB5">
        <w:rPr>
          <w:rFonts w:ascii="Times New Roman" w:hAnsi="Times New Roman"/>
          <w:sz w:val="28"/>
          <w:szCs w:val="28"/>
        </w:rPr>
        <w:t>«Детский сад №65 «Семицветик» общеразвивающего вида с приоритетным осуществлением деятельности  по познавательно-речевому направлению развития детей»</w:t>
      </w:r>
    </w:p>
    <w:p w:rsidR="004D0C65" w:rsidRPr="00B00EB5" w:rsidRDefault="004D0C65" w:rsidP="004D0C6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D0C65" w:rsidRPr="00B00EB5" w:rsidRDefault="004D0C65" w:rsidP="004D0C65">
      <w:pPr>
        <w:pStyle w:val="1"/>
        <w:shd w:val="clear" w:color="auto" w:fill="FFFFFF"/>
        <w:spacing w:before="0" w:beforeAutospacing="0" w:after="374" w:afterAutospacing="0"/>
        <w:rPr>
          <w:sz w:val="28"/>
          <w:szCs w:val="28"/>
        </w:rPr>
      </w:pPr>
    </w:p>
    <w:p w:rsidR="004D0C65" w:rsidRPr="00B00EB5" w:rsidRDefault="004D0C65" w:rsidP="004D0C65">
      <w:pPr>
        <w:pStyle w:val="1"/>
        <w:shd w:val="clear" w:color="auto" w:fill="FFFFFF"/>
        <w:spacing w:before="0" w:beforeAutospacing="0" w:after="374" w:afterAutospacing="0"/>
        <w:rPr>
          <w:sz w:val="28"/>
          <w:szCs w:val="28"/>
        </w:rPr>
      </w:pPr>
    </w:p>
    <w:p w:rsidR="00B00EB5" w:rsidRPr="00B00EB5" w:rsidRDefault="00B00EB5" w:rsidP="004D0C65">
      <w:pPr>
        <w:pStyle w:val="1"/>
        <w:shd w:val="clear" w:color="auto" w:fill="FFFFFF"/>
        <w:spacing w:before="0" w:beforeAutospacing="0" w:after="374" w:afterAutospacing="0"/>
        <w:rPr>
          <w:sz w:val="28"/>
          <w:szCs w:val="28"/>
        </w:rPr>
      </w:pPr>
    </w:p>
    <w:p w:rsidR="004D0C65" w:rsidRPr="00B00EB5" w:rsidRDefault="005D5458" w:rsidP="004D0C65">
      <w:pPr>
        <w:pStyle w:val="1"/>
        <w:shd w:val="clear" w:color="auto" w:fill="FFFFFF"/>
        <w:spacing w:before="0" w:beforeAutospacing="0" w:after="374" w:afterAutospacing="0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C65" w:rsidRPr="005D5458" w:rsidRDefault="004D0C65" w:rsidP="004D0C65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D5458">
        <w:rPr>
          <w:rFonts w:ascii="Times New Roman" w:eastAsia="Times New Roman" w:hAnsi="Times New Roman" w:cs="Times New Roman"/>
          <w:b/>
          <w:bCs/>
          <w:sz w:val="44"/>
          <w:szCs w:val="44"/>
        </w:rPr>
        <w:t>" В гостях у сказки "</w:t>
      </w:r>
    </w:p>
    <w:p w:rsidR="004D0C65" w:rsidRPr="00B00EB5" w:rsidRDefault="004D0C6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458">
        <w:rPr>
          <w:rFonts w:ascii="Times New Roman" w:eastAsia="Times New Roman" w:hAnsi="Times New Roman" w:cs="Times New Roman"/>
          <w:b/>
          <w:sz w:val="44"/>
          <w:szCs w:val="44"/>
        </w:rPr>
        <w:br/>
      </w:r>
    </w:p>
    <w:p w:rsidR="004D0C65" w:rsidRPr="00B00EB5" w:rsidRDefault="004D0C65" w:rsidP="004D0C65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D0C65" w:rsidRPr="00B00EB5" w:rsidRDefault="004D0C65" w:rsidP="004D0C65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D0C65" w:rsidRPr="00B00EB5" w:rsidRDefault="004D0C65" w:rsidP="004D0C65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0C65" w:rsidRPr="00B00EB5" w:rsidRDefault="004D0C65" w:rsidP="004D0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D0C65" w:rsidRPr="00B00EB5" w:rsidRDefault="004D0C65" w:rsidP="004D0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D0C65" w:rsidRPr="00B00EB5" w:rsidRDefault="004D0C65" w:rsidP="004D0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D0C65" w:rsidRPr="00B00EB5" w:rsidRDefault="004D0C65" w:rsidP="004D0C65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C65" w:rsidRPr="00B00EB5" w:rsidRDefault="004D0C65" w:rsidP="004D0C65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D0C65" w:rsidRPr="00B00EB5" w:rsidRDefault="004D0C65" w:rsidP="004D0C65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00EB5" w:rsidRDefault="00B00EB5" w:rsidP="004D0C65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00EB5" w:rsidRDefault="00B00EB5" w:rsidP="004D0C65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00EB5" w:rsidRDefault="00B00EB5" w:rsidP="004D0C65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00EB5" w:rsidRDefault="00B00EB5" w:rsidP="004D0C65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D0C65" w:rsidRPr="00B00EB5" w:rsidRDefault="004D0C65" w:rsidP="004D0C65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 I КК Татаринова Т.А</w:t>
      </w: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5458" w:rsidRDefault="005D5458" w:rsidP="00B00EB5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00EB5" w:rsidRPr="00B00EB5" w:rsidRDefault="004D0C65" w:rsidP="00B00EB5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2020г.</w:t>
      </w:r>
    </w:p>
    <w:p w:rsidR="00B00EB5" w:rsidRDefault="00B00EB5" w:rsidP="00B00EB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5D5458" w:rsidRDefault="005D5458" w:rsidP="00B00EB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5D5458" w:rsidRDefault="005D5458" w:rsidP="00B00EB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B00EB5" w:rsidRPr="00B00EB5" w:rsidRDefault="004D0C65" w:rsidP="00B00EB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Цели: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0C65" w:rsidRPr="00B00EB5" w:rsidRDefault="004D0C65" w:rsidP="00B00EB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 детей к прошлому и настоящему русской культуры, народному фольклору. Формировать у детей интерес  к сказкам.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Обучающие задачи</w:t>
      </w:r>
      <w:r w:rsidR="00B00EB5" w:rsidRPr="00B00E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сравнивать образы сказочных героев из разных сказок.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понимать эмоционально – образное содержание сказки, осмыслив характеры и поступки персонажей.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отгадывать загадки.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различать и называть сказки.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Развивающие  задачи</w:t>
      </w:r>
      <w:r w:rsidR="00B00EB5" w:rsidRPr="00B00E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речь, память, мышление, воображение.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радостное настроение у детей от встречи с любимыми сказочными героями.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 задачи</w:t>
      </w:r>
      <w:r w:rsidR="00B00EB5" w:rsidRPr="00B00E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любовь к народным сказкам.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чувство сопереживания, готовность придти на помощь героям сказки.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бережное отношение к книге.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Предварительная работа</w:t>
      </w:r>
      <w:r w:rsidR="00B00EB5" w:rsidRPr="00B00E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4D0C65" w:rsidRPr="00B00EB5" w:rsidRDefault="004D0C65" w:rsidP="004D0C65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сказок “Колобок”,</w:t>
      </w:r>
      <w:r w:rsidR="00B00EB5"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“Теремок”,“Волк и козлята”,“Репка”, “Заюшкина избушка”, “Гуси-лебеди”.</w:t>
      </w:r>
    </w:p>
    <w:p w:rsidR="004D0C65" w:rsidRPr="00B00EB5" w:rsidRDefault="004D0C65" w:rsidP="004D0C65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к сказкам.</w:t>
      </w:r>
    </w:p>
    <w:p w:rsidR="004D0C65" w:rsidRPr="00B00EB5" w:rsidRDefault="004D0C65" w:rsidP="004D0C65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сказок настольного театра, би-ба-бо и плоскостного театра.</w:t>
      </w:r>
    </w:p>
    <w:p w:rsidR="004D0C65" w:rsidRPr="00B00EB5" w:rsidRDefault="004D0C65" w:rsidP="004D0C65">
      <w:pPr>
        <w:numPr>
          <w:ilvl w:val="0"/>
          <w:numId w:val="1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</w:t>
      </w:r>
      <w:r w:rsidR="00B00EB5"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0EB5"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физкультминутки.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Оборудование</w:t>
      </w:r>
      <w:r w:rsidR="00B00EB5" w:rsidRPr="00B00E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4D0C65" w:rsidRPr="00B00EB5" w:rsidRDefault="004D0C65" w:rsidP="004D0C65">
      <w:pPr>
        <w:numPr>
          <w:ilvl w:val="0"/>
          <w:numId w:val="2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 к сказкам.</w:t>
      </w:r>
    </w:p>
    <w:p w:rsidR="004D0C65" w:rsidRPr="00B00EB5" w:rsidRDefault="004D0C65" w:rsidP="004D0C65">
      <w:pPr>
        <w:numPr>
          <w:ilvl w:val="0"/>
          <w:numId w:val="2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– Машенька, колобок, коза, волк, медведь, Баба-Яга.</w:t>
      </w:r>
    </w:p>
    <w:p w:rsidR="004D0C65" w:rsidRPr="00B00EB5" w:rsidRDefault="004D0C65" w:rsidP="004D0C65">
      <w:pPr>
        <w:numPr>
          <w:ilvl w:val="0"/>
          <w:numId w:val="2"/>
        </w:numPr>
        <w:shd w:val="clear" w:color="auto" w:fill="FFFFFF"/>
        <w:spacing w:after="0" w:line="36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книг сказок.</w:t>
      </w:r>
    </w:p>
    <w:p w:rsidR="00B00EB5" w:rsidRPr="00B00EB5" w:rsidRDefault="00B00EB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0C65" w:rsidRPr="00B00EB5" w:rsidRDefault="004D0C65" w:rsidP="004D0C65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Ход занятия</w:t>
      </w:r>
      <w:r w:rsidR="00B00E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сидят на стульчиках в игровой зоне.)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к нам в гости пришёл сказочный герой – кто он?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 Мишка.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поздороваемся с ним.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мишка!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Мишка.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 Ребята, злой волшебник перепутал все сказки и поэтому я не могу вернуться в свою сказку.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поможем мишке. Скажите, из какой сказки он пришёл?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</w:t>
      </w:r>
      <w:r w:rsidR="000160A5">
        <w:rPr>
          <w:rFonts w:ascii="Times New Roman" w:eastAsia="Times New Roman" w:hAnsi="Times New Roman" w:cs="Times New Roman"/>
          <w:color w:val="000000"/>
          <w:sz w:val="28"/>
          <w:szCs w:val="28"/>
        </w:rPr>
        <w:t>:  ( «Три медведя»,Мишутка)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вы догадались из какой сказки наш мишка.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Мишка.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а вы любите сказки? </w:t>
      </w: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мире много сказок, Грустных и смешных, И прожить на свете, Нам нельзя без них.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вспомним сказки, которые читали раньше. Отгадайте, о какой сказке идёт речь в загадке.</w:t>
      </w:r>
    </w:p>
    <w:p w:rsidR="004D0C65" w:rsidRPr="000160A5" w:rsidRDefault="004D0C65" w:rsidP="000160A5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160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Загадки</w:t>
      </w:r>
      <w:r w:rsidR="000160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Ждали маму с молоком, А пустили волка в дом. Кто же были эти маленькие дети? (Семеро козлят)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бок, желтый бок, Сидит на грядке колобок. Врос он в землю крепко. Что же это? (Репка)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На сметане мешен, На окошке стужен, Круглый бок, румяный бок.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Покатился ….(Колобок)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леса, на опушке, Трое их живет в избушке. Там три стула и три кружки, Три кроватки, три подушки. Угадайте без подсказки, Кто герои этой сказки?  (Три медведя)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вы правильно отгадали загадки.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Мишка.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время поиграть</w:t>
      </w:r>
      <w:r w:rsidRPr="000160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Встаем около стульчиков.</w:t>
      </w:r>
    </w:p>
    <w:p w:rsidR="004D0C65" w:rsidRPr="000160A5" w:rsidRDefault="004D0C65" w:rsidP="0001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160A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Речевая подвижная игра</w:t>
      </w:r>
      <w:r w:rsidR="000160A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:</w:t>
      </w:r>
    </w:p>
    <w:p w:rsidR="000160A5" w:rsidRDefault="004D0C6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руками – хлоп – хлоп – хлоп, </w:t>
      </w:r>
    </w:p>
    <w:p w:rsidR="000160A5" w:rsidRDefault="004D0C6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ногами – топ – топ – топ. </w:t>
      </w:r>
    </w:p>
    <w:p w:rsidR="000160A5" w:rsidRDefault="004D0C6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Кулаками постучим, </w:t>
      </w:r>
    </w:p>
    <w:p w:rsidR="000160A5" w:rsidRDefault="004D0C6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мы помолчим. </w:t>
      </w:r>
    </w:p>
    <w:p w:rsidR="004D0C65" w:rsidRPr="00B00EB5" w:rsidRDefault="004D0C6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 на стульчики)</w:t>
      </w:r>
    </w:p>
    <w:p w:rsidR="000160A5" w:rsidRDefault="004D0C6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злой волшебник перепутал добрых и злых героев. </w:t>
      </w:r>
    </w:p>
    <w:p w:rsidR="004D0C65" w:rsidRPr="00B00EB5" w:rsidRDefault="004D0C6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разобраться:</w:t>
      </w:r>
    </w:p>
    <w:p w:rsidR="004D0C65" w:rsidRPr="00B00EB5" w:rsidRDefault="004D0C6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Волк – злой,</w:t>
      </w:r>
    </w:p>
    <w:p w:rsidR="004D0C65" w:rsidRPr="00B00EB5" w:rsidRDefault="004D0C6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Коза – добрая,</w:t>
      </w:r>
    </w:p>
    <w:p w:rsidR="004D0C65" w:rsidRPr="00B00EB5" w:rsidRDefault="004D0C6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– злой,</w:t>
      </w:r>
    </w:p>
    <w:p w:rsidR="004D0C65" w:rsidRPr="00B00EB5" w:rsidRDefault="004D0C6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Машенька – добрая,</w:t>
      </w:r>
    </w:p>
    <w:p w:rsidR="004D0C65" w:rsidRPr="00B00EB5" w:rsidRDefault="004D0C6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Баба-Яга – злая,</w:t>
      </w:r>
    </w:p>
    <w:p w:rsidR="004D0C65" w:rsidRPr="00B00EB5" w:rsidRDefault="004D0C6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Колобок – </w:t>
      </w:r>
      <w:r w:rsidR="00B00EB5"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</w:t>
      </w:r>
    </w:p>
    <w:p w:rsidR="00B00EB5" w:rsidRPr="00B00EB5" w:rsidRDefault="00B00EB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Репка – добрая</w:t>
      </w:r>
    </w:p>
    <w:p w:rsidR="00B00EB5" w:rsidRPr="00B00EB5" w:rsidRDefault="00B00EB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Петух</w:t>
      </w:r>
      <w:r w:rsidR="0001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добрый</w:t>
      </w:r>
    </w:p>
    <w:p w:rsidR="00B00EB5" w:rsidRPr="00B00EB5" w:rsidRDefault="00B00EB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Козленок – добрый</w:t>
      </w:r>
    </w:p>
    <w:p w:rsidR="00B00EB5" w:rsidRPr="00B00EB5" w:rsidRDefault="00B00EB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</w:t>
      </w:r>
      <w:r w:rsidR="0001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добрая.</w:t>
      </w:r>
    </w:p>
    <w:p w:rsidR="004D0C65" w:rsidRPr="00B00EB5" w:rsidRDefault="004D0C6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вы правильно отвечали. А сейчас давайте разомнемся. </w:t>
      </w:r>
      <w:r w:rsidRPr="00B0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встают на ковёр)</w:t>
      </w:r>
    </w:p>
    <w:p w:rsidR="00B00EB5" w:rsidRDefault="00B00EB5" w:rsidP="004D0C65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D0C65" w:rsidRPr="00B00EB5" w:rsidRDefault="004D0C65" w:rsidP="004D0C65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Физминутка</w:t>
      </w:r>
      <w:r w:rsidR="00B00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00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“Три медведя”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Три медведя шли домой,             </w:t>
      </w:r>
      <w:r w:rsidRPr="00B0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шагают на месте вперевалочку)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 был большой-большой.    </w:t>
      </w:r>
      <w:r w:rsidRPr="00B0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(Поднять руки над головой, потянуть вверх)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с ним поменьше ростом,      </w:t>
      </w:r>
      <w:r w:rsidRPr="00B0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на уровне груди)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сынок — малютка просто.         </w:t>
      </w:r>
      <w:r w:rsidRPr="00B0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(Присесть)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маленький он был,            </w:t>
      </w:r>
      <w:r w:rsidRPr="00B0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(Присев,   качаться  по-медвежьи)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погремушками ходил.            </w:t>
      </w:r>
      <w:r w:rsidRPr="00B0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(Встать, руки перед грудью сжаты в кулаки)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Дзинь-дзинь, дзинь-дзинь.            </w:t>
      </w:r>
      <w:r w:rsidRPr="00B0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имитируют игру с погремушками)</w:t>
      </w:r>
    </w:p>
    <w:p w:rsidR="004D0C65" w:rsidRPr="00B00EB5" w:rsidRDefault="004D0C65" w:rsidP="004D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 на стульчики)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 назовите героя сказки, которому принадлежит фраза и название самой сказки.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“Я от дедушки ушел, я от бабушки ушел” (Колобок из сказки “Колобок”)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“Не садись на пенек, не ешь пирожок” (Маша из сказки “Маша и медведь”)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“Бабка, иди репку тянуть!” (Дед из сказки “Репка”)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“Как выскочу, как выпрыгну – пойдут клочки по закоулочкам!” (Лиса из сказки “Заюшкина избушка”)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“ Печка, матушка, спрячь нас!” (Сестрица из сказки “ Гуси-Лебеди ”)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 Ребята мишке пора домой, давайте попрощаемся с ним.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 Мишка!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Мишка.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свидания, ребята. До встречи в сказках! (Уходит)</w:t>
      </w:r>
    </w:p>
    <w:p w:rsidR="00B00EB5" w:rsidRDefault="00B00EB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D0C65" w:rsidRPr="00B00EB5" w:rsidRDefault="004D0C65" w:rsidP="00B00EB5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Рефлексия: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0C65" w:rsidRPr="00B00EB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кто сегодня приходил к нам в гости?</w:t>
      </w:r>
    </w:p>
    <w:p w:rsidR="004D0C65" w:rsidRDefault="004D0C6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 </w:t>
      </w:r>
      <w:r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Мишка.</w:t>
      </w:r>
    </w:p>
    <w:p w:rsidR="00B00EB5" w:rsidRDefault="00B00EB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а из какой сказки Мишка к нам пришел?</w:t>
      </w:r>
    </w:p>
    <w:p w:rsidR="000160A5" w:rsidRDefault="000160A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«Три медведя»</w:t>
      </w:r>
    </w:p>
    <w:p w:rsidR="000160A5" w:rsidRDefault="000160A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60A5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у Мишеньки случилось? Почему он был грустный?</w:t>
      </w:r>
    </w:p>
    <w:p w:rsidR="000160A5" w:rsidRDefault="000160A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отвечают</w:t>
      </w:r>
    </w:p>
    <w:p w:rsidR="000160A5" w:rsidRPr="000160A5" w:rsidRDefault="000160A5" w:rsidP="004D0C6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6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какие вы молодцы, помогли вспомнить Мищке из какой он сказки. Выполнили столько разных заданий, назвали  наши любимые сказки.</w:t>
      </w:r>
    </w:p>
    <w:p w:rsidR="006A719F" w:rsidRPr="00B00EB5" w:rsidRDefault="004D0C65" w:rsidP="007F47B0">
      <w:pPr>
        <w:shd w:val="clear" w:color="auto" w:fill="FFFFFF"/>
        <w:spacing w:after="0" w:line="367" w:lineRule="atLeast"/>
        <w:rPr>
          <w:rFonts w:ascii="Times New Roman" w:hAnsi="Times New Roman" w:cs="Times New Roman"/>
          <w:sz w:val="28"/>
          <w:szCs w:val="28"/>
        </w:rPr>
      </w:pPr>
      <w:r w:rsidRPr="00B00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F47B0"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предлагаю вечером для нашего гостя слепить</w:t>
      </w:r>
      <w:r w:rsidR="0010612B"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угощение</w:t>
      </w:r>
      <w:r w:rsidR="007F47B0"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612B"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7B0" w:rsidRPr="00B00EB5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пойдем гулять.</w:t>
      </w:r>
    </w:p>
    <w:p w:rsidR="00E232EF" w:rsidRPr="00B00EB5" w:rsidRDefault="00E232EF">
      <w:pPr>
        <w:rPr>
          <w:rFonts w:ascii="Times New Roman" w:hAnsi="Times New Roman" w:cs="Times New Roman"/>
          <w:sz w:val="28"/>
          <w:szCs w:val="28"/>
        </w:rPr>
      </w:pPr>
    </w:p>
    <w:sectPr w:rsidR="00E232EF" w:rsidRPr="00B00EB5" w:rsidSect="004D0C65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383"/>
    <w:multiLevelType w:val="multilevel"/>
    <w:tmpl w:val="4F28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40F8F"/>
    <w:multiLevelType w:val="multilevel"/>
    <w:tmpl w:val="B4B4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1D0D"/>
    <w:rsid w:val="000160A5"/>
    <w:rsid w:val="000777E9"/>
    <w:rsid w:val="001016AC"/>
    <w:rsid w:val="0010612B"/>
    <w:rsid w:val="00154D6B"/>
    <w:rsid w:val="0018384A"/>
    <w:rsid w:val="002A79A0"/>
    <w:rsid w:val="002B3BC5"/>
    <w:rsid w:val="00341D0D"/>
    <w:rsid w:val="003E4AF3"/>
    <w:rsid w:val="00437E96"/>
    <w:rsid w:val="00455859"/>
    <w:rsid w:val="004D0C65"/>
    <w:rsid w:val="0059077E"/>
    <w:rsid w:val="005C5381"/>
    <w:rsid w:val="005D5458"/>
    <w:rsid w:val="005F6AEF"/>
    <w:rsid w:val="006A719F"/>
    <w:rsid w:val="00741362"/>
    <w:rsid w:val="007F47B0"/>
    <w:rsid w:val="0081789D"/>
    <w:rsid w:val="008965FF"/>
    <w:rsid w:val="0091030B"/>
    <w:rsid w:val="00AD6C84"/>
    <w:rsid w:val="00B00EB5"/>
    <w:rsid w:val="00B40237"/>
    <w:rsid w:val="00B5289C"/>
    <w:rsid w:val="00B90F65"/>
    <w:rsid w:val="00C21B24"/>
    <w:rsid w:val="00CD4987"/>
    <w:rsid w:val="00D213E0"/>
    <w:rsid w:val="00D23472"/>
    <w:rsid w:val="00D54164"/>
    <w:rsid w:val="00DD07FE"/>
    <w:rsid w:val="00E232EF"/>
    <w:rsid w:val="00E37D35"/>
    <w:rsid w:val="00E85787"/>
    <w:rsid w:val="00F367A7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FF"/>
  </w:style>
  <w:style w:type="paragraph" w:styleId="1">
    <w:name w:val="heading 1"/>
    <w:basedOn w:val="a"/>
    <w:link w:val="10"/>
    <w:uiPriority w:val="9"/>
    <w:qFormat/>
    <w:rsid w:val="004D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6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0C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link w:val="a7"/>
    <w:uiPriority w:val="1"/>
    <w:qFormat/>
    <w:rsid w:val="004D0C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4D0C6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7DE7-900E-4B74-A1D0-287C0610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2020-11-29T10:16:00Z</cp:lastPrinted>
  <dcterms:created xsi:type="dcterms:W3CDTF">2020-12-01T09:25:00Z</dcterms:created>
  <dcterms:modified xsi:type="dcterms:W3CDTF">2020-12-01T09:25:00Z</dcterms:modified>
</cp:coreProperties>
</file>