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DB" w:rsidRPr="002A10D5" w:rsidRDefault="00F435DB" w:rsidP="000E1577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A10D5">
        <w:rPr>
          <w:b/>
          <w:iCs/>
          <w:color w:val="000000"/>
        </w:rPr>
        <w:t>Муниципальное автономное дошкольное образовательное учреждение</w:t>
      </w:r>
    </w:p>
    <w:p w:rsidR="00F435DB" w:rsidRPr="002A10D5" w:rsidRDefault="00F435DB" w:rsidP="000E1577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A10D5">
        <w:rPr>
          <w:b/>
          <w:iCs/>
          <w:color w:val="000000"/>
        </w:rPr>
        <w:t>«Детский сад №</w:t>
      </w:r>
      <w:r w:rsidR="0007737A">
        <w:rPr>
          <w:b/>
          <w:iCs/>
          <w:color w:val="000000"/>
        </w:rPr>
        <w:t>6</w:t>
      </w:r>
      <w:r w:rsidRPr="002A10D5">
        <w:rPr>
          <w:b/>
          <w:iCs/>
          <w:color w:val="000000"/>
        </w:rPr>
        <w:t>5»</w:t>
      </w:r>
    </w:p>
    <w:p w:rsidR="00F435DB" w:rsidRPr="002A10D5" w:rsidRDefault="00F435DB" w:rsidP="000E1577">
      <w:pPr>
        <w:jc w:val="center"/>
        <w:rPr>
          <w:b/>
        </w:rPr>
      </w:pPr>
      <w:r w:rsidRPr="002A10D5">
        <w:rPr>
          <w:b/>
        </w:rPr>
        <w:t>Муниципальное образование город Алапаевск (</w:t>
      </w:r>
      <w:proofErr w:type="spellStart"/>
      <w:r w:rsidRPr="002A10D5">
        <w:rPr>
          <w:b/>
        </w:rPr>
        <w:t>М</w:t>
      </w:r>
      <w:r w:rsidR="0007737A">
        <w:rPr>
          <w:b/>
        </w:rPr>
        <w:t>б</w:t>
      </w:r>
      <w:r w:rsidRPr="002A10D5">
        <w:rPr>
          <w:b/>
        </w:rPr>
        <w:t>ДОУ</w:t>
      </w:r>
      <w:proofErr w:type="spellEnd"/>
      <w:r w:rsidRPr="002A10D5">
        <w:rPr>
          <w:b/>
        </w:rPr>
        <w:t xml:space="preserve"> «Детский сад № </w:t>
      </w:r>
      <w:r w:rsidR="0007737A">
        <w:rPr>
          <w:b/>
        </w:rPr>
        <w:t>6</w:t>
      </w:r>
      <w:r w:rsidRPr="002A10D5">
        <w:rPr>
          <w:b/>
        </w:rPr>
        <w:t>5»)</w:t>
      </w:r>
    </w:p>
    <w:p w:rsidR="00F435DB" w:rsidRPr="002A10D5" w:rsidRDefault="00F435DB" w:rsidP="000E1577">
      <w:pPr>
        <w:jc w:val="center"/>
        <w:rPr>
          <w:b/>
        </w:rPr>
      </w:pPr>
      <w:r w:rsidRPr="002A10D5">
        <w:rPr>
          <w:b/>
        </w:rPr>
        <w:t>624600 Свердловская область город Алапаевск ул.</w:t>
      </w:r>
      <w:r w:rsidR="0007737A">
        <w:rPr>
          <w:b/>
        </w:rPr>
        <w:t>Урицкого 152, т. 8(34346)96</w:t>
      </w:r>
      <w:r w:rsidRPr="002A10D5">
        <w:rPr>
          <w:b/>
        </w:rPr>
        <w:t>-</w:t>
      </w:r>
      <w:r w:rsidR="0007737A">
        <w:rPr>
          <w:b/>
        </w:rPr>
        <w:t>2</w:t>
      </w:r>
      <w:r w:rsidRPr="002A10D5">
        <w:rPr>
          <w:b/>
        </w:rPr>
        <w:t>-0</w:t>
      </w:r>
      <w:r w:rsidR="0007737A">
        <w:rPr>
          <w:b/>
        </w:rPr>
        <w:t>5</w:t>
      </w:r>
    </w:p>
    <w:p w:rsidR="00F435DB" w:rsidRPr="002A10D5" w:rsidRDefault="00F435DB" w:rsidP="000E1577">
      <w:pPr>
        <w:jc w:val="center"/>
        <w:rPr>
          <w:b/>
        </w:rPr>
      </w:pPr>
      <w:r w:rsidRPr="002A10D5">
        <w:rPr>
          <w:b/>
        </w:rPr>
        <w:t xml:space="preserve">Сайт </w:t>
      </w:r>
    </w:p>
    <w:p w:rsidR="00F435DB" w:rsidRPr="002A10D5" w:rsidRDefault="00F435DB" w:rsidP="00F435DB">
      <w:pPr>
        <w:ind w:firstLine="720"/>
        <w:jc w:val="center"/>
        <w:rPr>
          <w:b/>
        </w:rPr>
      </w:pPr>
    </w:p>
    <w:p w:rsidR="00F435DB" w:rsidRPr="002A10D5" w:rsidRDefault="00F435DB" w:rsidP="00F435DB">
      <w:pPr>
        <w:ind w:firstLine="720"/>
        <w:jc w:val="center"/>
        <w:rPr>
          <w:b/>
        </w:rPr>
      </w:pPr>
    </w:p>
    <w:p w:rsidR="00F435DB" w:rsidRPr="002A10D5" w:rsidRDefault="00F435DB" w:rsidP="00F435DB">
      <w:pPr>
        <w:ind w:firstLine="720"/>
        <w:jc w:val="center"/>
        <w:rPr>
          <w:b/>
        </w:rPr>
      </w:pPr>
      <w:r w:rsidRPr="002A10D5">
        <w:rPr>
          <w:b/>
        </w:rPr>
        <w:t xml:space="preserve">Индивидуальная карта учёта динамики развития ребенка </w:t>
      </w:r>
    </w:p>
    <w:p w:rsidR="00F435DB" w:rsidRPr="002A10D5" w:rsidRDefault="00F435DB" w:rsidP="0063366B">
      <w:pPr>
        <w:ind w:firstLine="720"/>
        <w:rPr>
          <w:b/>
        </w:rPr>
      </w:pPr>
    </w:p>
    <w:p w:rsidR="00F435DB" w:rsidRPr="002A10D5" w:rsidRDefault="0063366B" w:rsidP="00F435DB">
      <w:pPr>
        <w:ind w:firstLine="720"/>
        <w:jc w:val="center"/>
      </w:pPr>
      <w:r>
        <w:t>(20</w:t>
      </w:r>
      <w:r w:rsidR="00231ED6">
        <w:t>2</w:t>
      </w:r>
      <w:r w:rsidR="0007737A">
        <w:t>2</w:t>
      </w:r>
      <w:r>
        <w:t>/202</w:t>
      </w:r>
      <w:r w:rsidR="0007737A">
        <w:t xml:space="preserve">3 </w:t>
      </w:r>
      <w:r w:rsidR="00F435DB" w:rsidRPr="002A10D5">
        <w:t>учебный год)</w:t>
      </w:r>
    </w:p>
    <w:p w:rsidR="00F435DB" w:rsidRPr="002A10D5" w:rsidRDefault="00F435DB" w:rsidP="00F435DB">
      <w:pPr>
        <w:ind w:firstLine="720"/>
        <w:jc w:val="center"/>
      </w:pPr>
    </w:p>
    <w:p w:rsidR="00F435DB" w:rsidRPr="002A10D5" w:rsidRDefault="00F435DB" w:rsidP="00F435DB">
      <w:pPr>
        <w:ind w:firstLine="720"/>
        <w:jc w:val="both"/>
      </w:pPr>
    </w:p>
    <w:p w:rsidR="00F435DB" w:rsidRPr="00481746" w:rsidRDefault="00F435DB" w:rsidP="00F435DB">
      <w:pPr>
        <w:jc w:val="both"/>
      </w:pPr>
      <w:r w:rsidRPr="002A10D5">
        <w:t xml:space="preserve">Фамилия  </w:t>
      </w:r>
      <w:proofErr w:type="spellStart"/>
      <w:r w:rsidR="0007737A">
        <w:t>Клякин</w:t>
      </w:r>
      <w:proofErr w:type="spellEnd"/>
    </w:p>
    <w:p w:rsidR="004354F6" w:rsidRPr="00481746" w:rsidRDefault="004354F6" w:rsidP="00F435DB">
      <w:pPr>
        <w:jc w:val="both"/>
      </w:pPr>
    </w:p>
    <w:p w:rsidR="00F435DB" w:rsidRPr="00481746" w:rsidRDefault="00F435DB" w:rsidP="00F435DB">
      <w:pPr>
        <w:jc w:val="both"/>
      </w:pPr>
      <w:r w:rsidRPr="00481746">
        <w:t>Имя</w:t>
      </w:r>
      <w:r w:rsidR="0007737A">
        <w:t xml:space="preserve">          Егор</w:t>
      </w:r>
    </w:p>
    <w:p w:rsidR="004354F6" w:rsidRPr="002A10D5" w:rsidRDefault="004354F6" w:rsidP="00F435DB">
      <w:pPr>
        <w:jc w:val="both"/>
      </w:pPr>
    </w:p>
    <w:p w:rsidR="00F435DB" w:rsidRPr="00FB19B7" w:rsidRDefault="00F435DB" w:rsidP="00F435DB">
      <w:pPr>
        <w:jc w:val="both"/>
        <w:rPr>
          <w:u w:val="single"/>
        </w:rPr>
      </w:pPr>
      <w:r w:rsidRPr="002A10D5">
        <w:t xml:space="preserve">Отчество </w:t>
      </w:r>
      <w:r w:rsidR="0007737A">
        <w:t>Анатольевич</w:t>
      </w:r>
    </w:p>
    <w:p w:rsidR="00163916" w:rsidRPr="002A10D5" w:rsidRDefault="00163916" w:rsidP="00F435DB">
      <w:pPr>
        <w:jc w:val="both"/>
      </w:pPr>
    </w:p>
    <w:p w:rsidR="00F435DB" w:rsidRPr="002A10D5" w:rsidRDefault="00F435DB" w:rsidP="00F435DB">
      <w:pPr>
        <w:jc w:val="both"/>
        <w:rPr>
          <w:b/>
          <w:u w:val="single"/>
        </w:rPr>
      </w:pPr>
      <w:r w:rsidRPr="002A10D5">
        <w:t xml:space="preserve">Возраст  </w:t>
      </w:r>
      <w:r w:rsidR="0007737A">
        <w:t xml:space="preserve">  5</w:t>
      </w:r>
      <w:r w:rsidR="00244389">
        <w:t>лет</w:t>
      </w:r>
      <w:r w:rsidRPr="002A10D5">
        <w:t xml:space="preserve">                             Дата рождения</w:t>
      </w:r>
      <w:r w:rsidR="00130ED7">
        <w:t>:</w:t>
      </w:r>
      <w:r w:rsidR="0007737A">
        <w:t>19</w:t>
      </w:r>
      <w:r w:rsidR="00BC0BED">
        <w:t>.</w:t>
      </w:r>
      <w:r w:rsidR="0007737A">
        <w:t>08</w:t>
      </w:r>
      <w:r w:rsidR="00BC0BED">
        <w:t>. 20</w:t>
      </w:r>
      <w:r w:rsidR="0007737A">
        <w:t>22</w:t>
      </w:r>
      <w:r w:rsidR="00BC0BED">
        <w:t>г</w:t>
      </w:r>
      <w:r w:rsidR="0007737A">
        <w:t>.</w:t>
      </w:r>
    </w:p>
    <w:p w:rsidR="00F435DB" w:rsidRPr="002A10D5" w:rsidRDefault="00F435DB" w:rsidP="00F435DB">
      <w:pPr>
        <w:jc w:val="both"/>
      </w:pPr>
    </w:p>
    <w:p w:rsidR="00F435DB" w:rsidRDefault="00F435DB" w:rsidP="00F435DB">
      <w:pPr>
        <w:jc w:val="both"/>
      </w:pPr>
      <w:r w:rsidRPr="002A10D5">
        <w:t xml:space="preserve">Адрес </w:t>
      </w:r>
      <w:r w:rsidR="00443428">
        <w:t>г.Алапаевск,</w:t>
      </w:r>
      <w:r w:rsidR="0007737A">
        <w:t xml:space="preserve"> </w:t>
      </w:r>
      <w:r w:rsidR="00486C40">
        <w:t xml:space="preserve">ул. </w:t>
      </w:r>
      <w:r w:rsidR="0007737A">
        <w:t>Е. Сычева № 58</w:t>
      </w:r>
    </w:p>
    <w:p w:rsidR="00163916" w:rsidRPr="002A10D5" w:rsidRDefault="00163916" w:rsidP="00F435DB">
      <w:pPr>
        <w:jc w:val="both"/>
      </w:pPr>
    </w:p>
    <w:p w:rsidR="00F435DB" w:rsidRDefault="00F435DB" w:rsidP="00F435DB">
      <w:pPr>
        <w:jc w:val="both"/>
      </w:pPr>
      <w:r w:rsidRPr="002A10D5">
        <w:t>Телефон:</w:t>
      </w:r>
      <w:r w:rsidR="00BC0BED">
        <w:t xml:space="preserve"> мама (89</w:t>
      </w:r>
      <w:r w:rsidR="0007737A">
        <w:t>12244</w:t>
      </w:r>
      <w:r w:rsidR="00BC0BED">
        <w:t>6</w:t>
      </w:r>
      <w:r w:rsidR="0007737A">
        <w:t>9</w:t>
      </w:r>
      <w:r w:rsidR="00BC0BED">
        <w:t>)</w:t>
      </w:r>
    </w:p>
    <w:p w:rsidR="00FE41BE" w:rsidRPr="002A10D5" w:rsidRDefault="00FE41BE" w:rsidP="00F435DB">
      <w:pPr>
        <w:jc w:val="both"/>
      </w:pPr>
    </w:p>
    <w:p w:rsidR="00FE41BE" w:rsidRPr="002A10D5" w:rsidRDefault="00F435DB" w:rsidP="00F435DB">
      <w:pPr>
        <w:jc w:val="both"/>
      </w:pPr>
      <w:r w:rsidRPr="002A10D5">
        <w:t>Из какого образовательного учреждения прибыл</w:t>
      </w:r>
      <w:r w:rsidR="004354F6">
        <w:t>:</w:t>
      </w:r>
      <w:r w:rsidR="00F60694">
        <w:t xml:space="preserve"> из дома</w:t>
      </w:r>
      <w:r w:rsidR="00F60694" w:rsidRPr="002A10D5">
        <w:t xml:space="preserve"> </w:t>
      </w:r>
    </w:p>
    <w:p w:rsidR="00F435DB" w:rsidRDefault="00F435DB" w:rsidP="00F435DB">
      <w:pPr>
        <w:jc w:val="both"/>
      </w:pPr>
      <w:r w:rsidRPr="002A10D5">
        <w:t>ФИО родит</w:t>
      </w:r>
      <w:r w:rsidR="00CE4C68">
        <w:t>елей:</w:t>
      </w:r>
    </w:p>
    <w:p w:rsidR="004354F6" w:rsidRPr="002A10D5" w:rsidRDefault="004354F6" w:rsidP="00F435DB">
      <w:pPr>
        <w:jc w:val="both"/>
      </w:pPr>
    </w:p>
    <w:p w:rsidR="00472837" w:rsidRDefault="00F60694" w:rsidP="00F435DB">
      <w:pPr>
        <w:jc w:val="both"/>
      </w:pPr>
      <w:r>
        <w:t>опекун</w:t>
      </w:r>
      <w:r w:rsidR="00F435DB" w:rsidRPr="002A10D5">
        <w:t>:</w:t>
      </w:r>
      <w:r w:rsidR="00BC0BED">
        <w:t xml:space="preserve"> </w:t>
      </w:r>
      <w:r>
        <w:t>Хусаинова Наталья Владимировна</w:t>
      </w:r>
    </w:p>
    <w:p w:rsidR="00472837" w:rsidRDefault="00472837" w:rsidP="00F435DB">
      <w:pPr>
        <w:jc w:val="both"/>
      </w:pPr>
    </w:p>
    <w:p w:rsidR="0082275D" w:rsidRDefault="0082275D" w:rsidP="00F435DB">
      <w:pPr>
        <w:jc w:val="both"/>
      </w:pPr>
    </w:p>
    <w:p w:rsidR="0082275D" w:rsidRDefault="0082275D" w:rsidP="00F435DB">
      <w:pPr>
        <w:jc w:val="both"/>
      </w:pPr>
    </w:p>
    <w:p w:rsidR="00472837" w:rsidRPr="00F60694" w:rsidRDefault="00472837" w:rsidP="00472837">
      <w:pPr>
        <w:shd w:val="clear" w:color="auto" w:fill="FFFFFF"/>
        <w:jc w:val="both"/>
        <w:rPr>
          <w:iCs/>
        </w:rPr>
      </w:pPr>
      <w:r w:rsidRPr="00472837">
        <w:rPr>
          <w:b/>
          <w:i/>
          <w:iCs/>
        </w:rPr>
        <w:t xml:space="preserve">Куратор сопровождения: </w:t>
      </w:r>
      <w:proofErr w:type="spellStart"/>
      <w:r w:rsidR="00F60694" w:rsidRPr="00F60694">
        <w:rPr>
          <w:iCs/>
        </w:rPr>
        <w:t>Цуприкова</w:t>
      </w:r>
      <w:proofErr w:type="spellEnd"/>
      <w:r w:rsidR="00F60694" w:rsidRPr="00F60694">
        <w:rPr>
          <w:iCs/>
        </w:rPr>
        <w:t xml:space="preserve"> Галина Александровна</w:t>
      </w:r>
      <w:r w:rsidR="00F60694">
        <w:rPr>
          <w:iCs/>
        </w:rPr>
        <w:t xml:space="preserve"> – </w:t>
      </w:r>
      <w:proofErr w:type="spellStart"/>
      <w:r w:rsidR="00F60694">
        <w:rPr>
          <w:iCs/>
        </w:rPr>
        <w:t>уч</w:t>
      </w:r>
      <w:proofErr w:type="spellEnd"/>
      <w:r w:rsidR="00F60694">
        <w:rPr>
          <w:iCs/>
        </w:rPr>
        <w:t>. логопед</w:t>
      </w:r>
    </w:p>
    <w:p w:rsidR="00762DA6" w:rsidRDefault="00762DA6" w:rsidP="00000F51">
      <w:pPr>
        <w:pStyle w:val="a3"/>
        <w:ind w:left="2124" w:firstLine="708"/>
        <w:jc w:val="left"/>
        <w:rPr>
          <w:bCs w:val="0"/>
          <w:sz w:val="24"/>
          <w:u w:val="single"/>
        </w:rPr>
      </w:pPr>
    </w:p>
    <w:p w:rsidR="00472837" w:rsidRDefault="00472837" w:rsidP="00000F51">
      <w:pPr>
        <w:pStyle w:val="a3"/>
        <w:ind w:left="2124" w:firstLine="708"/>
        <w:jc w:val="left"/>
        <w:rPr>
          <w:bCs w:val="0"/>
          <w:sz w:val="24"/>
        </w:rPr>
      </w:pPr>
    </w:p>
    <w:p w:rsidR="00762DA6" w:rsidRDefault="00762DA6" w:rsidP="00000F51">
      <w:pPr>
        <w:pStyle w:val="a3"/>
        <w:ind w:left="2124" w:firstLine="708"/>
        <w:jc w:val="left"/>
        <w:rPr>
          <w:bCs w:val="0"/>
          <w:sz w:val="24"/>
        </w:rPr>
      </w:pPr>
    </w:p>
    <w:p w:rsidR="00F435DB" w:rsidRPr="002A10D5" w:rsidRDefault="00F435DB" w:rsidP="00000F51">
      <w:pPr>
        <w:pStyle w:val="a3"/>
        <w:ind w:left="2124" w:firstLine="708"/>
        <w:jc w:val="left"/>
        <w:rPr>
          <w:bCs w:val="0"/>
          <w:sz w:val="24"/>
        </w:rPr>
      </w:pPr>
      <w:r w:rsidRPr="002A10D5">
        <w:rPr>
          <w:bCs w:val="0"/>
          <w:sz w:val="24"/>
          <w:lang w:val="en-US"/>
        </w:rPr>
        <w:t>II</w:t>
      </w:r>
      <w:r w:rsidRPr="002A10D5">
        <w:rPr>
          <w:bCs w:val="0"/>
          <w:sz w:val="24"/>
        </w:rPr>
        <w:t>. Социальная карта семьи</w:t>
      </w:r>
    </w:p>
    <w:p w:rsidR="00F435DB" w:rsidRPr="002A10D5" w:rsidRDefault="00F435DB" w:rsidP="00000F51">
      <w:pPr>
        <w:pStyle w:val="a3"/>
        <w:ind w:firstLine="720"/>
        <w:jc w:val="left"/>
        <w:rPr>
          <w:b w:val="0"/>
          <w:bCs w:val="0"/>
          <w:sz w:val="24"/>
        </w:rPr>
      </w:pPr>
    </w:p>
    <w:p w:rsidR="00FE41BE" w:rsidRPr="00000F51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Сколько детей в семье / в т.ч. семье опекуна</w:t>
      </w:r>
      <w:r w:rsidR="00FE41BE">
        <w:rPr>
          <w:b w:val="0"/>
          <w:bCs w:val="0"/>
          <w:sz w:val="24"/>
        </w:rPr>
        <w:t>–</w:t>
      </w:r>
      <w:r w:rsidR="00BC0BED">
        <w:rPr>
          <w:b w:val="0"/>
          <w:bCs w:val="0"/>
          <w:sz w:val="24"/>
        </w:rPr>
        <w:t xml:space="preserve"> </w:t>
      </w:r>
      <w:r w:rsidR="00F60694">
        <w:rPr>
          <w:b w:val="0"/>
          <w:bCs w:val="0"/>
          <w:sz w:val="24"/>
        </w:rPr>
        <w:t>шестеро</w:t>
      </w:r>
    </w:p>
    <w:p w:rsidR="00FE41BE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Какой ребенок по счету в семье / в т.ч. семье опекуна</w:t>
      </w:r>
      <w:r w:rsidR="00BC0BED">
        <w:rPr>
          <w:b w:val="0"/>
          <w:bCs w:val="0"/>
          <w:sz w:val="24"/>
        </w:rPr>
        <w:t xml:space="preserve"> - </w:t>
      </w:r>
      <w:r w:rsidR="00F60694">
        <w:rPr>
          <w:b w:val="0"/>
          <w:bCs w:val="0"/>
          <w:sz w:val="24"/>
        </w:rPr>
        <w:t>четвертый</w:t>
      </w:r>
    </w:p>
    <w:p w:rsidR="00FE41BE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С кем ребенок проживает </w:t>
      </w:r>
      <w:r w:rsidR="00486C40">
        <w:rPr>
          <w:b w:val="0"/>
          <w:bCs w:val="0"/>
          <w:sz w:val="24"/>
        </w:rPr>
        <w:t xml:space="preserve">– </w:t>
      </w:r>
      <w:r w:rsidR="00BC0BED">
        <w:rPr>
          <w:b w:val="0"/>
          <w:bCs w:val="0"/>
          <w:sz w:val="24"/>
        </w:rPr>
        <w:t>с</w:t>
      </w:r>
      <w:r w:rsidR="00F60694">
        <w:rPr>
          <w:b w:val="0"/>
          <w:bCs w:val="0"/>
          <w:sz w:val="24"/>
        </w:rPr>
        <w:t xml:space="preserve"> опекуном</w:t>
      </w:r>
      <w:r w:rsidR="00BC0BED">
        <w:rPr>
          <w:b w:val="0"/>
          <w:bCs w:val="0"/>
          <w:sz w:val="24"/>
        </w:rPr>
        <w:t>, с брат</w:t>
      </w:r>
      <w:r w:rsidR="00F60694">
        <w:rPr>
          <w:b w:val="0"/>
          <w:bCs w:val="0"/>
          <w:sz w:val="24"/>
        </w:rPr>
        <w:t>ья</w:t>
      </w:r>
      <w:r w:rsidR="00BC0BED">
        <w:rPr>
          <w:b w:val="0"/>
          <w:bCs w:val="0"/>
          <w:sz w:val="24"/>
        </w:rPr>
        <w:t>м</w:t>
      </w:r>
      <w:r w:rsidR="00F60694">
        <w:rPr>
          <w:b w:val="0"/>
          <w:bCs w:val="0"/>
          <w:sz w:val="24"/>
        </w:rPr>
        <w:t>и, сестрами</w:t>
      </w:r>
    </w:p>
    <w:p w:rsidR="00F435DB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Члены семьи, не живущие с ребенком, но принимающие активное участие в его жизни: </w:t>
      </w:r>
      <w:r w:rsidR="00BC0BED">
        <w:rPr>
          <w:b w:val="0"/>
          <w:bCs w:val="0"/>
          <w:sz w:val="24"/>
        </w:rPr>
        <w:t>бабушка</w:t>
      </w:r>
    </w:p>
    <w:p w:rsidR="00FE41BE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Условия жизни ребенка – </w:t>
      </w:r>
      <w:r w:rsidR="002A10D5">
        <w:rPr>
          <w:b w:val="0"/>
          <w:bCs w:val="0"/>
          <w:sz w:val="24"/>
        </w:rPr>
        <w:t>удовлетворительные</w:t>
      </w:r>
    </w:p>
    <w:p w:rsidR="00FE41BE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Кто из взрослых:</w:t>
      </w:r>
    </w:p>
    <w:p w:rsidR="00FE41BE" w:rsidRPr="00000F51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- по</w:t>
      </w:r>
      <w:r w:rsidR="00FE41BE">
        <w:rPr>
          <w:b w:val="0"/>
          <w:bCs w:val="0"/>
          <w:sz w:val="24"/>
        </w:rPr>
        <w:t>могает делать домашние задание:</w:t>
      </w:r>
      <w:r w:rsidR="00F60694">
        <w:rPr>
          <w:b w:val="0"/>
          <w:bCs w:val="0"/>
          <w:sz w:val="24"/>
        </w:rPr>
        <w:t xml:space="preserve"> опекун</w:t>
      </w:r>
      <w:r w:rsidR="002A10D5">
        <w:rPr>
          <w:b w:val="0"/>
          <w:bCs w:val="0"/>
          <w:sz w:val="24"/>
        </w:rPr>
        <w:t xml:space="preserve">, </w:t>
      </w:r>
      <w:r w:rsidR="00486C40">
        <w:rPr>
          <w:b w:val="0"/>
          <w:bCs w:val="0"/>
          <w:sz w:val="24"/>
        </w:rPr>
        <w:t xml:space="preserve"> брат</w:t>
      </w:r>
    </w:p>
    <w:p w:rsidR="00486C40" w:rsidRPr="002A10D5" w:rsidRDefault="00FE41BE" w:rsidP="00000F5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находится с ребенком в случае:</w:t>
      </w:r>
      <w:r w:rsidR="00F60694">
        <w:rPr>
          <w:b w:val="0"/>
          <w:bCs w:val="0"/>
          <w:sz w:val="24"/>
        </w:rPr>
        <w:t xml:space="preserve"> опекун</w:t>
      </w:r>
      <w:r w:rsidR="00BC0BED">
        <w:rPr>
          <w:b w:val="0"/>
          <w:bCs w:val="0"/>
          <w:sz w:val="24"/>
        </w:rPr>
        <w:t>, бабушка</w:t>
      </w:r>
    </w:p>
    <w:p w:rsidR="00FE41BE" w:rsidRPr="002A10D5" w:rsidRDefault="00FE41BE" w:rsidP="00000F5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гуляет с ребенком: </w:t>
      </w:r>
      <w:r w:rsidR="00486C40">
        <w:rPr>
          <w:b w:val="0"/>
          <w:bCs w:val="0"/>
          <w:sz w:val="24"/>
        </w:rPr>
        <w:t>мама,</w:t>
      </w:r>
      <w:r w:rsidR="009D734F">
        <w:rPr>
          <w:b w:val="0"/>
          <w:bCs w:val="0"/>
          <w:sz w:val="24"/>
        </w:rPr>
        <w:t xml:space="preserve"> брат</w:t>
      </w:r>
      <w:r w:rsidR="00BC0BED">
        <w:rPr>
          <w:b w:val="0"/>
          <w:bCs w:val="0"/>
          <w:sz w:val="24"/>
        </w:rPr>
        <w:t>, бабушка, дедушка</w:t>
      </w:r>
    </w:p>
    <w:p w:rsidR="00FE41BE" w:rsidRPr="00000F51" w:rsidRDefault="00FE41BE" w:rsidP="00000F51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- помогает решать </w:t>
      </w:r>
      <w:proofErr w:type="spellStart"/>
      <w:r>
        <w:rPr>
          <w:b w:val="0"/>
          <w:sz w:val="24"/>
        </w:rPr>
        <w:t>конфликты:</w:t>
      </w:r>
      <w:r w:rsidR="00F60694">
        <w:rPr>
          <w:b w:val="0"/>
          <w:sz w:val="24"/>
        </w:rPr>
        <w:t>опекун</w:t>
      </w:r>
      <w:proofErr w:type="spellEnd"/>
      <w:r w:rsidR="00BC0BED">
        <w:rPr>
          <w:b w:val="0"/>
          <w:sz w:val="24"/>
        </w:rPr>
        <w:t xml:space="preserve">, бабушка, дедушка </w:t>
      </w:r>
    </w:p>
    <w:p w:rsidR="00F435DB" w:rsidRPr="002A10D5" w:rsidRDefault="00F435DB" w:rsidP="00000F51">
      <w:pPr>
        <w:pStyle w:val="a3"/>
        <w:jc w:val="both"/>
        <w:rPr>
          <w:b w:val="0"/>
          <w:sz w:val="24"/>
        </w:rPr>
      </w:pPr>
      <w:r w:rsidRPr="002A10D5">
        <w:rPr>
          <w:b w:val="0"/>
          <w:sz w:val="24"/>
        </w:rPr>
        <w:t xml:space="preserve">- что-либо </w:t>
      </w:r>
      <w:proofErr w:type="spellStart"/>
      <w:r w:rsidRPr="002A10D5">
        <w:rPr>
          <w:b w:val="0"/>
          <w:sz w:val="24"/>
        </w:rPr>
        <w:t>д</w:t>
      </w:r>
      <w:r w:rsidR="00FE41BE">
        <w:rPr>
          <w:b w:val="0"/>
          <w:sz w:val="24"/>
        </w:rPr>
        <w:t>ругое</w:t>
      </w:r>
      <w:r w:rsidR="00BC0BED">
        <w:rPr>
          <w:b w:val="0"/>
          <w:sz w:val="24"/>
        </w:rPr>
        <w:t>:</w:t>
      </w:r>
      <w:r w:rsidR="00F60694">
        <w:rPr>
          <w:b w:val="0"/>
          <w:sz w:val="24"/>
        </w:rPr>
        <w:t>опекун</w:t>
      </w:r>
      <w:proofErr w:type="spellEnd"/>
      <w:r w:rsidR="00BC0BED">
        <w:rPr>
          <w:b w:val="0"/>
          <w:sz w:val="24"/>
        </w:rPr>
        <w:t>,  бабушка, дедушка</w:t>
      </w:r>
    </w:p>
    <w:p w:rsidR="00F435DB" w:rsidRPr="00FE41BE" w:rsidRDefault="00F435DB" w:rsidP="00F435DB">
      <w:pPr>
        <w:pStyle w:val="a3"/>
        <w:jc w:val="both"/>
        <w:rPr>
          <w:b w:val="0"/>
          <w:sz w:val="24"/>
        </w:rPr>
      </w:pPr>
    </w:p>
    <w:p w:rsidR="00F435DB" w:rsidRDefault="00F435DB" w:rsidP="00F435DB">
      <w:pPr>
        <w:pStyle w:val="a3"/>
        <w:jc w:val="both"/>
        <w:rPr>
          <w:b w:val="0"/>
          <w:sz w:val="24"/>
        </w:rPr>
      </w:pPr>
    </w:p>
    <w:p w:rsidR="00472837" w:rsidRDefault="00472837" w:rsidP="00F435DB">
      <w:pPr>
        <w:pStyle w:val="a3"/>
        <w:jc w:val="both"/>
        <w:rPr>
          <w:b w:val="0"/>
          <w:sz w:val="24"/>
        </w:rPr>
      </w:pPr>
    </w:p>
    <w:p w:rsidR="00472837" w:rsidRDefault="00472837" w:rsidP="00F435DB">
      <w:pPr>
        <w:pStyle w:val="a3"/>
        <w:jc w:val="both"/>
        <w:rPr>
          <w:b w:val="0"/>
          <w:sz w:val="24"/>
        </w:rPr>
      </w:pPr>
    </w:p>
    <w:p w:rsidR="00472837" w:rsidRDefault="00472837" w:rsidP="00F435DB">
      <w:pPr>
        <w:pStyle w:val="a3"/>
        <w:jc w:val="both"/>
        <w:rPr>
          <w:b w:val="0"/>
          <w:sz w:val="24"/>
        </w:rPr>
      </w:pPr>
    </w:p>
    <w:p w:rsidR="00472837" w:rsidRDefault="00472837" w:rsidP="00F435DB">
      <w:pPr>
        <w:pStyle w:val="a3"/>
        <w:jc w:val="both"/>
        <w:rPr>
          <w:b w:val="0"/>
          <w:sz w:val="24"/>
        </w:rPr>
      </w:pPr>
    </w:p>
    <w:p w:rsidR="00472837" w:rsidRPr="00FE41BE" w:rsidRDefault="00472837" w:rsidP="00F435DB">
      <w:pPr>
        <w:pStyle w:val="a3"/>
        <w:jc w:val="both"/>
        <w:rPr>
          <w:b w:val="0"/>
          <w:sz w:val="24"/>
        </w:rPr>
      </w:pPr>
    </w:p>
    <w:p w:rsidR="00E33172" w:rsidRDefault="00E33172" w:rsidP="00FE41BE">
      <w:pPr>
        <w:pStyle w:val="a3"/>
        <w:rPr>
          <w:sz w:val="24"/>
        </w:rPr>
      </w:pPr>
    </w:p>
    <w:p w:rsidR="00F435DB" w:rsidRPr="002A10D5" w:rsidRDefault="00F435DB" w:rsidP="00FE41BE">
      <w:pPr>
        <w:pStyle w:val="a3"/>
        <w:rPr>
          <w:i/>
          <w:sz w:val="24"/>
          <w:u w:val="single"/>
        </w:rPr>
      </w:pPr>
      <w:r w:rsidRPr="002A10D5">
        <w:rPr>
          <w:sz w:val="24"/>
          <w:lang w:val="en-US"/>
        </w:rPr>
        <w:t>III</w:t>
      </w:r>
      <w:r w:rsidRPr="002A10D5">
        <w:rPr>
          <w:sz w:val="24"/>
        </w:rPr>
        <w:t>. Заключение психолого-медико-педагогического консилиума</w:t>
      </w:r>
    </w:p>
    <w:p w:rsidR="00F435DB" w:rsidRPr="002A10D5" w:rsidRDefault="00F435DB" w:rsidP="00F435DB">
      <w:pPr>
        <w:shd w:val="clear" w:color="auto" w:fill="FFFFFF"/>
        <w:jc w:val="both"/>
      </w:pPr>
    </w:p>
    <w:p w:rsidR="00F435DB" w:rsidRPr="002A10D5" w:rsidRDefault="00FE41BE" w:rsidP="00F435DB">
      <w:pPr>
        <w:shd w:val="clear" w:color="auto" w:fill="FFFFFF"/>
        <w:jc w:val="both"/>
      </w:pPr>
      <w:r>
        <w:t xml:space="preserve">Дата </w:t>
      </w:r>
      <w:proofErr w:type="spellStart"/>
      <w:r>
        <w:t>психолого-медико-педагогического</w:t>
      </w:r>
      <w:r w:rsidR="00F435DB" w:rsidRPr="002A10D5">
        <w:t>консилиум</w:t>
      </w:r>
      <w:r>
        <w:t>а</w:t>
      </w:r>
      <w:proofErr w:type="spellEnd"/>
      <w:r w:rsidR="00F435DB" w:rsidRPr="002A10D5">
        <w:t xml:space="preserve">  (</w:t>
      </w:r>
      <w:proofErr w:type="spellStart"/>
      <w:r w:rsidR="00F435DB" w:rsidRPr="002A10D5">
        <w:t>ПМПк</w:t>
      </w:r>
      <w:proofErr w:type="spellEnd"/>
      <w:r w:rsidR="00F435DB" w:rsidRPr="002A10D5">
        <w:t xml:space="preserve">) </w:t>
      </w:r>
      <w:r w:rsidR="00F60694">
        <w:t>–</w:t>
      </w:r>
      <w:r w:rsidR="00F435DB" w:rsidRPr="002A10D5">
        <w:t xml:space="preserve"> </w:t>
      </w:r>
      <w:r w:rsidR="00F60694">
        <w:t>02.03 .2022г.</w:t>
      </w:r>
    </w:p>
    <w:p w:rsidR="00F435DB" w:rsidRPr="002A10D5" w:rsidRDefault="00F435DB" w:rsidP="00F435DB">
      <w:pPr>
        <w:shd w:val="clear" w:color="auto" w:fill="FFFFFF"/>
        <w:jc w:val="both"/>
      </w:pPr>
    </w:p>
    <w:p w:rsidR="00F435DB" w:rsidRDefault="00F435DB" w:rsidP="00FE41BE">
      <w:pPr>
        <w:shd w:val="clear" w:color="auto" w:fill="FFFFFF"/>
        <w:jc w:val="both"/>
      </w:pPr>
      <w:r w:rsidRPr="002A10D5">
        <w:t>Причина проведения: определение уровня развития ребёнка в соответствии с результатами входящей психолого - педагогической и логопедической диагностики и внесение корректировки в индивидуальный маршрут обучения.</w:t>
      </w:r>
      <w:r w:rsidR="00F60694">
        <w:t xml:space="preserve"> </w:t>
      </w:r>
    </w:p>
    <w:p w:rsidR="00F60694" w:rsidRPr="002A10D5" w:rsidRDefault="00F60694" w:rsidP="00FE41BE">
      <w:pPr>
        <w:shd w:val="clear" w:color="auto" w:fill="FFFFFF"/>
        <w:jc w:val="both"/>
        <w:rPr>
          <w:u w:val="single"/>
        </w:rPr>
      </w:pPr>
      <w:r>
        <w:t>Заключение ПМПК № 1632 от 05.04.2022г.</w:t>
      </w:r>
    </w:p>
    <w:p w:rsidR="00472837" w:rsidRDefault="00F60694" w:rsidP="00BE03C9">
      <w:pPr>
        <w:jc w:val="both"/>
      </w:pPr>
      <w:r>
        <w:t>Образовательная программа : Адаптированная основная образовательная программа для обучающихся с ТНР</w:t>
      </w:r>
    </w:p>
    <w:p w:rsidR="00486C40" w:rsidRDefault="00486C40" w:rsidP="0002428E">
      <w:pPr>
        <w:shd w:val="clear" w:color="auto" w:fill="FFFFFF"/>
        <w:jc w:val="both"/>
        <w:rPr>
          <w:i/>
          <w:iCs/>
        </w:rPr>
      </w:pPr>
    </w:p>
    <w:p w:rsidR="008028B4" w:rsidRPr="00BB028C" w:rsidRDefault="008028B4" w:rsidP="0002428E">
      <w:pPr>
        <w:shd w:val="clear" w:color="auto" w:fill="FFFFFF"/>
        <w:jc w:val="both"/>
        <w:rPr>
          <w:i/>
          <w:iCs/>
        </w:rPr>
      </w:pPr>
    </w:p>
    <w:p w:rsidR="0002428E" w:rsidRPr="00586F47" w:rsidRDefault="0002428E" w:rsidP="0002428E">
      <w:pPr>
        <w:shd w:val="clear" w:color="auto" w:fill="FFFFFF"/>
        <w:jc w:val="both"/>
        <w:rPr>
          <w:i/>
          <w:iCs/>
        </w:rPr>
      </w:pPr>
      <w:r w:rsidRPr="00586F47">
        <w:rPr>
          <w:b/>
          <w:i/>
          <w:iCs/>
          <w:u w:val="single"/>
        </w:rPr>
        <w:t>Куратор сопровождения</w:t>
      </w:r>
      <w:r w:rsidRPr="00586F47">
        <w:rPr>
          <w:i/>
          <w:iCs/>
        </w:rPr>
        <w:t xml:space="preserve">: </w:t>
      </w:r>
      <w:proofErr w:type="spellStart"/>
      <w:r w:rsidR="00111516">
        <w:rPr>
          <w:iCs/>
        </w:rPr>
        <w:t>Цуприкова</w:t>
      </w:r>
      <w:proofErr w:type="spellEnd"/>
      <w:r w:rsidR="00111516">
        <w:rPr>
          <w:iCs/>
        </w:rPr>
        <w:t xml:space="preserve"> Г.А.</w:t>
      </w:r>
    </w:p>
    <w:p w:rsidR="0002428E" w:rsidRPr="00586F47" w:rsidRDefault="0002428E" w:rsidP="0002428E">
      <w:pPr>
        <w:shd w:val="clear" w:color="auto" w:fill="FFFFFF"/>
        <w:jc w:val="both"/>
        <w:rPr>
          <w:i/>
          <w:iCs/>
        </w:rPr>
      </w:pPr>
    </w:p>
    <w:p w:rsidR="0002428E" w:rsidRDefault="0002428E" w:rsidP="0002428E">
      <w:pPr>
        <w:shd w:val="clear" w:color="auto" w:fill="FFFFFF"/>
        <w:jc w:val="both"/>
        <w:rPr>
          <w:b/>
          <w:i/>
          <w:iCs/>
          <w:u w:val="single"/>
        </w:rPr>
      </w:pPr>
      <w:r w:rsidRPr="00586F47">
        <w:rPr>
          <w:b/>
          <w:i/>
          <w:iCs/>
          <w:u w:val="single"/>
        </w:rPr>
        <w:t>Специалисты:</w:t>
      </w:r>
    </w:p>
    <w:p w:rsidR="0002428E" w:rsidRPr="00586F47" w:rsidRDefault="0002428E" w:rsidP="0002428E">
      <w:pPr>
        <w:shd w:val="clear" w:color="auto" w:fill="FFFFFF"/>
        <w:jc w:val="both"/>
        <w:rPr>
          <w:b/>
          <w:i/>
          <w:iCs/>
          <w:u w:val="single"/>
        </w:rPr>
      </w:pPr>
    </w:p>
    <w:p w:rsidR="00762DA6" w:rsidRDefault="008028B4" w:rsidP="00163916">
      <w:pPr>
        <w:shd w:val="clear" w:color="auto" w:fill="FFFFFF"/>
        <w:tabs>
          <w:tab w:val="left" w:pos="8000"/>
        </w:tabs>
        <w:rPr>
          <w:iCs/>
        </w:rPr>
      </w:pPr>
      <w:r w:rsidRPr="00586F47">
        <w:t xml:space="preserve">Учитель-логопед                      </w:t>
      </w:r>
      <w:r>
        <w:t>/</w:t>
      </w:r>
      <w:r w:rsidR="00E33172">
        <w:t>_________</w:t>
      </w:r>
      <w:bookmarkStart w:id="0" w:name="_GoBack"/>
      <w:bookmarkEnd w:id="0"/>
      <w:r w:rsidRPr="00586F47">
        <w:t>/</w:t>
      </w:r>
      <w:proofErr w:type="spellStart"/>
      <w:r w:rsidR="000B37DD">
        <w:rPr>
          <w:iCs/>
        </w:rPr>
        <w:t>Цуприкова</w:t>
      </w:r>
      <w:proofErr w:type="spellEnd"/>
      <w:r w:rsidR="000B37DD">
        <w:rPr>
          <w:iCs/>
        </w:rPr>
        <w:t xml:space="preserve"> Г</w:t>
      </w:r>
      <w:r w:rsidR="00762DA6">
        <w:rPr>
          <w:iCs/>
        </w:rPr>
        <w:t>.А</w:t>
      </w:r>
    </w:p>
    <w:p w:rsidR="00BC0BED" w:rsidRDefault="00817F82" w:rsidP="00BC0BED">
      <w:pPr>
        <w:shd w:val="clear" w:color="auto" w:fill="FFFFFF"/>
        <w:tabs>
          <w:tab w:val="left" w:pos="8000"/>
        </w:tabs>
        <w:rPr>
          <w:iCs/>
        </w:rPr>
      </w:pPr>
      <w:r>
        <w:t>Учитель-психолог</w:t>
      </w:r>
      <w:r w:rsidR="00BC0BED">
        <w:t>/_________</w:t>
      </w:r>
      <w:r w:rsidR="00BC0BED" w:rsidRPr="00586F47">
        <w:t xml:space="preserve"> </w:t>
      </w:r>
      <w:r w:rsidR="00C6121E">
        <w:t xml:space="preserve">                   </w:t>
      </w:r>
      <w:r w:rsidR="00BC0BED" w:rsidRPr="00586F47">
        <w:t>/</w:t>
      </w:r>
      <w:proofErr w:type="spellStart"/>
      <w:r w:rsidR="00C606FE">
        <w:t>Музафарова</w:t>
      </w:r>
      <w:proofErr w:type="spellEnd"/>
      <w:r w:rsidR="00C606FE">
        <w:t xml:space="preserve"> А.А.</w:t>
      </w:r>
    </w:p>
    <w:p w:rsidR="0002428E" w:rsidRPr="00762DA6" w:rsidRDefault="0002428E" w:rsidP="00163916">
      <w:pPr>
        <w:shd w:val="clear" w:color="auto" w:fill="FFFFFF"/>
        <w:tabs>
          <w:tab w:val="left" w:pos="8000"/>
        </w:tabs>
        <w:rPr>
          <w:iCs/>
        </w:rPr>
      </w:pPr>
      <w:r w:rsidRPr="00586F47">
        <w:t>Во</w:t>
      </w:r>
      <w:r>
        <w:t xml:space="preserve">спитатель группы                </w:t>
      </w:r>
      <w:r w:rsidRPr="00586F47">
        <w:t>/</w:t>
      </w:r>
      <w:r w:rsidR="00F3088E">
        <w:t>_________</w:t>
      </w:r>
      <w:r w:rsidRPr="00586F47">
        <w:t>/</w:t>
      </w:r>
      <w:r w:rsidR="00C6121E">
        <w:t>Татаринова Т.А.</w:t>
      </w:r>
      <w:r w:rsidR="00163916">
        <w:t>.</w:t>
      </w:r>
    </w:p>
    <w:p w:rsidR="00486C40" w:rsidRPr="00486C40" w:rsidRDefault="0002428E" w:rsidP="00486C40">
      <w:pPr>
        <w:shd w:val="clear" w:color="auto" w:fill="FFFFFF"/>
        <w:tabs>
          <w:tab w:val="center" w:pos="4677"/>
          <w:tab w:val="left" w:pos="7689"/>
        </w:tabs>
      </w:pPr>
      <w:r>
        <w:t>Во</w:t>
      </w:r>
      <w:r w:rsidR="00F3088E">
        <w:t xml:space="preserve">спитатель группы               </w:t>
      </w:r>
      <w:r w:rsidR="00762DA6" w:rsidRPr="00586F47">
        <w:t>/</w:t>
      </w:r>
      <w:r w:rsidR="00762DA6">
        <w:t>________</w:t>
      </w:r>
      <w:r w:rsidRPr="00DC6880">
        <w:t>/</w:t>
      </w:r>
      <w:r w:rsidR="00130ED7">
        <w:t xml:space="preserve">  </w:t>
      </w:r>
      <w:r w:rsidR="00C6121E">
        <w:t>Софронова Н.Г.</w:t>
      </w:r>
      <w:r w:rsidR="00163916">
        <w:t>.</w:t>
      </w:r>
    </w:p>
    <w:p w:rsidR="00762DA6" w:rsidRDefault="00762DA6" w:rsidP="00F435DB">
      <w:pPr>
        <w:shd w:val="clear" w:color="auto" w:fill="FFFFFF"/>
        <w:ind w:firstLine="720"/>
        <w:jc w:val="center"/>
        <w:rPr>
          <w:b/>
        </w:rPr>
      </w:pPr>
    </w:p>
    <w:p w:rsidR="00DD1DAD" w:rsidRDefault="00DD1DAD" w:rsidP="00F435DB">
      <w:pPr>
        <w:shd w:val="clear" w:color="auto" w:fill="FFFFFF"/>
        <w:ind w:firstLine="720"/>
        <w:jc w:val="center"/>
        <w:rPr>
          <w:b/>
        </w:rPr>
      </w:pPr>
    </w:p>
    <w:p w:rsidR="00DD1DAD" w:rsidRDefault="00DD1DAD" w:rsidP="00E76B25">
      <w:pPr>
        <w:shd w:val="clear" w:color="auto" w:fill="FFFFFF"/>
        <w:rPr>
          <w:b/>
        </w:rPr>
      </w:pPr>
    </w:p>
    <w:p w:rsidR="00DD1DAD" w:rsidRDefault="00DD1DAD" w:rsidP="00F435DB">
      <w:pPr>
        <w:shd w:val="clear" w:color="auto" w:fill="FFFFFF"/>
        <w:ind w:firstLine="720"/>
        <w:jc w:val="center"/>
        <w:rPr>
          <w:b/>
        </w:rPr>
      </w:pPr>
    </w:p>
    <w:p w:rsidR="00F435DB" w:rsidRDefault="00762DA6" w:rsidP="00B57C17">
      <w:pPr>
        <w:shd w:val="clear" w:color="auto" w:fill="FFFFFF"/>
        <w:jc w:val="center"/>
        <w:rPr>
          <w:b/>
        </w:rPr>
      </w:pPr>
      <w:r w:rsidRPr="002A10D5">
        <w:rPr>
          <w:b/>
          <w:lang w:val="en-US"/>
        </w:rPr>
        <w:t>I</w:t>
      </w:r>
      <w:r w:rsidR="00F435DB" w:rsidRPr="002A10D5">
        <w:rPr>
          <w:b/>
        </w:rPr>
        <w:t>V. Программа комплексного сопровождения</w:t>
      </w:r>
    </w:p>
    <w:p w:rsidR="00541457" w:rsidRPr="002A10D5" w:rsidRDefault="00541457" w:rsidP="00B57C17">
      <w:pPr>
        <w:shd w:val="clear" w:color="auto" w:fill="FFFFFF"/>
        <w:jc w:val="center"/>
        <w:rPr>
          <w:b/>
        </w:rPr>
      </w:pPr>
    </w:p>
    <w:p w:rsidR="00541457" w:rsidRPr="002A10D5" w:rsidRDefault="00C6121E" w:rsidP="00541457">
      <w:pPr>
        <w:jc w:val="both"/>
      </w:pPr>
      <w:proofErr w:type="spellStart"/>
      <w:r>
        <w:rPr>
          <w:b/>
        </w:rPr>
        <w:t>Клякин</w:t>
      </w:r>
      <w:proofErr w:type="spellEnd"/>
      <w:r>
        <w:rPr>
          <w:b/>
        </w:rPr>
        <w:t xml:space="preserve"> Егор Анатольевич</w:t>
      </w:r>
      <w:r w:rsidR="00541457" w:rsidRPr="00541457">
        <w:rPr>
          <w:b/>
        </w:rPr>
        <w:t>,</w:t>
      </w:r>
      <w:r>
        <w:t xml:space="preserve"> </w:t>
      </w:r>
      <w:r w:rsidRPr="00E47A39">
        <w:t xml:space="preserve"> </w:t>
      </w:r>
      <w:r w:rsidR="00490B31" w:rsidRPr="00E47A39">
        <w:t>группа</w:t>
      </w:r>
      <w:r w:rsidR="00490B31">
        <w:t xml:space="preserve"> </w:t>
      </w:r>
      <w:r>
        <w:t>дошкольного возраста ( 5-6 лет)</w:t>
      </w:r>
    </w:p>
    <w:p w:rsidR="00B57C17" w:rsidRPr="00B57C17" w:rsidRDefault="00B57C17" w:rsidP="00B57C17">
      <w:pPr>
        <w:shd w:val="clear" w:color="auto" w:fill="FFFFFF"/>
        <w:jc w:val="both"/>
      </w:pPr>
    </w:p>
    <w:p w:rsidR="00B57C17" w:rsidRPr="00B57C17" w:rsidRDefault="00B57C17" w:rsidP="00B57C17">
      <w:pPr>
        <w:shd w:val="clear" w:color="auto" w:fill="FFFFFF"/>
        <w:jc w:val="both"/>
      </w:pPr>
      <w:r w:rsidRPr="00B57C17">
        <w:rPr>
          <w:b/>
        </w:rPr>
        <w:t xml:space="preserve">Цель сопровождения: </w:t>
      </w:r>
      <w:r w:rsidRPr="00B57C17">
        <w:t>построение системы работы с ребенком, имеющим</w:t>
      </w:r>
      <w:r w:rsidR="00C6121E">
        <w:t xml:space="preserve"> ТНР</w:t>
      </w:r>
      <w:r w:rsidRPr="00B57C17">
        <w:t>.</w:t>
      </w:r>
    </w:p>
    <w:p w:rsidR="00B57C17" w:rsidRPr="00B57C17" w:rsidRDefault="00B57C17" w:rsidP="00B57C17">
      <w:pPr>
        <w:shd w:val="clear" w:color="auto" w:fill="FFFFFF"/>
        <w:jc w:val="both"/>
      </w:pPr>
      <w:r w:rsidRPr="00B57C17">
        <w:rPr>
          <w:b/>
        </w:rPr>
        <w:t>Задачи сопровождения:</w:t>
      </w:r>
    </w:p>
    <w:p w:rsidR="00B57C17" w:rsidRPr="00B57C17" w:rsidRDefault="00B57C17" w:rsidP="00B57C17">
      <w:pPr>
        <w:shd w:val="clear" w:color="auto" w:fill="FFFFFF"/>
        <w:jc w:val="both"/>
      </w:pPr>
      <w:r w:rsidRPr="00B57C17">
        <w:t>- создать комплекс условий для коррекционно – развивающей работы с учётом особенностей психофизического развития ребёнка;</w:t>
      </w:r>
    </w:p>
    <w:p w:rsidR="00B57C17" w:rsidRPr="00B57C17" w:rsidRDefault="00B57C17" w:rsidP="00B57C17">
      <w:pPr>
        <w:shd w:val="clear" w:color="auto" w:fill="FFFFFF"/>
        <w:jc w:val="both"/>
      </w:pPr>
      <w:r w:rsidRPr="00B57C17">
        <w:t>- реализовать общеобразовательные задачи дошкольного образования с привлечением синхронного выравнивания речевого и психического развития ребёнка;</w:t>
      </w:r>
    </w:p>
    <w:p w:rsidR="00F435DB" w:rsidRDefault="00B57C17" w:rsidP="003755E0">
      <w:pPr>
        <w:shd w:val="clear" w:color="auto" w:fill="FFFFFF"/>
      </w:pPr>
      <w:r w:rsidRPr="00B57C17">
        <w:t xml:space="preserve">- обеспечить интеграцию </w:t>
      </w:r>
      <w:r w:rsidR="003755E0" w:rsidRPr="00B57C17">
        <w:t>взаимодействия специалистов</w:t>
      </w:r>
      <w:r w:rsidRPr="00B57C17">
        <w:t xml:space="preserve"> и родителей ребёнка</w:t>
      </w:r>
      <w:r>
        <w:t>.</w:t>
      </w:r>
    </w:p>
    <w:p w:rsidR="00B57C17" w:rsidRPr="002A10D5" w:rsidRDefault="00B57C17" w:rsidP="00B57C17">
      <w:pPr>
        <w:shd w:val="clear" w:color="auto" w:fill="FFFFFF"/>
        <w:ind w:firstLine="720"/>
        <w:jc w:val="center"/>
      </w:pPr>
    </w:p>
    <w:p w:rsidR="00F435DB" w:rsidRDefault="00F435DB" w:rsidP="00F435DB">
      <w:pPr>
        <w:shd w:val="clear" w:color="auto" w:fill="FFFFFF"/>
        <w:ind w:firstLine="720"/>
        <w:jc w:val="center"/>
      </w:pPr>
      <w:r w:rsidRPr="002A10D5">
        <w:t xml:space="preserve">План мероприятий по сопровождению: </w:t>
      </w:r>
    </w:p>
    <w:p w:rsidR="00B57C17" w:rsidRPr="002A10D5" w:rsidRDefault="00B57C17" w:rsidP="00F435DB">
      <w:pPr>
        <w:shd w:val="clear" w:color="auto" w:fill="FFFFFF"/>
        <w:ind w:firstLine="720"/>
        <w:jc w:val="center"/>
      </w:pPr>
    </w:p>
    <w:tbl>
      <w:tblPr>
        <w:tblpPr w:leftFromText="180" w:rightFromText="180" w:vertAnchor="text" w:horzAnchor="page" w:tblpX="874" w:tblpY="17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1481"/>
        <w:gridCol w:w="3588"/>
        <w:gridCol w:w="1598"/>
      </w:tblGrid>
      <w:tr w:rsidR="00B57C17" w:rsidRPr="00B57C17" w:rsidTr="00584313">
        <w:trPr>
          <w:trHeight w:val="702"/>
        </w:trPr>
        <w:tc>
          <w:tcPr>
            <w:tcW w:w="3931" w:type="dxa"/>
          </w:tcPr>
          <w:p w:rsidR="00B57C17" w:rsidRPr="00B57C17" w:rsidRDefault="00B57C17" w:rsidP="00B57C17">
            <w:pPr>
              <w:jc w:val="center"/>
              <w:rPr>
                <w:b/>
              </w:rPr>
            </w:pPr>
            <w:r w:rsidRPr="00B57C17">
              <w:rPr>
                <w:b/>
              </w:rPr>
              <w:t>Участник сопровождения*:</w:t>
            </w:r>
          </w:p>
          <w:p w:rsidR="00B57C17" w:rsidRPr="00B57C17" w:rsidRDefault="00B57C17" w:rsidP="00B57C17">
            <w:pPr>
              <w:jc w:val="center"/>
              <w:rPr>
                <w:b/>
              </w:rPr>
            </w:pPr>
            <w:r w:rsidRPr="00B57C17">
              <w:rPr>
                <w:b/>
              </w:rPr>
              <w:t xml:space="preserve">сопроводительные мероприятия </w:t>
            </w:r>
          </w:p>
        </w:tc>
        <w:tc>
          <w:tcPr>
            <w:tcW w:w="1481" w:type="dxa"/>
          </w:tcPr>
          <w:p w:rsidR="00B57C17" w:rsidRPr="00B57C17" w:rsidRDefault="00B57C17" w:rsidP="00B57C17">
            <w:pPr>
              <w:jc w:val="center"/>
              <w:rPr>
                <w:b/>
              </w:rPr>
            </w:pPr>
            <w:r w:rsidRPr="00B57C17">
              <w:rPr>
                <w:b/>
              </w:rPr>
              <w:t>Сроки реализации</w:t>
            </w:r>
          </w:p>
        </w:tc>
        <w:tc>
          <w:tcPr>
            <w:tcW w:w="3588" w:type="dxa"/>
          </w:tcPr>
          <w:p w:rsidR="00B57C17" w:rsidRPr="00B57C17" w:rsidRDefault="00B57C17" w:rsidP="00B57C17">
            <w:pPr>
              <w:jc w:val="center"/>
              <w:rPr>
                <w:b/>
              </w:rPr>
            </w:pPr>
            <w:r w:rsidRPr="00B57C17">
              <w:rPr>
                <w:b/>
              </w:rPr>
              <w:t>Периодичность (общее количество, частота и длительность занятий)</w:t>
            </w:r>
          </w:p>
        </w:tc>
        <w:tc>
          <w:tcPr>
            <w:tcW w:w="1598" w:type="dxa"/>
          </w:tcPr>
          <w:p w:rsidR="00B57C17" w:rsidRPr="00B57C17" w:rsidRDefault="00B57C17" w:rsidP="00B57C17">
            <w:pPr>
              <w:jc w:val="center"/>
              <w:rPr>
                <w:b/>
              </w:rPr>
            </w:pPr>
            <w:r w:rsidRPr="00B57C17">
              <w:rPr>
                <w:b/>
              </w:rPr>
              <w:t>Отметка о выполнении</w:t>
            </w:r>
          </w:p>
        </w:tc>
      </w:tr>
      <w:tr w:rsidR="00B57C17" w:rsidRPr="00B57C17" w:rsidTr="00584313">
        <w:trPr>
          <w:trHeight w:val="840"/>
        </w:trPr>
        <w:tc>
          <w:tcPr>
            <w:tcW w:w="3931" w:type="dxa"/>
          </w:tcPr>
          <w:p w:rsidR="00B57C17" w:rsidRPr="00B57C17" w:rsidRDefault="00B57C17" w:rsidP="00B57C17">
            <w:pPr>
              <w:jc w:val="both"/>
            </w:pPr>
            <w:r w:rsidRPr="00B57C17">
              <w:rPr>
                <w:u w:val="single"/>
              </w:rPr>
              <w:t>Педагог-психолог</w:t>
            </w:r>
            <w:r w:rsidRPr="00B57C17">
              <w:t xml:space="preserve"> </w:t>
            </w:r>
          </w:p>
          <w:p w:rsidR="00B57C17" w:rsidRPr="00B57C17" w:rsidRDefault="00B57C17" w:rsidP="00B57C17">
            <w:pPr>
              <w:jc w:val="both"/>
            </w:pPr>
            <w:r w:rsidRPr="00B57C17">
              <w:t>Индивидуальная коррекционно-развивающая работа по развитию и коррекции психических процессов (памяти, внимания, мышления) и недостатков эмоционально-волевой сферы.</w:t>
            </w:r>
          </w:p>
        </w:tc>
        <w:tc>
          <w:tcPr>
            <w:tcW w:w="1481" w:type="dxa"/>
          </w:tcPr>
          <w:p w:rsidR="00B57C17" w:rsidRPr="00B57C17" w:rsidRDefault="00B57C17" w:rsidP="00C6121E">
            <w:pPr>
              <w:jc w:val="center"/>
            </w:pPr>
            <w:r w:rsidRPr="00B57C17">
              <w:t>202</w:t>
            </w:r>
            <w:r w:rsidR="00C6121E">
              <w:t>2</w:t>
            </w:r>
            <w:r w:rsidRPr="00B57C17">
              <w:t>-202</w:t>
            </w:r>
            <w:r w:rsidR="00C6121E">
              <w:t>3</w:t>
            </w:r>
            <w:r w:rsidRPr="00B57C17">
              <w:t xml:space="preserve"> г.</w:t>
            </w:r>
          </w:p>
        </w:tc>
        <w:tc>
          <w:tcPr>
            <w:tcW w:w="3588" w:type="dxa"/>
          </w:tcPr>
          <w:p w:rsidR="00B57C17" w:rsidRPr="00B57C17" w:rsidRDefault="00B57C17" w:rsidP="00B57C17">
            <w:pPr>
              <w:jc w:val="center"/>
            </w:pPr>
            <w:r w:rsidRPr="00B57C17">
              <w:t>2 раза в неделю (20 мин)</w:t>
            </w:r>
          </w:p>
          <w:p w:rsidR="00B57C17" w:rsidRPr="00B57C17" w:rsidRDefault="00B57C17" w:rsidP="00B57C17">
            <w:pPr>
              <w:jc w:val="both"/>
            </w:pPr>
          </w:p>
        </w:tc>
        <w:tc>
          <w:tcPr>
            <w:tcW w:w="1598" w:type="dxa"/>
          </w:tcPr>
          <w:p w:rsidR="00B57C17" w:rsidRPr="00B57C17" w:rsidRDefault="00B57C17" w:rsidP="00B57C17">
            <w:pPr>
              <w:jc w:val="center"/>
            </w:pPr>
          </w:p>
        </w:tc>
      </w:tr>
      <w:tr w:rsidR="00B57C17" w:rsidRPr="00B57C17" w:rsidTr="00584313">
        <w:trPr>
          <w:trHeight w:val="1755"/>
        </w:trPr>
        <w:tc>
          <w:tcPr>
            <w:tcW w:w="3931" w:type="dxa"/>
            <w:tcBorders>
              <w:bottom w:val="single" w:sz="4" w:space="0" w:color="auto"/>
            </w:tcBorders>
          </w:tcPr>
          <w:p w:rsidR="00B57C17" w:rsidRPr="00B57C17" w:rsidRDefault="00B57C17" w:rsidP="00B57C17">
            <w:pPr>
              <w:jc w:val="both"/>
            </w:pPr>
            <w:proofErr w:type="spellStart"/>
            <w:r w:rsidRPr="00B57C17">
              <w:rPr>
                <w:u w:val="single"/>
              </w:rPr>
              <w:lastRenderedPageBreak/>
              <w:t>Учитель-логопед:</w:t>
            </w:r>
            <w:r w:rsidRPr="00B57C17">
              <w:t>Цуприкова</w:t>
            </w:r>
            <w:proofErr w:type="spellEnd"/>
            <w:r w:rsidRPr="00B57C17">
              <w:t xml:space="preserve"> Г..А.</w:t>
            </w:r>
          </w:p>
          <w:p w:rsidR="00B57C17" w:rsidRPr="00B57C17" w:rsidRDefault="00B57C17" w:rsidP="00B57C17">
            <w:pPr>
              <w:jc w:val="both"/>
            </w:pPr>
            <w:r w:rsidRPr="00B57C17">
              <w:t xml:space="preserve">- </w:t>
            </w:r>
            <w:r w:rsidR="00C6121E">
              <w:t xml:space="preserve">подгрупповые </w:t>
            </w:r>
            <w:r w:rsidRPr="00B57C17">
              <w:t xml:space="preserve"> занятия</w:t>
            </w: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both"/>
            </w:pPr>
            <w:r w:rsidRPr="00B57C17">
              <w:t>- Индивидуальная коррекционно-логопедическая работа по коррекции речевых нарушений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B57C17" w:rsidRPr="00B57C17" w:rsidRDefault="00B57C17" w:rsidP="00B57C17">
            <w:pPr>
              <w:jc w:val="center"/>
            </w:pPr>
            <w:r w:rsidRPr="00B57C17">
              <w:t>2021-2022 г.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center"/>
            </w:pPr>
            <w:r w:rsidRPr="00B57C17">
              <w:t>2 раза в неделю (20 мин)</w:t>
            </w: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C6121E" w:rsidP="00B57C17">
            <w:pPr>
              <w:jc w:val="center"/>
            </w:pPr>
            <w:r>
              <w:t>2 раза в неделю.</w:t>
            </w:r>
            <w:r w:rsidR="00FC68DF">
              <w:t xml:space="preserve">(20 </w:t>
            </w:r>
            <w:r w:rsidR="00B57C17" w:rsidRPr="00B57C17">
              <w:t>мин)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57C17" w:rsidRPr="00B57C17" w:rsidRDefault="00B57C17" w:rsidP="008860FC">
            <w:pPr>
              <w:jc w:val="center"/>
            </w:pPr>
          </w:p>
        </w:tc>
      </w:tr>
      <w:tr w:rsidR="00B57C17" w:rsidRPr="00B57C17" w:rsidTr="00584313">
        <w:trPr>
          <w:trHeight w:val="1396"/>
        </w:trPr>
        <w:tc>
          <w:tcPr>
            <w:tcW w:w="3931" w:type="dxa"/>
          </w:tcPr>
          <w:p w:rsidR="00B57C17" w:rsidRPr="00B57C17" w:rsidRDefault="00B57C17" w:rsidP="00B57C17">
            <w:pPr>
              <w:jc w:val="both"/>
            </w:pPr>
            <w:r w:rsidRPr="00B57C17">
              <w:rPr>
                <w:u w:val="single"/>
              </w:rPr>
              <w:t>Музыкальный руководитель:</w:t>
            </w:r>
            <w:r w:rsidRPr="00B57C17">
              <w:t xml:space="preserve"> </w:t>
            </w:r>
            <w:proofErr w:type="spellStart"/>
            <w:r w:rsidR="00C6121E">
              <w:t>Чарина</w:t>
            </w:r>
            <w:proofErr w:type="spellEnd"/>
            <w:r w:rsidR="00C6121E">
              <w:t xml:space="preserve"> С.Е.</w:t>
            </w:r>
          </w:p>
          <w:p w:rsidR="00B57C17" w:rsidRPr="00B57C17" w:rsidRDefault="00B57C17" w:rsidP="00B57C17">
            <w:pPr>
              <w:jc w:val="both"/>
            </w:pPr>
            <w:r w:rsidRPr="00B57C17">
              <w:t>Фронтальные занятия</w:t>
            </w: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both"/>
            </w:pPr>
            <w:r w:rsidRPr="00B57C17">
              <w:t>Р</w:t>
            </w:r>
            <w:r w:rsidRPr="00B57C17">
              <w:rPr>
                <w:u w:val="single"/>
              </w:rPr>
              <w:t>уководитель по физической культуре</w:t>
            </w:r>
            <w:r w:rsidRPr="00B57C17">
              <w:t xml:space="preserve">: </w:t>
            </w:r>
            <w:proofErr w:type="spellStart"/>
            <w:r w:rsidR="00C6121E">
              <w:t>Тычкина</w:t>
            </w:r>
            <w:proofErr w:type="spellEnd"/>
            <w:r w:rsidR="00C6121E">
              <w:t xml:space="preserve"> О.И.</w:t>
            </w:r>
          </w:p>
          <w:p w:rsidR="00B57C17" w:rsidRPr="00B57C17" w:rsidRDefault="00B57C17" w:rsidP="00B57C17">
            <w:pPr>
              <w:jc w:val="both"/>
            </w:pPr>
            <w:r w:rsidRPr="00B57C17">
              <w:t>Фронтальные занятия</w:t>
            </w:r>
          </w:p>
        </w:tc>
        <w:tc>
          <w:tcPr>
            <w:tcW w:w="1481" w:type="dxa"/>
          </w:tcPr>
          <w:p w:rsidR="00B57C17" w:rsidRPr="00B57C17" w:rsidRDefault="00B57C17" w:rsidP="00B57C17">
            <w:pPr>
              <w:jc w:val="center"/>
            </w:pPr>
            <w:r w:rsidRPr="00B57C17">
              <w:t>2021-2022 г.</w:t>
            </w:r>
          </w:p>
        </w:tc>
        <w:tc>
          <w:tcPr>
            <w:tcW w:w="3588" w:type="dxa"/>
          </w:tcPr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center"/>
            </w:pPr>
            <w:r w:rsidRPr="00B57C17">
              <w:t>2 раза в неделю (20 мин.)</w:t>
            </w: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center"/>
            </w:pPr>
            <w:r w:rsidRPr="00B57C17">
              <w:t>3 раза в неделю (20 мин)</w:t>
            </w:r>
          </w:p>
        </w:tc>
        <w:tc>
          <w:tcPr>
            <w:tcW w:w="1598" w:type="dxa"/>
          </w:tcPr>
          <w:p w:rsidR="00B57C17" w:rsidRPr="00B57C17" w:rsidRDefault="00B57C17" w:rsidP="00B57C17">
            <w:pPr>
              <w:jc w:val="center"/>
            </w:pPr>
          </w:p>
          <w:p w:rsidR="00B57C17" w:rsidRPr="00B57C17" w:rsidRDefault="00B57C17" w:rsidP="00B57C17">
            <w:pPr>
              <w:jc w:val="center"/>
            </w:pPr>
          </w:p>
          <w:p w:rsidR="00B57C17" w:rsidRPr="00B57C17" w:rsidRDefault="00B57C17" w:rsidP="00B57C17">
            <w:pPr>
              <w:jc w:val="center"/>
            </w:pPr>
          </w:p>
          <w:p w:rsidR="00B57C17" w:rsidRPr="00B57C17" w:rsidRDefault="00B57C17" w:rsidP="00B57C17">
            <w:pPr>
              <w:jc w:val="center"/>
            </w:pPr>
          </w:p>
        </w:tc>
      </w:tr>
      <w:tr w:rsidR="00B57C17" w:rsidRPr="00B57C17" w:rsidTr="00584313">
        <w:trPr>
          <w:trHeight w:val="416"/>
        </w:trPr>
        <w:tc>
          <w:tcPr>
            <w:tcW w:w="3931" w:type="dxa"/>
          </w:tcPr>
          <w:p w:rsidR="00B57C17" w:rsidRDefault="00B57C17" w:rsidP="00B57C17">
            <w:pPr>
              <w:jc w:val="both"/>
            </w:pPr>
            <w:r w:rsidRPr="00B57C17">
              <w:rPr>
                <w:u w:val="single"/>
              </w:rPr>
              <w:t>Воспитатели</w:t>
            </w:r>
            <w:r w:rsidR="00C6121E">
              <w:rPr>
                <w:u w:val="single"/>
              </w:rPr>
              <w:t xml:space="preserve">: </w:t>
            </w:r>
            <w:r w:rsidR="00C6121E" w:rsidRPr="00C6121E">
              <w:t>Татаринова Т.А.</w:t>
            </w:r>
          </w:p>
          <w:p w:rsidR="00C6121E" w:rsidRPr="00B57C17" w:rsidRDefault="00C6121E" w:rsidP="00B57C17">
            <w:pPr>
              <w:jc w:val="both"/>
              <w:rPr>
                <w:u w:val="single"/>
              </w:rPr>
            </w:pPr>
            <w:r>
              <w:t xml:space="preserve">                          Софронова Н.Г.</w:t>
            </w: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both"/>
            </w:pPr>
            <w:r w:rsidRPr="00B57C17">
              <w:t xml:space="preserve"> - Фронтальные занятия</w:t>
            </w: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both"/>
            </w:pPr>
            <w:r w:rsidRPr="00B57C17">
              <w:t xml:space="preserve"> - Совместная деятельность</w:t>
            </w:r>
          </w:p>
        </w:tc>
        <w:tc>
          <w:tcPr>
            <w:tcW w:w="1481" w:type="dxa"/>
          </w:tcPr>
          <w:p w:rsidR="00B57C17" w:rsidRPr="00B57C17" w:rsidRDefault="00B57C17" w:rsidP="00C6121E">
            <w:pPr>
              <w:jc w:val="center"/>
            </w:pPr>
            <w:r w:rsidRPr="00B57C17">
              <w:t>202</w:t>
            </w:r>
            <w:r w:rsidR="00C6121E">
              <w:t>2</w:t>
            </w:r>
            <w:r w:rsidRPr="00B57C17">
              <w:t>-202</w:t>
            </w:r>
            <w:r w:rsidR="00C6121E">
              <w:t>3</w:t>
            </w:r>
            <w:r w:rsidRPr="00B57C17">
              <w:t>г.</w:t>
            </w:r>
          </w:p>
        </w:tc>
        <w:tc>
          <w:tcPr>
            <w:tcW w:w="3588" w:type="dxa"/>
          </w:tcPr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B57C17" w:rsidP="00B57C17">
            <w:pPr>
              <w:jc w:val="both"/>
            </w:pPr>
          </w:p>
          <w:p w:rsidR="00B57C17" w:rsidRPr="00B57C17" w:rsidRDefault="00C606FE" w:rsidP="00B57C17">
            <w:pPr>
              <w:jc w:val="center"/>
            </w:pPr>
            <w:r>
              <w:t xml:space="preserve">8 </w:t>
            </w:r>
            <w:r w:rsidR="00B57C17" w:rsidRPr="00B57C17">
              <w:t xml:space="preserve">занятий в неделю </w:t>
            </w:r>
          </w:p>
          <w:p w:rsidR="00B57C17" w:rsidRPr="00B57C17" w:rsidRDefault="00B57C17" w:rsidP="00B57C17">
            <w:pPr>
              <w:jc w:val="center"/>
            </w:pPr>
            <w:r w:rsidRPr="00B57C17">
              <w:t>(2</w:t>
            </w:r>
            <w:r w:rsidR="00C6121E">
              <w:t>5</w:t>
            </w:r>
            <w:r w:rsidRPr="00B57C17">
              <w:t xml:space="preserve"> мин)</w:t>
            </w:r>
          </w:p>
          <w:p w:rsidR="00B57C17" w:rsidRPr="00B57C17" w:rsidRDefault="00B57C17" w:rsidP="00B57C17">
            <w:pPr>
              <w:tabs>
                <w:tab w:val="left" w:pos="34"/>
              </w:tabs>
            </w:pPr>
            <w:r w:rsidRPr="00B57C17">
              <w:t>ежедневно во 2-ю половину дня</w:t>
            </w:r>
          </w:p>
        </w:tc>
        <w:tc>
          <w:tcPr>
            <w:tcW w:w="1598" w:type="dxa"/>
          </w:tcPr>
          <w:p w:rsidR="00B57C17" w:rsidRPr="00B57C17" w:rsidRDefault="00B57C17" w:rsidP="00B57C17">
            <w:pPr>
              <w:jc w:val="center"/>
            </w:pPr>
          </w:p>
          <w:p w:rsidR="00B57C17" w:rsidRPr="00B57C17" w:rsidRDefault="00B57C17" w:rsidP="00B57C17">
            <w:pPr>
              <w:jc w:val="center"/>
            </w:pPr>
          </w:p>
          <w:p w:rsidR="00B57C17" w:rsidRPr="00B57C17" w:rsidRDefault="00B57C17" w:rsidP="00B57C17">
            <w:pPr>
              <w:jc w:val="center"/>
            </w:pPr>
          </w:p>
          <w:p w:rsidR="00B57C17" w:rsidRPr="00B57C17" w:rsidRDefault="00B57C17" w:rsidP="00B57C17">
            <w:pPr>
              <w:jc w:val="center"/>
            </w:pPr>
          </w:p>
          <w:p w:rsidR="00B57C17" w:rsidRPr="00B57C17" w:rsidRDefault="00B57C17" w:rsidP="00B57C17">
            <w:pPr>
              <w:jc w:val="center"/>
            </w:pPr>
          </w:p>
        </w:tc>
      </w:tr>
      <w:tr w:rsidR="00B57C17" w:rsidRPr="00B57C17" w:rsidTr="00584313">
        <w:trPr>
          <w:trHeight w:val="421"/>
        </w:trPr>
        <w:tc>
          <w:tcPr>
            <w:tcW w:w="3931" w:type="dxa"/>
          </w:tcPr>
          <w:p w:rsidR="00B57C17" w:rsidRPr="00B57C17" w:rsidRDefault="00B57C17" w:rsidP="00B57C17">
            <w:pPr>
              <w:spacing w:line="276" w:lineRule="auto"/>
              <w:ind w:left="720" w:hanging="720"/>
            </w:pPr>
            <w:r w:rsidRPr="00B57C17">
              <w:rPr>
                <w:u w:val="single"/>
              </w:rPr>
              <w:t>Родители:</w:t>
            </w:r>
          </w:p>
        </w:tc>
        <w:tc>
          <w:tcPr>
            <w:tcW w:w="1481" w:type="dxa"/>
          </w:tcPr>
          <w:p w:rsidR="00B57C17" w:rsidRPr="00B57C17" w:rsidRDefault="00B57C17" w:rsidP="00C6121E">
            <w:pPr>
              <w:jc w:val="center"/>
            </w:pPr>
            <w:r w:rsidRPr="00B57C17">
              <w:t>202</w:t>
            </w:r>
            <w:r w:rsidR="00C6121E">
              <w:t>2</w:t>
            </w:r>
            <w:r w:rsidRPr="00B57C17">
              <w:t>-202</w:t>
            </w:r>
            <w:r w:rsidR="00C6121E">
              <w:t>3</w:t>
            </w:r>
            <w:r w:rsidRPr="00B57C17">
              <w:t xml:space="preserve"> г.</w:t>
            </w:r>
          </w:p>
        </w:tc>
        <w:tc>
          <w:tcPr>
            <w:tcW w:w="3588" w:type="dxa"/>
          </w:tcPr>
          <w:p w:rsidR="00B57C17" w:rsidRPr="00B57C17" w:rsidRDefault="00B57C17" w:rsidP="00B57C17">
            <w:pPr>
              <w:jc w:val="center"/>
            </w:pPr>
            <w:r w:rsidRPr="00B57C17">
              <w:t>Ежедневно</w:t>
            </w:r>
          </w:p>
        </w:tc>
        <w:tc>
          <w:tcPr>
            <w:tcW w:w="1598" w:type="dxa"/>
          </w:tcPr>
          <w:p w:rsidR="00B57C17" w:rsidRPr="00B57C17" w:rsidRDefault="00B57C17" w:rsidP="00B57C17">
            <w:pPr>
              <w:jc w:val="center"/>
            </w:pPr>
          </w:p>
        </w:tc>
      </w:tr>
    </w:tbl>
    <w:p w:rsidR="00E33172" w:rsidRDefault="00E33172" w:rsidP="00DD1DAD">
      <w:pPr>
        <w:rPr>
          <w:b/>
        </w:rPr>
      </w:pPr>
    </w:p>
    <w:p w:rsidR="00DD1DAD" w:rsidRDefault="00DD1DAD" w:rsidP="00DD1DAD">
      <w:pPr>
        <w:rPr>
          <w:b/>
        </w:rPr>
      </w:pPr>
    </w:p>
    <w:p w:rsidR="00BE00EE" w:rsidRPr="008028B4" w:rsidRDefault="00BE00EE" w:rsidP="000D36F1">
      <w:pPr>
        <w:jc w:val="center"/>
        <w:rPr>
          <w:b/>
        </w:rPr>
      </w:pPr>
      <w:r w:rsidRPr="008028B4">
        <w:rPr>
          <w:b/>
          <w:lang w:val="en-US"/>
        </w:rPr>
        <w:t>V</w:t>
      </w:r>
      <w:r w:rsidRPr="008028B4">
        <w:rPr>
          <w:b/>
        </w:rPr>
        <w:t>. Индивидуально-психологические особенности</w:t>
      </w:r>
    </w:p>
    <w:p w:rsidR="000E1577" w:rsidRDefault="000E1577" w:rsidP="008028B4">
      <w:pPr>
        <w:shd w:val="clear" w:color="auto" w:fill="FFFFFF"/>
        <w:jc w:val="both"/>
        <w:rPr>
          <w:b/>
        </w:rPr>
      </w:pPr>
    </w:p>
    <w:p w:rsidR="00541457" w:rsidRDefault="00C6121E" w:rsidP="00541457">
      <w:pPr>
        <w:jc w:val="both"/>
      </w:pPr>
      <w:proofErr w:type="spellStart"/>
      <w:r>
        <w:rPr>
          <w:b/>
        </w:rPr>
        <w:t>Клякин</w:t>
      </w:r>
      <w:proofErr w:type="spellEnd"/>
      <w:r>
        <w:rPr>
          <w:b/>
        </w:rPr>
        <w:t xml:space="preserve"> Егор Анатольевич :</w:t>
      </w:r>
      <w:r>
        <w:t xml:space="preserve"> группа дошкольного возраста ( 5-6 лет)</w:t>
      </w:r>
    </w:p>
    <w:p w:rsidR="00E41006" w:rsidRPr="002A10D5" w:rsidRDefault="00E41006" w:rsidP="00541457">
      <w:pPr>
        <w:jc w:val="both"/>
      </w:pPr>
    </w:p>
    <w:p w:rsidR="00E41006" w:rsidRPr="00D1074F" w:rsidRDefault="00E41006" w:rsidP="00E41006">
      <w:pPr>
        <w:jc w:val="both"/>
        <w:rPr>
          <w:b/>
        </w:rPr>
      </w:pPr>
      <w:r w:rsidRPr="00D1074F">
        <w:rPr>
          <w:b/>
        </w:rPr>
        <w:t>Задачи сопровождения:</w:t>
      </w:r>
    </w:p>
    <w:p w:rsidR="00E41006" w:rsidRPr="00C12052" w:rsidRDefault="00E41006" w:rsidP="00E41006">
      <w:pPr>
        <w:rPr>
          <w:b/>
        </w:rPr>
      </w:pPr>
    </w:p>
    <w:p w:rsidR="00E41006" w:rsidRPr="00C12052" w:rsidRDefault="00E41006" w:rsidP="00E41006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t>Охрана и укрепление психического здоровья ребенка, в том числе его эмоционального благополучия.</w:t>
      </w:r>
    </w:p>
    <w:p w:rsidR="00E41006" w:rsidRPr="00C12052" w:rsidRDefault="00E41006" w:rsidP="00E41006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rPr>
          <w:shd w:val="clear" w:color="auto" w:fill="FFFFFF"/>
        </w:rPr>
        <w:t>Сопровождение развития ребенка и процесса его обучения, воспитания, коррекции имеющихся отклонений (включает коррекционную работу, направленную на исправление или ослабление имеющихся нарушений, и развивающую работу, направленную на раскрытие потенциальных возможностей ребенка, достижение им оптимального уровня развития);</w:t>
      </w:r>
    </w:p>
    <w:p w:rsidR="00E41006" w:rsidRPr="00C12052" w:rsidRDefault="00E41006" w:rsidP="00E41006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t>Обеспечение психолого-педагогической поддержки семьи, повышение компетентности родителей (законных представителей) в вопросах развития и образования ребенка.</w:t>
      </w:r>
    </w:p>
    <w:p w:rsidR="00BE00EE" w:rsidRPr="002A67A2" w:rsidRDefault="00BE00EE" w:rsidP="00BE00EE"/>
    <w:tbl>
      <w:tblPr>
        <w:tblW w:w="16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6"/>
        <w:gridCol w:w="2170"/>
        <w:gridCol w:w="3507"/>
        <w:gridCol w:w="3507"/>
        <w:gridCol w:w="3507"/>
        <w:gridCol w:w="3507"/>
      </w:tblGrid>
      <w:tr w:rsidR="00E41006" w:rsidTr="0007737A">
        <w:trPr>
          <w:gridAfter w:val="2"/>
          <w:wAfter w:w="7014" w:type="dxa"/>
        </w:trPr>
        <w:tc>
          <w:tcPr>
            <w:tcW w:w="2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006" w:rsidRDefault="00E41006" w:rsidP="0007737A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Особенности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006" w:rsidRDefault="00E41006" w:rsidP="0007737A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Результаты входящей  диагностики </w:t>
            </w:r>
          </w:p>
          <w:p w:rsidR="00E41006" w:rsidRDefault="00C6121E" w:rsidP="0007737A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(сентябрь 2022</w:t>
            </w:r>
            <w:r w:rsidR="00E41006">
              <w:rPr>
                <w:b/>
                <w:lang w:eastAsia="en-US"/>
              </w:rPr>
              <w:t xml:space="preserve"> г.)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итоговой диагностики </w:t>
            </w:r>
          </w:p>
          <w:p w:rsidR="00E41006" w:rsidRDefault="00E41006" w:rsidP="00C6121E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(май 202</w:t>
            </w:r>
            <w:r w:rsidR="00C6121E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г.)</w:t>
            </w:r>
          </w:p>
        </w:tc>
      </w:tr>
      <w:tr w:rsidR="00E41006" w:rsidTr="0007737A">
        <w:trPr>
          <w:gridAfter w:val="1"/>
          <w:wAfter w:w="3507" w:type="dxa"/>
          <w:trHeight w:val="780"/>
        </w:trPr>
        <w:tc>
          <w:tcPr>
            <w:tcW w:w="4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Щ</w:t>
            </w:r>
          </w:p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Инициативность (по ведущей деятельности) </w:t>
            </w:r>
          </w:p>
          <w:p w:rsidR="00E41006" w:rsidRDefault="00E41006" w:rsidP="0007737A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результатам наблюдений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Самостоятельно выступает зачинателем нового дела, игры.</w:t>
            </w:r>
          </w:p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507" w:type="dxa"/>
          </w:tcPr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  <w:tr w:rsidR="00E41006" w:rsidTr="0007737A">
        <w:trPr>
          <w:gridAfter w:val="1"/>
          <w:wAfter w:w="3507" w:type="dxa"/>
          <w:trHeight w:val="722"/>
        </w:trPr>
        <w:tc>
          <w:tcPr>
            <w:tcW w:w="2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1006" w:rsidRDefault="00E41006" w:rsidP="0007737A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Круг общения, коммуникативные качества</w:t>
            </w:r>
          </w:p>
          <w:p w:rsidR="00E41006" w:rsidRDefault="00E41006" w:rsidP="0007737A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результатам социометрии, наблюдений, бесед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006" w:rsidRDefault="00E41006" w:rsidP="0007737A">
            <w:pPr>
              <w:pStyle w:val="a6"/>
              <w:spacing w:line="256" w:lineRule="auto"/>
              <w:ind w:firstLine="16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Занимаемая позиция в группе:</w:t>
            </w:r>
          </w:p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принимаем</w:t>
            </w:r>
            <w:r w:rsidR="00130ED7">
              <w:rPr>
                <w:lang w:eastAsia="en-US"/>
              </w:rPr>
              <w:t>ый</w:t>
            </w:r>
            <w:r>
              <w:rPr>
                <w:lang w:eastAsia="en-US"/>
              </w:rPr>
              <w:t>.</w:t>
            </w:r>
          </w:p>
          <w:p w:rsidR="00E41006" w:rsidRDefault="00E41006" w:rsidP="0007737A">
            <w:pPr>
              <w:pStyle w:val="a6"/>
              <w:spacing w:line="256" w:lineRule="auto"/>
              <w:ind w:firstLine="16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Предпочитаемый круг </w:t>
            </w:r>
            <w:r>
              <w:rPr>
                <w:lang w:eastAsia="en-US"/>
              </w:rPr>
              <w:lastRenderedPageBreak/>
              <w:t>общения: сверстники, семья.</w:t>
            </w:r>
          </w:p>
          <w:p w:rsidR="00E41006" w:rsidRDefault="00E41006" w:rsidP="0007737A">
            <w:pPr>
              <w:pStyle w:val="a6"/>
              <w:spacing w:line="256" w:lineRule="auto"/>
              <w:ind w:firstLine="162"/>
              <w:jc w:val="both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06" w:rsidRDefault="00E41006" w:rsidP="0007737A">
            <w:pPr>
              <w:pStyle w:val="a6"/>
              <w:spacing w:line="256" w:lineRule="auto"/>
              <w:ind w:firstLine="162"/>
              <w:jc w:val="both"/>
              <w:rPr>
                <w:lang w:eastAsia="en-US"/>
              </w:rPr>
            </w:pPr>
          </w:p>
        </w:tc>
        <w:tc>
          <w:tcPr>
            <w:tcW w:w="3507" w:type="dxa"/>
          </w:tcPr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  <w:tr w:rsidR="00E41006" w:rsidTr="0007737A">
        <w:trPr>
          <w:gridAfter w:val="1"/>
          <w:wAfter w:w="3507" w:type="dxa"/>
          <w:trHeight w:val="606"/>
        </w:trPr>
        <w:tc>
          <w:tcPr>
            <w:tcW w:w="2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1006" w:rsidRDefault="00E41006" w:rsidP="0007737A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Контактность (как коммуникативное качество)</w:t>
            </w:r>
          </w:p>
          <w:p w:rsidR="00E41006" w:rsidRDefault="00E41006" w:rsidP="0007737A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результатам наблюдений, бесед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Всегда легко и охотно вступает в контакт со взрослыми и сверстниками.</w:t>
            </w:r>
          </w:p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Дистанцию в общении не соблюдает.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</w:tcPr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  <w:tr w:rsidR="00E41006" w:rsidTr="0007737A">
        <w:trPr>
          <w:trHeight w:val="792"/>
        </w:trPr>
        <w:tc>
          <w:tcPr>
            <w:tcW w:w="26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ПОВЕДЕНИЕ (проявления)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результатам наблюдений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отклоняется от нормы.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</w:tcPr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  <w:tr w:rsidR="00E41006" w:rsidTr="0007737A">
        <w:trPr>
          <w:gridAfter w:val="1"/>
          <w:wAfter w:w="3507" w:type="dxa"/>
          <w:trHeight w:val="803"/>
        </w:trPr>
        <w:tc>
          <w:tcPr>
            <w:tcW w:w="44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Тревожность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результатам наблюдений, теста тревожности Р. </w:t>
            </w:r>
            <w:proofErr w:type="spellStart"/>
            <w:r>
              <w:rPr>
                <w:lang w:eastAsia="en-US"/>
              </w:rPr>
              <w:t>Теммл</w:t>
            </w:r>
            <w:proofErr w:type="spellEnd"/>
            <w:r>
              <w:rPr>
                <w:lang w:eastAsia="en-US"/>
              </w:rPr>
              <w:t xml:space="preserve">, М. </w:t>
            </w:r>
            <w:proofErr w:type="spellStart"/>
            <w:r>
              <w:rPr>
                <w:lang w:eastAsia="en-US"/>
              </w:rPr>
              <w:t>Дорки</w:t>
            </w:r>
            <w:proofErr w:type="spellEnd"/>
            <w:r>
              <w:rPr>
                <w:lang w:eastAsia="en-US"/>
              </w:rPr>
              <w:t xml:space="preserve">, В. </w:t>
            </w:r>
            <w:proofErr w:type="spellStart"/>
            <w:r>
              <w:rPr>
                <w:lang w:eastAsia="en-US"/>
              </w:rPr>
              <w:t>Амен</w:t>
            </w:r>
            <w:proofErr w:type="spellEnd"/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tabs>
                <w:tab w:val="left" w:pos="21"/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  <w:r>
              <w:rPr>
                <w:lang w:eastAsia="en-US"/>
              </w:rPr>
              <w:t xml:space="preserve">ИТ – 36 (средний уровень тревожности). 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06" w:rsidRDefault="00E41006" w:rsidP="0007737A">
            <w:pPr>
              <w:pStyle w:val="a6"/>
              <w:tabs>
                <w:tab w:val="left" w:pos="21"/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</w:p>
        </w:tc>
        <w:tc>
          <w:tcPr>
            <w:tcW w:w="3507" w:type="dxa"/>
          </w:tcPr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  <w:tr w:rsidR="00E41006" w:rsidTr="0007737A">
        <w:trPr>
          <w:gridAfter w:val="1"/>
          <w:wAfter w:w="3507" w:type="dxa"/>
          <w:trHeight w:val="803"/>
        </w:trPr>
        <w:tc>
          <w:tcPr>
            <w:tcW w:w="2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1006" w:rsidRDefault="00E41006" w:rsidP="0007737A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Агрессивность 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результатам наблюдений, проективных  методик  «Несуществующее животное», «Рука»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Признаки агрессивности в поведении ребенка не проявляются</w:t>
            </w:r>
          </w:p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</w:tcPr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  <w:tr w:rsidR="00E41006" w:rsidTr="0007737A">
        <w:trPr>
          <w:gridAfter w:val="1"/>
          <w:wAfter w:w="3507" w:type="dxa"/>
          <w:trHeight w:val="803"/>
        </w:trPr>
        <w:tc>
          <w:tcPr>
            <w:tcW w:w="2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1006" w:rsidRDefault="00E41006" w:rsidP="0007737A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Возбудимость 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результатам наблюдений, теста </w:t>
            </w:r>
            <w:proofErr w:type="spellStart"/>
            <w:r>
              <w:rPr>
                <w:lang w:eastAsia="en-US"/>
              </w:rPr>
              <w:t>Люшера</w:t>
            </w:r>
            <w:proofErr w:type="spellEnd"/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Обычно споко</w:t>
            </w:r>
            <w:r w:rsidR="00130ED7">
              <w:rPr>
                <w:lang w:eastAsia="en-US"/>
              </w:rPr>
              <w:t>ен</w:t>
            </w:r>
            <w:r>
              <w:rPr>
                <w:lang w:eastAsia="en-US"/>
              </w:rPr>
              <w:t>, эмоциональные вспышки очень редки.</w:t>
            </w:r>
          </w:p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06" w:rsidRDefault="00E41006" w:rsidP="0007737A">
            <w:pPr>
              <w:pStyle w:val="a6"/>
              <w:tabs>
                <w:tab w:val="left" w:pos="304"/>
              </w:tabs>
              <w:spacing w:line="25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</w:tcPr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  <w:tr w:rsidR="00E41006" w:rsidTr="0007737A">
        <w:trPr>
          <w:gridAfter w:val="1"/>
          <w:wAfter w:w="3507" w:type="dxa"/>
          <w:trHeight w:val="803"/>
        </w:trPr>
        <w:tc>
          <w:tcPr>
            <w:tcW w:w="26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1006" w:rsidRDefault="00E41006" w:rsidP="0007737A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Самооценка и уровень притязаний</w:t>
            </w:r>
          </w:p>
          <w:p w:rsidR="00E41006" w:rsidRDefault="00E41006" w:rsidP="0007737A">
            <w:pPr>
              <w:pStyle w:val="a6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результатам наблюдений,  методики «Лесенка»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41006" w:rsidRDefault="00130ED7" w:rsidP="0007737A">
            <w:pPr>
              <w:tabs>
                <w:tab w:val="left" w:pos="304"/>
              </w:tabs>
              <w:autoSpaceDE w:val="0"/>
              <w:autoSpaceDN w:val="0"/>
              <w:adjustRightInd w:val="0"/>
              <w:spacing w:line="256" w:lineRule="auto"/>
              <w:ind w:left="21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E41006">
              <w:rPr>
                <w:lang w:eastAsia="en-US"/>
              </w:rPr>
              <w:t>ровень притязаний</w:t>
            </w:r>
            <w:r>
              <w:rPr>
                <w:lang w:eastAsia="en-US"/>
              </w:rPr>
              <w:t xml:space="preserve"> низкий</w:t>
            </w:r>
            <w:r w:rsidR="00E41006">
              <w:rPr>
                <w:lang w:eastAsia="en-US"/>
              </w:rPr>
              <w:t>.</w:t>
            </w:r>
          </w:p>
          <w:p w:rsidR="00E41006" w:rsidRDefault="00E41006" w:rsidP="0007737A">
            <w:pPr>
              <w:pStyle w:val="a8"/>
              <w:tabs>
                <w:tab w:val="left" w:pos="304"/>
              </w:tabs>
              <w:autoSpaceDE w:val="0"/>
              <w:autoSpaceDN w:val="0"/>
              <w:adjustRightInd w:val="0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006" w:rsidRDefault="00E41006" w:rsidP="0007737A">
            <w:pPr>
              <w:tabs>
                <w:tab w:val="left" w:pos="304"/>
              </w:tabs>
              <w:autoSpaceDE w:val="0"/>
              <w:autoSpaceDN w:val="0"/>
              <w:adjustRightInd w:val="0"/>
              <w:spacing w:line="256" w:lineRule="auto"/>
              <w:ind w:left="21"/>
              <w:jc w:val="both"/>
              <w:rPr>
                <w:lang w:eastAsia="en-US"/>
              </w:rPr>
            </w:pPr>
          </w:p>
        </w:tc>
        <w:tc>
          <w:tcPr>
            <w:tcW w:w="3507" w:type="dxa"/>
          </w:tcPr>
          <w:p w:rsidR="00E41006" w:rsidRDefault="00E41006" w:rsidP="0007737A">
            <w:pPr>
              <w:pStyle w:val="a6"/>
              <w:spacing w:line="256" w:lineRule="auto"/>
              <w:ind w:firstLine="720"/>
              <w:jc w:val="center"/>
              <w:rPr>
                <w:lang w:eastAsia="en-US"/>
              </w:rPr>
            </w:pPr>
          </w:p>
        </w:tc>
      </w:tr>
    </w:tbl>
    <w:p w:rsidR="00BE00EE" w:rsidRPr="002A67A2" w:rsidRDefault="00BE00EE" w:rsidP="00BE00EE">
      <w:pPr>
        <w:ind w:firstLine="720"/>
      </w:pPr>
    </w:p>
    <w:p w:rsidR="00E41006" w:rsidRPr="00E41006" w:rsidRDefault="00E41006" w:rsidP="00E41006">
      <w:pPr>
        <w:jc w:val="both"/>
        <w:rPr>
          <w:rStyle w:val="ab"/>
          <w:bCs w:val="0"/>
        </w:rPr>
      </w:pPr>
      <w:r>
        <w:rPr>
          <w:b/>
        </w:rPr>
        <w:t xml:space="preserve">Выводы по итогам входящей диагностики. </w:t>
      </w:r>
      <w:r>
        <w:t xml:space="preserve">Во время свободной деятельности </w:t>
      </w:r>
      <w:r w:rsidR="00130ED7">
        <w:t xml:space="preserve">Егор </w:t>
      </w:r>
      <w:r>
        <w:t>способ</w:t>
      </w:r>
      <w:r w:rsidR="00130ED7">
        <w:t>ен</w:t>
      </w:r>
      <w:r>
        <w:t xml:space="preserve"> занять себя. Э</w:t>
      </w:r>
      <w:r>
        <w:rPr>
          <w:bCs/>
        </w:rPr>
        <w:t xml:space="preserve">моциональная сфера развивается согласно возрастной норме. </w:t>
      </w:r>
      <w:r w:rsidR="00130ED7">
        <w:rPr>
          <w:bCs/>
        </w:rPr>
        <w:t xml:space="preserve">Мальчик </w:t>
      </w:r>
      <w:r>
        <w:rPr>
          <w:bCs/>
        </w:rPr>
        <w:t xml:space="preserve">по мимическому показу, по слову определяет эмоции на картинке, различает их, пытается повторить за взрослым. </w:t>
      </w:r>
      <w:r>
        <w:rPr>
          <w:rStyle w:val="ab"/>
          <w:b w:val="0"/>
          <w:bdr w:val="none" w:sz="0" w:space="0" w:color="auto" w:frame="1"/>
          <w:shd w:val="clear" w:color="auto" w:fill="FFFFFF"/>
        </w:rPr>
        <w:t xml:space="preserve">Вступает в эмоциональный контакт с социально значимыми взрослыми, если есть существенная для нее мотивация. </w:t>
      </w:r>
      <w:r>
        <w:rPr>
          <w:color w:val="000000"/>
          <w:shd w:val="clear" w:color="auto" w:fill="FFFFFF"/>
        </w:rPr>
        <w:t>Фрагментарность ориентировки в задании, трудности включения в задание.</w:t>
      </w:r>
    </w:p>
    <w:p w:rsidR="00E41006" w:rsidRDefault="00130ED7" w:rsidP="00E41006">
      <w:pPr>
        <w:jc w:val="both"/>
        <w:rPr>
          <w:rStyle w:val="ab"/>
          <w:b w:val="0"/>
          <w:bdr w:val="none" w:sz="0" w:space="0" w:color="auto" w:frame="1"/>
          <w:shd w:val="clear" w:color="auto" w:fill="FFFFFF"/>
        </w:rPr>
      </w:pPr>
      <w:r>
        <w:rPr>
          <w:rStyle w:val="ab"/>
          <w:b w:val="0"/>
          <w:bdr w:val="none" w:sz="0" w:space="0" w:color="auto" w:frame="1"/>
          <w:shd w:val="clear" w:color="auto" w:fill="FFFFFF"/>
        </w:rPr>
        <w:t xml:space="preserve">Мальчик </w:t>
      </w:r>
      <w:r w:rsidR="00E41006">
        <w:rPr>
          <w:rStyle w:val="ab"/>
          <w:b w:val="0"/>
          <w:bdr w:val="none" w:sz="0" w:space="0" w:color="auto" w:frame="1"/>
          <w:shd w:val="clear" w:color="auto" w:fill="FFFFFF"/>
        </w:rPr>
        <w:t>более успеш</w:t>
      </w:r>
      <w:r>
        <w:rPr>
          <w:rStyle w:val="ab"/>
          <w:b w:val="0"/>
          <w:bdr w:val="none" w:sz="0" w:space="0" w:color="auto" w:frame="1"/>
          <w:shd w:val="clear" w:color="auto" w:fill="FFFFFF"/>
        </w:rPr>
        <w:t>ен</w:t>
      </w:r>
      <w:r w:rsidR="00E41006">
        <w:rPr>
          <w:rStyle w:val="ab"/>
          <w:b w:val="0"/>
          <w:bdr w:val="none" w:sz="0" w:space="0" w:color="auto" w:frame="1"/>
          <w:shd w:val="clear" w:color="auto" w:fill="FFFFFF"/>
        </w:rPr>
        <w:t xml:space="preserve"> в индивидуальных занятиях, так как в групповой работе в ситуации неудачи может уклоняться от выполнения задания. Эмоционально реагирует на одобрение, замечание, неудачу: при правильном выполнении задания демонстрирует удовлетворение. Волевое поведение в стадии формирования. Очень старател</w:t>
      </w:r>
      <w:r>
        <w:rPr>
          <w:rStyle w:val="ab"/>
          <w:b w:val="0"/>
          <w:bdr w:val="none" w:sz="0" w:space="0" w:color="auto" w:frame="1"/>
          <w:shd w:val="clear" w:color="auto" w:fill="FFFFFF"/>
        </w:rPr>
        <w:t xml:space="preserve">ен </w:t>
      </w:r>
      <w:r w:rsidR="00E41006">
        <w:rPr>
          <w:rStyle w:val="ab"/>
          <w:b w:val="0"/>
          <w:bdr w:val="none" w:sz="0" w:space="0" w:color="auto" w:frame="1"/>
          <w:shd w:val="clear" w:color="auto" w:fill="FFFFFF"/>
        </w:rPr>
        <w:t xml:space="preserve"> при выполнении заданий, поручений, на которые хорошо мотивирована. </w:t>
      </w:r>
    </w:p>
    <w:p w:rsidR="00E41006" w:rsidRDefault="00E41006" w:rsidP="00E41006">
      <w:pPr>
        <w:rPr>
          <w:rStyle w:val="ab"/>
          <w:b w:val="0"/>
          <w:bdr w:val="none" w:sz="0" w:space="0" w:color="auto" w:frame="1"/>
          <w:shd w:val="clear" w:color="auto" w:fill="FFFFFF"/>
        </w:rPr>
      </w:pPr>
    </w:p>
    <w:p w:rsidR="00E41006" w:rsidRDefault="00E41006" w:rsidP="00E41006">
      <w:pPr>
        <w:pStyle w:val="a9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Педагог-психолог</w:t>
      </w:r>
    </w:p>
    <w:p w:rsidR="00E41006" w:rsidRDefault="00E41006" w:rsidP="00E41006">
      <w:pPr>
        <w:pStyle w:val="a9"/>
        <w:shd w:val="clear" w:color="auto" w:fill="FFFFFF"/>
        <w:spacing w:before="0" w:beforeAutospacing="0" w:after="150" w:afterAutospacing="0"/>
      </w:pPr>
      <w:r>
        <w:lastRenderedPageBreak/>
        <w:t xml:space="preserve">Направление коррекционно-развивающей работы: </w:t>
      </w:r>
    </w:p>
    <w:p w:rsidR="00E41006" w:rsidRDefault="00E41006" w:rsidP="00E41006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>
        <w:t>формирование способности к волевым усилиям, произвольной регуляции поведения;</w:t>
      </w:r>
    </w:p>
    <w:p w:rsidR="00E41006" w:rsidRDefault="00E41006" w:rsidP="00E41006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</w:pPr>
      <w:r>
        <w:t>целенаправленная психолого-педагогическая работа по формированию всех психических процессов (внимание, память, мышление, восприятие, речь);</w:t>
      </w:r>
    </w:p>
    <w:p w:rsidR="00E41006" w:rsidRPr="00E41006" w:rsidRDefault="00E41006" w:rsidP="00E41006">
      <w:pPr>
        <w:pStyle w:val="a9"/>
        <w:numPr>
          <w:ilvl w:val="0"/>
          <w:numId w:val="22"/>
        </w:numPr>
        <w:shd w:val="clear" w:color="auto" w:fill="FFFFFF"/>
        <w:spacing w:before="0" w:beforeAutospacing="0" w:after="150" w:afterAutospacing="0"/>
      </w:pPr>
      <w:r>
        <w:t>развитие эмоционального интеллекта.</w:t>
      </w:r>
    </w:p>
    <w:p w:rsidR="00E41006" w:rsidRPr="00E41006" w:rsidRDefault="00E41006" w:rsidP="00E41006">
      <w:pPr>
        <w:pStyle w:val="a9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Рекомендации.</w:t>
      </w:r>
      <w:r>
        <w:rPr>
          <w:shd w:val="clear" w:color="auto" w:fill="FFFFFF"/>
        </w:rPr>
        <w:t xml:space="preserve"> Для формирования </w:t>
      </w:r>
      <w:proofErr w:type="spellStart"/>
      <w:r>
        <w:rPr>
          <w:shd w:val="clear" w:color="auto" w:fill="FFFFFF"/>
        </w:rPr>
        <w:t>саморегуляции</w:t>
      </w:r>
      <w:proofErr w:type="spellEnd"/>
      <w:r>
        <w:rPr>
          <w:shd w:val="clear" w:color="auto" w:fill="FFFFFF"/>
        </w:rPr>
        <w:t xml:space="preserve">, навыков планирования, самоконтроля и самооценки использовать </w:t>
      </w:r>
      <w:proofErr w:type="spellStart"/>
      <w:r>
        <w:rPr>
          <w:shd w:val="clear" w:color="auto" w:fill="FFFFFF"/>
        </w:rPr>
        <w:t>игротерапию</w:t>
      </w:r>
      <w:proofErr w:type="spellEnd"/>
      <w:r>
        <w:rPr>
          <w:shd w:val="clear" w:color="auto" w:fill="FFFFFF"/>
        </w:rPr>
        <w:t>. Арт-терапия (с целью воздействия на психоэмоциональное состояние ребенка) и р</w:t>
      </w:r>
      <w:r>
        <w:rPr>
          <w:bCs/>
        </w:rPr>
        <w:t>елаксация</w:t>
      </w:r>
      <w:r>
        <w:rPr>
          <w:i/>
          <w:iCs/>
        </w:rPr>
        <w:t> </w:t>
      </w:r>
      <w:r>
        <w:t xml:space="preserve">– будут способствовать расслаблению всех групп мышц, развитию восприятия, снятию эмоционального напряжения, тревожности, внутренних зажимов. Для формирования психических процессов использовать подвижные игры со словами, сюжетно-ролевые игры, дидактические игры. </w:t>
      </w:r>
    </w:p>
    <w:p w:rsidR="00E41006" w:rsidRDefault="00E41006" w:rsidP="00E41006">
      <w:pPr>
        <w:rPr>
          <w:b/>
        </w:rPr>
      </w:pPr>
      <w:r>
        <w:rPr>
          <w:b/>
        </w:rPr>
        <w:t>Выводы по итогам проведенной работы.</w:t>
      </w:r>
    </w:p>
    <w:p w:rsidR="00E41006" w:rsidRDefault="00E41006" w:rsidP="00E41006">
      <w:pPr>
        <w:rPr>
          <w:b/>
        </w:rPr>
      </w:pPr>
    </w:p>
    <w:p w:rsidR="00E41006" w:rsidRDefault="00E41006" w:rsidP="00E41006">
      <w:pPr>
        <w:rPr>
          <w:b/>
        </w:rPr>
      </w:pPr>
      <w:r>
        <w:rPr>
          <w:b/>
        </w:rPr>
        <w:t>Рекомендации</w:t>
      </w:r>
    </w:p>
    <w:p w:rsidR="00E41006" w:rsidRDefault="00E41006" w:rsidP="00E41006">
      <w:pPr>
        <w:rPr>
          <w:b/>
        </w:rPr>
      </w:pPr>
    </w:p>
    <w:p w:rsidR="00E33172" w:rsidRDefault="00E33172" w:rsidP="00592B1B">
      <w:pPr>
        <w:rPr>
          <w:b/>
        </w:rPr>
      </w:pPr>
    </w:p>
    <w:p w:rsidR="00F435DB" w:rsidRDefault="00F435DB" w:rsidP="00F435DB">
      <w:pPr>
        <w:jc w:val="center"/>
        <w:rPr>
          <w:b/>
        </w:rPr>
      </w:pPr>
      <w:r w:rsidRPr="002A10D5">
        <w:rPr>
          <w:b/>
          <w:lang w:val="en-US"/>
        </w:rPr>
        <w:t>VI</w:t>
      </w:r>
      <w:r w:rsidRPr="002A10D5">
        <w:rPr>
          <w:b/>
        </w:rPr>
        <w:t>. Познавательные процессы</w:t>
      </w:r>
    </w:p>
    <w:p w:rsidR="00FB17D2" w:rsidRPr="002A10D5" w:rsidRDefault="00FB17D2" w:rsidP="00F435DB">
      <w:pPr>
        <w:jc w:val="center"/>
        <w:rPr>
          <w:b/>
        </w:rPr>
      </w:pPr>
    </w:p>
    <w:p w:rsidR="005B09D7" w:rsidRDefault="00C6121E" w:rsidP="005B09D7">
      <w:pPr>
        <w:jc w:val="both"/>
      </w:pPr>
      <w:proofErr w:type="spellStart"/>
      <w:r>
        <w:rPr>
          <w:b/>
        </w:rPr>
        <w:t>Клякин</w:t>
      </w:r>
      <w:proofErr w:type="spellEnd"/>
      <w:r>
        <w:rPr>
          <w:b/>
        </w:rPr>
        <w:t xml:space="preserve"> Егор Анатольевич</w:t>
      </w:r>
      <w:r w:rsidR="00541457" w:rsidRPr="00541457">
        <w:rPr>
          <w:b/>
        </w:rPr>
        <w:t>,</w:t>
      </w:r>
      <w:r w:rsidR="00490B31">
        <w:t xml:space="preserve"> </w:t>
      </w:r>
      <w:r w:rsidR="00291C85">
        <w:t>группа дошкольного возраста ( 5-6 лет)</w:t>
      </w:r>
    </w:p>
    <w:p w:rsidR="00490B31" w:rsidRPr="002A10D5" w:rsidRDefault="00490B31" w:rsidP="005B09D7">
      <w:pPr>
        <w:jc w:val="both"/>
      </w:pPr>
    </w:p>
    <w:p w:rsidR="005B09D7" w:rsidRDefault="005B09D7" w:rsidP="005B09D7">
      <w:pPr>
        <w:jc w:val="both"/>
      </w:pPr>
      <w:r w:rsidRPr="002A10D5">
        <w:rPr>
          <w:b/>
        </w:rPr>
        <w:t>Задачи сопровождения</w:t>
      </w:r>
      <w:r w:rsidRPr="002A10D5">
        <w:t xml:space="preserve">: </w:t>
      </w:r>
    </w:p>
    <w:p w:rsidR="005B09D7" w:rsidRPr="006D1C94" w:rsidRDefault="005B09D7" w:rsidP="005B09D7">
      <w:pPr>
        <w:jc w:val="both"/>
        <w:rPr>
          <w:b/>
        </w:rPr>
      </w:pPr>
    </w:p>
    <w:p w:rsidR="005B09D7" w:rsidRPr="00B210C8" w:rsidRDefault="00BC2412" w:rsidP="005B09D7">
      <w:pPr>
        <w:numPr>
          <w:ilvl w:val="0"/>
          <w:numId w:val="2"/>
        </w:numPr>
        <w:jc w:val="both"/>
        <w:rPr>
          <w:rStyle w:val="c8"/>
        </w:rPr>
      </w:pPr>
      <w:r w:rsidRPr="00B210C8">
        <w:rPr>
          <w:rStyle w:val="c8"/>
        </w:rPr>
        <w:t>Провести диагностику</w:t>
      </w:r>
      <w:r w:rsidR="005B09D7" w:rsidRPr="00B210C8">
        <w:rPr>
          <w:rStyle w:val="c8"/>
        </w:rPr>
        <w:t xml:space="preserve">, определить </w:t>
      </w:r>
      <w:r w:rsidRPr="00B210C8">
        <w:rPr>
          <w:rStyle w:val="c8"/>
        </w:rPr>
        <w:t>пути профилактики</w:t>
      </w:r>
      <w:r w:rsidR="005B09D7" w:rsidRPr="00B210C8">
        <w:rPr>
          <w:rStyle w:val="c8"/>
        </w:rPr>
        <w:t xml:space="preserve"> и коррекции нарушений </w:t>
      </w:r>
      <w:r w:rsidRPr="00B210C8">
        <w:rPr>
          <w:rStyle w:val="c8"/>
        </w:rPr>
        <w:t>познавательного иинтеллектуального развития</w:t>
      </w:r>
      <w:r w:rsidR="005B09D7" w:rsidRPr="00B210C8">
        <w:rPr>
          <w:rStyle w:val="c8"/>
        </w:rPr>
        <w:t xml:space="preserve"> ребенка.</w:t>
      </w:r>
    </w:p>
    <w:p w:rsidR="005B09D7" w:rsidRPr="00B210C8" w:rsidRDefault="005B09D7" w:rsidP="005B09D7">
      <w:pPr>
        <w:numPr>
          <w:ilvl w:val="0"/>
          <w:numId w:val="2"/>
        </w:numPr>
        <w:jc w:val="both"/>
        <w:rPr>
          <w:rStyle w:val="c8"/>
        </w:rPr>
      </w:pPr>
      <w:r w:rsidRPr="00B210C8">
        <w:rPr>
          <w:rStyle w:val="c8"/>
        </w:rPr>
        <w:t xml:space="preserve">Развивать, </w:t>
      </w:r>
      <w:r w:rsidR="00BC2412" w:rsidRPr="00B210C8">
        <w:rPr>
          <w:rStyle w:val="c8"/>
        </w:rPr>
        <w:t>корригировать и</w:t>
      </w:r>
      <w:r w:rsidRPr="00B210C8">
        <w:rPr>
          <w:rStyle w:val="c8"/>
        </w:rPr>
        <w:t xml:space="preserve"> компенсировать недостатки познавательного и интеллектуального развития с учетом возможностей, потребностей и интересов ребенка.</w:t>
      </w:r>
    </w:p>
    <w:p w:rsidR="005B09D7" w:rsidRPr="00B210C8" w:rsidRDefault="00BC2412" w:rsidP="005B09D7">
      <w:pPr>
        <w:pStyle w:val="a8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B210C8">
        <w:t>Оказывать необходимую</w:t>
      </w:r>
      <w:r w:rsidR="005B09D7" w:rsidRPr="00B210C8">
        <w:t xml:space="preserve"> консультативную помощь родителям ребенка и педагогам в создании условий, необходимых ребенку </w:t>
      </w:r>
      <w:r w:rsidR="005B09D7">
        <w:t xml:space="preserve">с ОВЗ </w:t>
      </w:r>
      <w:r w:rsidR="005B09D7" w:rsidRPr="00B210C8">
        <w:t>для полноценного, здорового образа жизни и успешного овладения образовательными программами с учетом его психических возможностей.</w:t>
      </w:r>
    </w:p>
    <w:p w:rsidR="005B09D7" w:rsidRPr="002A10D5" w:rsidRDefault="005B09D7" w:rsidP="005B09D7">
      <w:pPr>
        <w:jc w:val="both"/>
        <w:rPr>
          <w:b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"/>
        <w:gridCol w:w="355"/>
        <w:gridCol w:w="40"/>
        <w:gridCol w:w="2162"/>
        <w:gridCol w:w="3446"/>
        <w:gridCol w:w="3500"/>
      </w:tblGrid>
      <w:tr w:rsidR="005B09D7" w:rsidRPr="00B210C8" w:rsidTr="00A8233D">
        <w:tc>
          <w:tcPr>
            <w:tcW w:w="29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  <w:jc w:val="center"/>
              <w:rPr>
                <w:b/>
              </w:rPr>
            </w:pPr>
          </w:p>
          <w:p w:rsidR="005B09D7" w:rsidRPr="00B210C8" w:rsidRDefault="005B09D7" w:rsidP="00A8233D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Особенности</w:t>
            </w:r>
          </w:p>
        </w:tc>
        <w:tc>
          <w:tcPr>
            <w:tcW w:w="3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84313" w:rsidRDefault="005B09D7" w:rsidP="00584313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 xml:space="preserve">Результаты </w:t>
            </w:r>
            <w:r w:rsidR="00BC2412" w:rsidRPr="00B210C8">
              <w:rPr>
                <w:b/>
              </w:rPr>
              <w:t>входящей диагностики</w:t>
            </w:r>
          </w:p>
          <w:p w:rsidR="005B09D7" w:rsidRPr="00B210C8" w:rsidRDefault="005B09D7" w:rsidP="00584313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(</w:t>
            </w:r>
            <w:r w:rsidR="00584313">
              <w:rPr>
                <w:b/>
              </w:rPr>
              <w:t>сентябрь</w:t>
            </w:r>
            <w:r w:rsidR="00033DC2">
              <w:rPr>
                <w:b/>
              </w:rPr>
              <w:t>2021</w:t>
            </w:r>
            <w:r w:rsidRPr="00B210C8">
              <w:rPr>
                <w:b/>
              </w:rPr>
              <w:t>г</w:t>
            </w:r>
            <w:r w:rsidR="00584313">
              <w:rPr>
                <w:b/>
              </w:rPr>
              <w:t>.</w:t>
            </w:r>
            <w:r w:rsidRPr="00B210C8">
              <w:rPr>
                <w:b/>
              </w:rPr>
              <w:t>)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A8233D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Результаты</w:t>
            </w:r>
          </w:p>
          <w:p w:rsidR="00584313" w:rsidRDefault="005B09D7" w:rsidP="00584313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 xml:space="preserve">итоговой диагностики </w:t>
            </w:r>
          </w:p>
          <w:p w:rsidR="005B09D7" w:rsidRPr="00B210C8" w:rsidRDefault="005B09D7" w:rsidP="00584313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(</w:t>
            </w:r>
            <w:r w:rsidR="00584313">
              <w:rPr>
                <w:b/>
              </w:rPr>
              <w:t>май</w:t>
            </w:r>
            <w:r w:rsidR="00033DC2">
              <w:rPr>
                <w:b/>
              </w:rPr>
              <w:t>2022</w:t>
            </w:r>
            <w:r w:rsidR="00584313">
              <w:rPr>
                <w:b/>
              </w:rPr>
              <w:t xml:space="preserve"> г.</w:t>
            </w:r>
            <w:r w:rsidRPr="00B210C8">
              <w:rPr>
                <w:b/>
              </w:rPr>
              <w:t>)</w:t>
            </w:r>
          </w:p>
        </w:tc>
      </w:tr>
      <w:tr w:rsidR="005B09D7" w:rsidRPr="00B210C8" w:rsidTr="00A8233D">
        <w:trPr>
          <w:trHeight w:val="462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  <w:jc w:val="center"/>
            </w:pPr>
            <w:r w:rsidRPr="00B210C8">
              <w:t>В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О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С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П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Р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И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Я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Т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И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Е</w:t>
            </w:r>
          </w:p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Пространственное</w:t>
            </w:r>
          </w:p>
          <w:p w:rsidR="005B09D7" w:rsidRPr="00B210C8" w:rsidRDefault="005B09D7" w:rsidP="00A8233D">
            <w:pPr>
              <w:pStyle w:val="a6"/>
            </w:pPr>
            <w:r w:rsidRPr="00B210C8">
              <w:t xml:space="preserve">По результатам методик </w:t>
            </w:r>
            <w:r w:rsidRPr="00B210C8">
              <w:rPr>
                <w:i/>
              </w:rPr>
              <w:t xml:space="preserve"> «Латеральные предпочтения», «методика </w:t>
            </w:r>
            <w:proofErr w:type="spellStart"/>
            <w:r w:rsidRPr="00B210C8">
              <w:rPr>
                <w:i/>
              </w:rPr>
              <w:t>Забрамной</w:t>
            </w:r>
            <w:proofErr w:type="spellEnd"/>
            <w:r w:rsidRPr="00B210C8">
              <w:rPr>
                <w:i/>
              </w:rPr>
              <w:t xml:space="preserve"> С.Д., Боровик О.В.»,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974AE" w:rsidRDefault="00BC2412" w:rsidP="00BC2412">
            <w:pPr>
              <w:pStyle w:val="a6"/>
              <w:tabs>
                <w:tab w:val="left" w:pos="347"/>
              </w:tabs>
              <w:jc w:val="both"/>
            </w:pPr>
            <w:r>
              <w:t xml:space="preserve">Не различает пространственных отношений правое-левое, вверху-внизу, впереди-сзади. Не ориентируется в схеме собственного тела. </w:t>
            </w:r>
          </w:p>
          <w:p w:rsidR="005B09D7" w:rsidRPr="00B210C8" w:rsidRDefault="005B09D7" w:rsidP="00BC2412">
            <w:pPr>
              <w:pStyle w:val="a6"/>
              <w:tabs>
                <w:tab w:val="left" w:pos="347"/>
              </w:tabs>
              <w:jc w:val="both"/>
            </w:pP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A8233D">
            <w:pPr>
              <w:pStyle w:val="a6"/>
              <w:tabs>
                <w:tab w:val="left" w:pos="347"/>
              </w:tabs>
              <w:ind w:left="64"/>
            </w:pPr>
          </w:p>
        </w:tc>
      </w:tr>
      <w:tr w:rsidR="005B09D7" w:rsidRPr="00B210C8" w:rsidTr="00A8233D">
        <w:trPr>
          <w:trHeight w:val="456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Времени</w:t>
            </w:r>
          </w:p>
          <w:p w:rsidR="005B09D7" w:rsidRPr="00B210C8" w:rsidRDefault="005B09D7" w:rsidP="00A8233D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91195C" w:rsidRPr="002022A5" w:rsidRDefault="0091195C" w:rsidP="0091195C">
            <w:pPr>
              <w:pStyle w:val="a6"/>
              <w:jc w:val="both"/>
            </w:pPr>
            <w:r w:rsidRPr="002022A5">
              <w:t>Дни недели не знает.</w:t>
            </w:r>
          </w:p>
          <w:p w:rsidR="005247A1" w:rsidRPr="0089200E" w:rsidRDefault="005247A1" w:rsidP="0091195C">
            <w:pPr>
              <w:pStyle w:val="a6"/>
              <w:jc w:val="both"/>
            </w:pPr>
            <w:r>
              <w:t xml:space="preserve">Из времен года </w:t>
            </w:r>
            <w:r w:rsidRPr="0089200E">
              <w:t>называет</w:t>
            </w:r>
            <w:r>
              <w:t xml:space="preserve"> только зима и лето.</w:t>
            </w:r>
          </w:p>
          <w:p w:rsidR="005B09D7" w:rsidRPr="00B210C8" w:rsidRDefault="005247A1" w:rsidP="005247A1">
            <w:pPr>
              <w:pStyle w:val="a6"/>
              <w:jc w:val="both"/>
            </w:pPr>
            <w:r>
              <w:t>Из частей суток знает ночь, остальные части суток не знает</w:t>
            </w:r>
            <w:r w:rsidR="00F751D1"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0F2659" w:rsidRDefault="005B09D7" w:rsidP="00A8233D">
            <w:pPr>
              <w:pStyle w:val="a6"/>
              <w:jc w:val="both"/>
              <w:rPr>
                <w:sz w:val="25"/>
                <w:szCs w:val="25"/>
              </w:rPr>
            </w:pPr>
          </w:p>
        </w:tc>
      </w:tr>
      <w:tr w:rsidR="005B09D7" w:rsidRPr="00B210C8" w:rsidTr="00A8233D">
        <w:trPr>
          <w:trHeight w:val="45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 xml:space="preserve">Зрительное </w:t>
            </w:r>
          </w:p>
          <w:p w:rsidR="005B09D7" w:rsidRDefault="005B09D7" w:rsidP="00A8233D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  «коробка форм», «разрезные карт</w:t>
            </w:r>
            <w:r w:rsidR="00516119">
              <w:rPr>
                <w:i/>
              </w:rPr>
              <w:t>инки»</w:t>
            </w:r>
            <w:r w:rsidRPr="00B210C8">
              <w:rPr>
                <w:i/>
              </w:rPr>
              <w:t>, «разбери и сложи матрешку, включение в ряд»</w:t>
            </w:r>
            <w:r w:rsidR="00516119">
              <w:rPr>
                <w:i/>
              </w:rPr>
              <w:t>, «построй из палочек»</w:t>
            </w:r>
          </w:p>
          <w:p w:rsidR="005B09D7" w:rsidRPr="00B210C8" w:rsidRDefault="005B09D7" w:rsidP="00A8233D">
            <w:pPr>
              <w:pStyle w:val="a6"/>
              <w:rPr>
                <w:i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F751D1" w:rsidRDefault="009702FB" w:rsidP="009702FB">
            <w:pPr>
              <w:pStyle w:val="a6"/>
            </w:pPr>
            <w:r w:rsidRPr="009702FB">
              <w:t>Из цветов знает красный, желтый, зеленый, синий, белый, чёрный.  Из геометриче</w:t>
            </w:r>
            <w:r>
              <w:t xml:space="preserve">ских фигур знает круг, </w:t>
            </w:r>
            <w:r w:rsidRPr="009702FB">
              <w:t xml:space="preserve">овал. </w:t>
            </w:r>
          </w:p>
          <w:p w:rsidR="009702FB" w:rsidRPr="009702FB" w:rsidRDefault="009702FB" w:rsidP="009702FB">
            <w:pPr>
              <w:pStyle w:val="a6"/>
            </w:pPr>
            <w:r w:rsidRPr="009702FB">
              <w:t>Задание «Дом животного» - ребёнок выполняет с учётом образца.  Зад</w:t>
            </w:r>
            <w:r w:rsidR="00623D29">
              <w:t>ание «Разбери и сложи матрешку»</w:t>
            </w:r>
            <w:r w:rsidRPr="009702FB">
              <w:t xml:space="preserve"> (5-</w:t>
            </w:r>
            <w:r w:rsidR="005247A1" w:rsidRPr="009702FB">
              <w:t>составная) собирает</w:t>
            </w:r>
            <w:r w:rsidRPr="009702FB">
              <w:t xml:space="preserve"> путем зрительного соотнесения.</w:t>
            </w:r>
          </w:p>
          <w:p w:rsidR="009702FB" w:rsidRPr="009702FB" w:rsidRDefault="009702FB" w:rsidP="009702FB">
            <w:pPr>
              <w:pStyle w:val="a6"/>
            </w:pPr>
            <w:r w:rsidRPr="009702FB">
              <w:t>При выполнении задания «включение в ряд», ставит матрешки в ряд с учетом их размера.</w:t>
            </w:r>
          </w:p>
          <w:p w:rsidR="00F751D1" w:rsidRDefault="009702FB" w:rsidP="009702FB">
            <w:pPr>
              <w:pStyle w:val="a6"/>
            </w:pPr>
            <w:r w:rsidRPr="009702FB">
              <w:t xml:space="preserve">Коробку форм собирает путем </w:t>
            </w:r>
            <w:proofErr w:type="spellStart"/>
            <w:r w:rsidRPr="009702FB">
              <w:t>примеривания</w:t>
            </w:r>
            <w:proofErr w:type="spellEnd"/>
            <w:r w:rsidRPr="009702FB">
              <w:t xml:space="preserve"> и зри</w:t>
            </w:r>
            <w:r w:rsidR="00F8718A">
              <w:t xml:space="preserve">тельного соотнесения. </w:t>
            </w:r>
          </w:p>
          <w:p w:rsidR="009702FB" w:rsidRPr="009702FB" w:rsidRDefault="00F8718A" w:rsidP="009702FB">
            <w:pPr>
              <w:pStyle w:val="a6"/>
            </w:pPr>
            <w:r>
              <w:t>Разрезные картинки из 2-3-х частей</w:t>
            </w:r>
            <w:r w:rsidR="009702FB" w:rsidRPr="009702FB">
              <w:t xml:space="preserve"> собирает,</w:t>
            </w:r>
            <w:r w:rsidRPr="001C0845">
              <w:t>их 4-х самостоятельно собрать не смог</w:t>
            </w:r>
            <w:r>
              <w:t>ла</w:t>
            </w:r>
            <w:r w:rsidR="00C432FC">
              <w:t xml:space="preserve">, </w:t>
            </w:r>
            <w:r w:rsidR="00437419">
              <w:t>потребовалась помощь взрослого</w:t>
            </w:r>
            <w:r w:rsidRPr="001C0845">
              <w:t>.</w:t>
            </w:r>
          </w:p>
          <w:p w:rsidR="009702FB" w:rsidRPr="009702FB" w:rsidRDefault="009702FB" w:rsidP="009702FB">
            <w:pPr>
              <w:pStyle w:val="a6"/>
            </w:pPr>
            <w:r w:rsidRPr="009702FB">
              <w:t>Конструктивный праксис (построй из кубиков, из палочек) – строит по образцу.</w:t>
            </w:r>
          </w:p>
          <w:p w:rsidR="009702FB" w:rsidRPr="009702FB" w:rsidRDefault="009702FB" w:rsidP="009702FB">
            <w:pPr>
              <w:pStyle w:val="a6"/>
            </w:pPr>
            <w:r w:rsidRPr="009702FB">
              <w:t xml:space="preserve">Представления о величине сформированы </w:t>
            </w:r>
            <w:r w:rsidR="00A808DD">
              <w:t>на уровне один-много, большой маленький</w:t>
            </w:r>
            <w:r w:rsidRPr="009702FB">
              <w:t xml:space="preserve">. </w:t>
            </w:r>
          </w:p>
          <w:p w:rsidR="005B09D7" w:rsidRPr="009702FB" w:rsidRDefault="009702FB" w:rsidP="009702FB">
            <w:pPr>
              <w:pStyle w:val="a6"/>
            </w:pPr>
            <w:r w:rsidRPr="009702FB">
              <w:t>Задания «Недорисованные картинки» назвал</w:t>
            </w:r>
            <w:r w:rsidR="00D97DDF">
              <w:t>а</w:t>
            </w:r>
            <w:r w:rsidRPr="009702FB">
              <w:t xml:space="preserve"> все предметы правильно. Задания </w:t>
            </w:r>
            <w:r w:rsidR="00D97DDF">
              <w:t>«Зашумленные картинки» назвала</w:t>
            </w:r>
            <w:r w:rsidRPr="009702FB">
              <w:t xml:space="preserve"> все предметы.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7C3B" w:rsidRPr="000F2659" w:rsidRDefault="00647C3B" w:rsidP="00DE22D2">
            <w:pPr>
              <w:pStyle w:val="a6"/>
              <w:rPr>
                <w:color w:val="000000"/>
              </w:rPr>
            </w:pPr>
          </w:p>
        </w:tc>
      </w:tr>
      <w:tr w:rsidR="005B09D7" w:rsidRPr="00B210C8" w:rsidTr="00A8233D">
        <w:trPr>
          <w:trHeight w:val="59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Слуховое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74303D" w:rsidP="00A8233D">
            <w:pPr>
              <w:pStyle w:val="a6"/>
              <w:tabs>
                <w:tab w:val="left" w:pos="347"/>
              </w:tabs>
              <w:ind w:left="64"/>
            </w:pPr>
            <w:proofErr w:type="spellStart"/>
            <w:r>
              <w:t>Сформированно</w:t>
            </w:r>
            <w:proofErr w:type="spellEnd"/>
            <w:r>
              <w:t xml:space="preserve"> недостаточно. </w:t>
            </w:r>
            <w:r w:rsidRPr="00BE37A3">
              <w:t>Для</w:t>
            </w:r>
            <w:r>
              <w:t xml:space="preserve"> восприятия  инструкции  требуется повторение</w:t>
            </w:r>
            <w:r w:rsidRPr="00BE37A3"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0F2659">
            <w:pPr>
              <w:pStyle w:val="a6"/>
            </w:pPr>
          </w:p>
        </w:tc>
      </w:tr>
      <w:tr w:rsidR="005B09D7" w:rsidRPr="00B210C8" w:rsidTr="00A8233D">
        <w:trPr>
          <w:trHeight w:val="454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  <w:jc w:val="center"/>
            </w:pPr>
            <w:r w:rsidRPr="00B210C8">
              <w:t>В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Н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ИМА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Н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И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Е</w:t>
            </w:r>
          </w:p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Устойчивость</w:t>
            </w:r>
          </w:p>
          <w:p w:rsidR="005B09D7" w:rsidRPr="00B210C8" w:rsidRDefault="005B09D7" w:rsidP="00A8233D">
            <w:pPr>
              <w:pStyle w:val="a6"/>
            </w:pPr>
            <w:r w:rsidRPr="00B210C8">
              <w:rPr>
                <w:i/>
              </w:rPr>
              <w:t>наблюдение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445CAC" w:rsidP="00A8233D">
            <w:pPr>
              <w:pStyle w:val="a6"/>
            </w:pPr>
            <w:r w:rsidRPr="00B210C8">
              <w:t>Внимани</w:t>
            </w:r>
            <w:r>
              <w:t>е неустойчивое, часто отвлекается.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</w:p>
        </w:tc>
      </w:tr>
      <w:tr w:rsidR="005B09D7" w:rsidRPr="00B210C8" w:rsidTr="00A8233D">
        <w:trPr>
          <w:trHeight w:val="462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Продолжительность</w:t>
            </w:r>
          </w:p>
          <w:p w:rsidR="005B09D7" w:rsidRPr="00B210C8" w:rsidRDefault="005B09D7" w:rsidP="00A8233D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445CAC" w:rsidP="00A8233D">
            <w:pPr>
              <w:pStyle w:val="a6"/>
            </w:pPr>
            <w:r w:rsidRPr="00BE37A3">
              <w:t>Продолжительность внимания снижается  по мере наступления утомления</w:t>
            </w:r>
            <w:r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</w:p>
        </w:tc>
      </w:tr>
      <w:tr w:rsidR="005B09D7" w:rsidRPr="00B210C8" w:rsidTr="00A8233D">
        <w:trPr>
          <w:trHeight w:val="31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Переключаемость</w:t>
            </w:r>
          </w:p>
          <w:p w:rsidR="005B09D7" w:rsidRPr="00B210C8" w:rsidRDefault="005B09D7" w:rsidP="00A8233D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445CAC" w:rsidP="00A8233D">
            <w:pPr>
              <w:pStyle w:val="a6"/>
              <w:tabs>
                <w:tab w:val="left" w:pos="347"/>
              </w:tabs>
              <w:ind w:left="64"/>
            </w:pPr>
            <w:r w:rsidRPr="00B210C8">
              <w:t>Требуется время для переключения внимания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0F2659">
            <w:pPr>
              <w:pStyle w:val="a6"/>
              <w:tabs>
                <w:tab w:val="left" w:pos="347"/>
              </w:tabs>
            </w:pPr>
          </w:p>
        </w:tc>
      </w:tr>
      <w:tr w:rsidR="005B09D7" w:rsidRPr="00B210C8" w:rsidTr="00A8233D">
        <w:trPr>
          <w:trHeight w:val="28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Распределение</w:t>
            </w:r>
          </w:p>
          <w:p w:rsidR="005B09D7" w:rsidRPr="00B210C8" w:rsidRDefault="005B09D7" w:rsidP="00A8233D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445CAC" w:rsidP="00A8233D">
            <w:pPr>
              <w:pStyle w:val="a6"/>
              <w:tabs>
                <w:tab w:val="left" w:pos="347"/>
              </w:tabs>
              <w:ind w:left="64"/>
            </w:pPr>
            <w:r w:rsidRPr="00B210C8">
              <w:t xml:space="preserve">Испытывает трудности распределения </w:t>
            </w:r>
            <w:r>
              <w:t>внимания.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0F2659" w:rsidRDefault="005B09D7" w:rsidP="00A8233D">
            <w:pPr>
              <w:pStyle w:val="a6"/>
              <w:tabs>
                <w:tab w:val="left" w:pos="347"/>
              </w:tabs>
              <w:rPr>
                <w:color w:val="000000" w:themeColor="text1"/>
              </w:rPr>
            </w:pPr>
          </w:p>
        </w:tc>
      </w:tr>
      <w:tr w:rsidR="005B09D7" w:rsidRPr="00B210C8" w:rsidTr="00A8233D">
        <w:trPr>
          <w:trHeight w:val="456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  <w:jc w:val="center"/>
            </w:pPr>
            <w:r w:rsidRPr="00B210C8">
              <w:t>ПАМЯ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Т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lastRenderedPageBreak/>
              <w:t>Ь</w:t>
            </w:r>
          </w:p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C56953" w:rsidRDefault="00C56953" w:rsidP="00C56953">
            <w:pPr>
              <w:pStyle w:val="a6"/>
            </w:pPr>
            <w:r w:rsidRPr="0034443C">
              <w:lastRenderedPageBreak/>
              <w:t>Зрительная</w:t>
            </w:r>
          </w:p>
          <w:p w:rsidR="005B09D7" w:rsidRPr="00ED69AF" w:rsidRDefault="00C56953" w:rsidP="00C56953">
            <w:pPr>
              <w:pStyle w:val="a6"/>
              <w:rPr>
                <w:i/>
              </w:rPr>
            </w:pPr>
            <w:r w:rsidRPr="00ED69AF">
              <w:rPr>
                <w:i/>
              </w:rPr>
              <w:t xml:space="preserve">по результатам методик» Запоминание фигур (картинок)»  Рыбакова, Цветковой, </w:t>
            </w:r>
            <w:r w:rsidRPr="00ED69AF">
              <w:rPr>
                <w:i/>
              </w:rPr>
              <w:lastRenderedPageBreak/>
              <w:t xml:space="preserve">Бернштейна 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C56953" w:rsidP="00445CAC">
            <w:pPr>
              <w:tabs>
                <w:tab w:val="left" w:pos="180"/>
              </w:tabs>
              <w:jc w:val="both"/>
            </w:pPr>
            <w:r>
              <w:rPr>
                <w:color w:val="000000"/>
              </w:rPr>
              <w:lastRenderedPageBreak/>
              <w:t>Р</w:t>
            </w:r>
            <w:r w:rsidRPr="008945BD">
              <w:rPr>
                <w:color w:val="000000"/>
              </w:rPr>
              <w:t>а</w:t>
            </w:r>
            <w:r>
              <w:rPr>
                <w:color w:val="000000"/>
              </w:rPr>
              <w:t>сположение картинок воспроизвела с ошибками.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09D7" w:rsidRPr="00B210C8" w:rsidRDefault="005B09D7" w:rsidP="00A8233D">
            <w:pPr>
              <w:pStyle w:val="a6"/>
            </w:pPr>
          </w:p>
        </w:tc>
      </w:tr>
      <w:tr w:rsidR="005B09D7" w:rsidRPr="00B210C8" w:rsidTr="00A8233D">
        <w:trPr>
          <w:trHeight w:val="47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39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5B09D7" w:rsidRPr="00B210C8" w:rsidRDefault="005B09D7" w:rsidP="00A8233D">
            <w:pPr>
              <w:pStyle w:val="a6"/>
              <w:ind w:left="113" w:right="113"/>
              <w:jc w:val="center"/>
            </w:pPr>
            <w:r w:rsidRPr="00B210C8">
              <w:t>Слуховая</w:t>
            </w: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674567" w:rsidRDefault="005B09D7" w:rsidP="00A8233D">
            <w:pPr>
              <w:pStyle w:val="a6"/>
            </w:pPr>
            <w:proofErr w:type="spellStart"/>
            <w:r w:rsidRPr="00B210C8">
              <w:t>Кратковременная</w:t>
            </w:r>
            <w:r w:rsidR="00674567" w:rsidRPr="00ED69AF">
              <w:rPr>
                <w:i/>
              </w:rPr>
              <w:t>методик</w:t>
            </w:r>
            <w:proofErr w:type="spellEnd"/>
            <w:r w:rsidR="00674567" w:rsidRPr="00ED69AF">
              <w:rPr>
                <w:i/>
              </w:rPr>
              <w:t xml:space="preserve"> «10 слов» </w:t>
            </w:r>
            <w:proofErr w:type="spellStart"/>
            <w:r w:rsidR="00674567" w:rsidRPr="00ED69AF">
              <w:rPr>
                <w:i/>
              </w:rPr>
              <w:t>Лурия</w:t>
            </w:r>
            <w:proofErr w:type="spellEnd"/>
            <w:r w:rsidR="00674567" w:rsidRPr="00ED69AF">
              <w:rPr>
                <w:i/>
              </w:rPr>
              <w:t>, «Воспроизведение фразы»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674567" w:rsidRDefault="00674567" w:rsidP="00674567">
            <w:pPr>
              <w:pStyle w:val="a6"/>
            </w:pPr>
            <w:r>
              <w:t>К</w:t>
            </w:r>
            <w:r w:rsidRPr="0034443C">
              <w:t>р</w:t>
            </w:r>
            <w:r w:rsidR="007A3072">
              <w:t>ивая заучивания 3, 4, 3, 4</w:t>
            </w:r>
            <w:r>
              <w:t>,</w:t>
            </w:r>
            <w:r w:rsidR="007A3072">
              <w:t xml:space="preserve"> 5</w:t>
            </w:r>
            <w:r>
              <w:t>.</w:t>
            </w:r>
          </w:p>
          <w:p w:rsidR="005B09D7" w:rsidRPr="00F8718A" w:rsidRDefault="00674567" w:rsidP="00674567">
            <w:pPr>
              <w:widowControl w:val="0"/>
              <w:suppressLineNumbers/>
              <w:suppressAutoHyphens/>
              <w:rPr>
                <w:rFonts w:eastAsia="Arial"/>
                <w:color w:val="000000" w:themeColor="text1"/>
                <w:kern w:val="1"/>
              </w:rPr>
            </w:pPr>
            <w:r>
              <w:t>Фразу из 3 слов воспроизводит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DD5301" w:rsidRDefault="005B09D7" w:rsidP="00A8233D">
            <w:pPr>
              <w:tabs>
                <w:tab w:val="left" w:pos="180"/>
              </w:tabs>
              <w:ind w:firstLine="184"/>
              <w:jc w:val="both"/>
              <w:rPr>
                <w:sz w:val="25"/>
                <w:szCs w:val="25"/>
              </w:rPr>
            </w:pPr>
          </w:p>
        </w:tc>
      </w:tr>
      <w:tr w:rsidR="005B09D7" w:rsidRPr="00B210C8" w:rsidTr="00A8233D">
        <w:trPr>
          <w:trHeight w:val="495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3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Долговременная</w:t>
            </w:r>
            <w:r w:rsidR="00ED69AF" w:rsidRPr="00F77583">
              <w:rPr>
                <w:i/>
              </w:rPr>
              <w:t xml:space="preserve"> воспроизведение знакомого стихотворения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F8718A" w:rsidP="00181030">
            <w:pPr>
              <w:pStyle w:val="a6"/>
              <w:tabs>
                <w:tab w:val="left" w:pos="347"/>
              </w:tabs>
            </w:pPr>
            <w:r>
              <w:rPr>
                <w:color w:val="000000" w:themeColor="text1"/>
              </w:rPr>
              <w:t>Стихов не вспомнил</w:t>
            </w:r>
            <w:r w:rsidR="005C7F7F">
              <w:rPr>
                <w:color w:val="000000" w:themeColor="text1"/>
              </w:rPr>
              <w:t>а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181030">
            <w:pPr>
              <w:pStyle w:val="a6"/>
              <w:tabs>
                <w:tab w:val="left" w:pos="347"/>
              </w:tabs>
            </w:pPr>
          </w:p>
        </w:tc>
      </w:tr>
      <w:tr w:rsidR="005B09D7" w:rsidRPr="00B210C8" w:rsidTr="00A8233D">
        <w:trPr>
          <w:trHeight w:val="25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 xml:space="preserve">Смысловая </w:t>
            </w:r>
          </w:p>
          <w:p w:rsidR="005B09D7" w:rsidRPr="00B210C8" w:rsidRDefault="005B09D7" w:rsidP="00A8233D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AE17BA" w:rsidP="00181030">
            <w:pPr>
              <w:pStyle w:val="a6"/>
              <w:tabs>
                <w:tab w:val="left" w:pos="347"/>
              </w:tabs>
            </w:pPr>
            <w:r w:rsidRPr="00AE17BA">
              <w:t>В стадии формирования.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033DC2">
            <w:pPr>
              <w:pStyle w:val="a6"/>
              <w:tabs>
                <w:tab w:val="left" w:pos="347"/>
              </w:tabs>
            </w:pPr>
          </w:p>
        </w:tc>
      </w:tr>
      <w:tr w:rsidR="005B09D7" w:rsidRPr="00B210C8" w:rsidTr="00A8233D"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  <w:jc w:val="center"/>
            </w:pPr>
            <w:r w:rsidRPr="00B210C8">
              <w:t>МЫШЛ</w:t>
            </w:r>
          </w:p>
          <w:p w:rsidR="005B09D7" w:rsidRPr="00B210C8" w:rsidRDefault="005B09D7" w:rsidP="00A8233D">
            <w:pPr>
              <w:pStyle w:val="a6"/>
              <w:jc w:val="center"/>
            </w:pPr>
            <w:r w:rsidRPr="00B210C8">
              <w:t>ЕНИЕ</w:t>
            </w:r>
          </w:p>
        </w:tc>
        <w:tc>
          <w:tcPr>
            <w:tcW w:w="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  <w:jc w:val="center"/>
            </w:pPr>
            <w:r w:rsidRPr="00B210C8">
              <w:t>ФОРМЫ</w:t>
            </w:r>
          </w:p>
        </w:tc>
        <w:tc>
          <w:tcPr>
            <w:tcW w:w="22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Наглядно-действенное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C7F7F" w:rsidP="00A8233D">
            <w:pPr>
              <w:pStyle w:val="a6"/>
              <w:tabs>
                <w:tab w:val="left" w:pos="347"/>
              </w:tabs>
            </w:pPr>
            <w:r w:rsidRPr="0034443C">
              <w:t>Сформировано</w:t>
            </w:r>
            <w:r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A8233D">
            <w:pPr>
              <w:pStyle w:val="a6"/>
              <w:tabs>
                <w:tab w:val="left" w:pos="347"/>
              </w:tabs>
            </w:pPr>
          </w:p>
        </w:tc>
      </w:tr>
      <w:tr w:rsidR="005B09D7" w:rsidRPr="00B210C8" w:rsidTr="00A8233D">
        <w:trPr>
          <w:trHeight w:val="35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2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Наглядно-образное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C7F7F" w:rsidP="00A8233D">
            <w:pPr>
              <w:pStyle w:val="a6"/>
              <w:tabs>
                <w:tab w:val="left" w:pos="347"/>
              </w:tabs>
            </w:pPr>
            <w:r w:rsidRPr="0034443C">
              <w:t>В стадии формирования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09D7" w:rsidRPr="00B210C8" w:rsidRDefault="005B09D7" w:rsidP="00A8233D">
            <w:pPr>
              <w:pStyle w:val="a6"/>
              <w:tabs>
                <w:tab w:val="left" w:pos="347"/>
              </w:tabs>
            </w:pPr>
          </w:p>
        </w:tc>
      </w:tr>
      <w:tr w:rsidR="005B09D7" w:rsidRPr="00B210C8" w:rsidTr="00A8233D">
        <w:trPr>
          <w:trHeight w:val="497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B09D7" w:rsidRPr="00B210C8" w:rsidRDefault="005B09D7" w:rsidP="00A8233D"/>
        </w:tc>
        <w:tc>
          <w:tcPr>
            <w:tcW w:w="2202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5B09D7" w:rsidRPr="00B210C8" w:rsidRDefault="005B09D7" w:rsidP="00A8233D">
            <w:pPr>
              <w:pStyle w:val="a6"/>
            </w:pPr>
            <w:r w:rsidRPr="00B210C8">
              <w:t>Словесно-логическое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2" w:space="0" w:color="000000"/>
            </w:tcBorders>
          </w:tcPr>
          <w:p w:rsidR="005B09D7" w:rsidRPr="00B210C8" w:rsidRDefault="005C7F7F" w:rsidP="00A8233D">
            <w:pPr>
              <w:pStyle w:val="a6"/>
              <w:tabs>
                <w:tab w:val="left" w:pos="347"/>
              </w:tabs>
            </w:pPr>
            <w:r>
              <w:t>Не сформировано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B09D7" w:rsidRPr="00B210C8" w:rsidRDefault="005B09D7" w:rsidP="00A8233D">
            <w:pPr>
              <w:pStyle w:val="a6"/>
              <w:tabs>
                <w:tab w:val="left" w:pos="347"/>
              </w:tabs>
            </w:pPr>
          </w:p>
        </w:tc>
      </w:tr>
      <w:tr w:rsidR="00D319DC" w:rsidRPr="00B210C8" w:rsidTr="003538D0">
        <w:trPr>
          <w:trHeight w:val="366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319DC" w:rsidRPr="00B210C8" w:rsidRDefault="00D319DC" w:rsidP="00D319DC"/>
        </w:tc>
        <w:tc>
          <w:tcPr>
            <w:tcW w:w="3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319DC" w:rsidRPr="00B210C8" w:rsidRDefault="00D319DC" w:rsidP="00D319DC">
            <w:pPr>
              <w:pStyle w:val="a6"/>
              <w:jc w:val="center"/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19DC" w:rsidRPr="00A9174D" w:rsidRDefault="00D319DC" w:rsidP="00D319DC">
            <w:pPr>
              <w:pStyle w:val="a6"/>
              <w:rPr>
                <w:i/>
              </w:rPr>
            </w:pPr>
            <w:r w:rsidRPr="00A9174D">
              <w:rPr>
                <w:i/>
              </w:rPr>
              <w:t>Анализ</w:t>
            </w:r>
          </w:p>
          <w:p w:rsidR="00D319DC" w:rsidRPr="00A9174D" w:rsidRDefault="00D319DC" w:rsidP="00D319DC">
            <w:pPr>
              <w:pStyle w:val="a6"/>
              <w:rPr>
                <w:i/>
              </w:rPr>
            </w:pPr>
            <w:r w:rsidRPr="00A9174D">
              <w:rPr>
                <w:i/>
              </w:rPr>
              <w:t>Синтез</w:t>
            </w:r>
          </w:p>
          <w:p w:rsidR="00D319DC" w:rsidRPr="00A9174D" w:rsidRDefault="00D319DC" w:rsidP="00D319DC">
            <w:pPr>
              <w:pStyle w:val="a6"/>
              <w:rPr>
                <w:i/>
              </w:rPr>
            </w:pPr>
            <w:r w:rsidRPr="00A9174D">
              <w:rPr>
                <w:i/>
              </w:rPr>
              <w:t>Обобщение</w:t>
            </w:r>
          </w:p>
          <w:p w:rsidR="00D319DC" w:rsidRPr="00A9174D" w:rsidRDefault="00D319DC" w:rsidP="00D319DC">
            <w:pPr>
              <w:pStyle w:val="a6"/>
              <w:rPr>
                <w:i/>
              </w:rPr>
            </w:pPr>
            <w:r w:rsidRPr="00A9174D">
              <w:rPr>
                <w:i/>
              </w:rPr>
              <w:t>Сравнение</w:t>
            </w:r>
          </w:p>
          <w:p w:rsidR="00D319DC" w:rsidRPr="00B210C8" w:rsidRDefault="00D319DC" w:rsidP="00D319DC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 «Последовательность событий», «исключение лишнего», «Аналогии (простые)», «Предметная классификация, методика Ивановой»,</w:t>
            </w:r>
          </w:p>
          <w:p w:rsidR="00D319DC" w:rsidRPr="00B210C8" w:rsidRDefault="00D319DC" w:rsidP="00D319DC">
            <w:pPr>
              <w:pStyle w:val="a6"/>
            </w:pPr>
            <w:r w:rsidRPr="00B210C8">
              <w:rPr>
                <w:i/>
              </w:rPr>
              <w:t xml:space="preserve">«Рыбка (В.В. </w:t>
            </w:r>
            <w:proofErr w:type="spellStart"/>
            <w:r w:rsidRPr="00B210C8">
              <w:rPr>
                <w:i/>
              </w:rPr>
              <w:t>Холмовская</w:t>
            </w:r>
            <w:proofErr w:type="spellEnd"/>
            <w:r w:rsidRPr="00B210C8">
              <w:rPr>
                <w:i/>
              </w:rPr>
              <w:t>)»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19DC" w:rsidRPr="001C0845" w:rsidRDefault="00D319DC" w:rsidP="00D319DC">
            <w:pPr>
              <w:pStyle w:val="a6"/>
              <w:tabs>
                <w:tab w:val="left" w:pos="347"/>
              </w:tabs>
            </w:pPr>
            <w:r w:rsidRPr="001C0845">
              <w:t>Обобщение не сформировано. Исключение</w:t>
            </w:r>
            <w:r>
              <w:t xml:space="preserve"> лишнего не производит, требуется помощь взрослого</w:t>
            </w:r>
            <w:r w:rsidRPr="001C0845">
              <w:t>.</w:t>
            </w:r>
          </w:p>
          <w:p w:rsidR="00D319DC" w:rsidRDefault="00D319DC" w:rsidP="00D319DC">
            <w:pPr>
              <w:pStyle w:val="a6"/>
              <w:tabs>
                <w:tab w:val="left" w:pos="347"/>
              </w:tabs>
            </w:pPr>
            <w:r w:rsidRPr="001C0845">
              <w:t>Последовательность событий</w:t>
            </w:r>
            <w:r>
              <w:t xml:space="preserve"> не</w:t>
            </w:r>
            <w:r w:rsidRPr="001C0845">
              <w:t xml:space="preserve"> устанавливает.</w:t>
            </w:r>
          </w:p>
          <w:p w:rsidR="00D319DC" w:rsidRDefault="00D319DC" w:rsidP="00D319DC">
            <w:pPr>
              <w:pStyle w:val="a6"/>
              <w:tabs>
                <w:tab w:val="left" w:pos="347"/>
              </w:tabs>
            </w:pPr>
            <w:r>
              <w:t>Простые аналогии не устанавливает</w:t>
            </w:r>
          </w:p>
          <w:p w:rsidR="00D319DC" w:rsidRDefault="00D319DC" w:rsidP="00D319DC">
            <w:pPr>
              <w:pStyle w:val="a6"/>
              <w:tabs>
                <w:tab w:val="left" w:pos="347"/>
              </w:tabs>
            </w:pPr>
            <w:r>
              <w:t>Классифицирует по цвету, величине; по форме допускает ошибки.</w:t>
            </w:r>
          </w:p>
          <w:p w:rsidR="00D319DC" w:rsidRPr="001C0845" w:rsidRDefault="00D319DC" w:rsidP="00D319DC">
            <w:pPr>
              <w:pStyle w:val="a6"/>
              <w:tabs>
                <w:tab w:val="left" w:pos="347"/>
              </w:tabs>
            </w:pP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19DC" w:rsidRPr="0041463D" w:rsidRDefault="00D319DC" w:rsidP="00D319DC">
            <w:pPr>
              <w:pStyle w:val="a8"/>
              <w:ind w:left="0"/>
              <w:jc w:val="both"/>
            </w:pPr>
          </w:p>
        </w:tc>
      </w:tr>
    </w:tbl>
    <w:p w:rsidR="005B09D7" w:rsidRDefault="005B09D7" w:rsidP="005B09D7">
      <w:pPr>
        <w:jc w:val="both"/>
        <w:rPr>
          <w:b/>
          <w:sz w:val="25"/>
          <w:szCs w:val="25"/>
        </w:rPr>
      </w:pPr>
    </w:p>
    <w:p w:rsidR="00D319DC" w:rsidRPr="00764847" w:rsidRDefault="00D319DC" w:rsidP="00D319DC">
      <w:r w:rsidRPr="00764847">
        <w:rPr>
          <w:b/>
          <w:u w:val="single"/>
        </w:rPr>
        <w:t>Выводы по итогам входящей диагностики:</w:t>
      </w:r>
    </w:p>
    <w:p w:rsidR="00D319DC" w:rsidRPr="00764847" w:rsidRDefault="00D319DC" w:rsidP="00D319DC"/>
    <w:p w:rsidR="00D319DC" w:rsidRPr="00764847" w:rsidRDefault="00D319DC" w:rsidP="00E705AF">
      <w:pPr>
        <w:ind w:firstLine="709"/>
        <w:jc w:val="both"/>
      </w:pPr>
      <w:r w:rsidRPr="00764847">
        <w:t>Проявляет интерес к большинству предлагаемых заданий. Вербальную инструкцию понимает, иногда необходимо повторение инструкции. Общую цель содержание задания реб</w:t>
      </w:r>
      <w:r>
        <w:t>енок в целом понимает правильно.</w:t>
      </w:r>
      <w:r w:rsidRPr="00764847">
        <w:t xml:space="preserve"> Все задания выполняет в основном правильно, допускает отдельные ошибки, при проверке з</w:t>
      </w:r>
      <w:r>
        <w:t>амечает их при помощи взрослого, исправляет сама.</w:t>
      </w:r>
    </w:p>
    <w:p w:rsidR="00D319DC" w:rsidRPr="00764847" w:rsidRDefault="00C43EC6" w:rsidP="00E705AF">
      <w:pPr>
        <w:ind w:firstLine="709"/>
        <w:jc w:val="both"/>
      </w:pPr>
      <w:r>
        <w:t>Степень обучаемости достаточная.</w:t>
      </w:r>
      <w:r w:rsidR="00D319DC" w:rsidRPr="00764847">
        <w:t xml:space="preserve"> Темп деятельности</w:t>
      </w:r>
      <w:r w:rsidR="00D319DC">
        <w:t xml:space="preserve"> нормальный,</w:t>
      </w:r>
      <w:r w:rsidR="00D319DC" w:rsidRPr="00764847">
        <w:t xml:space="preserve"> работоспособность удовлетворительная, несколько снижается по мере утомления.  </w:t>
      </w:r>
    </w:p>
    <w:p w:rsidR="00D319DC" w:rsidRPr="00764847" w:rsidRDefault="00D319DC" w:rsidP="00E705AF">
      <w:pPr>
        <w:ind w:firstLine="709"/>
        <w:jc w:val="both"/>
      </w:pPr>
      <w:r w:rsidRPr="00764847">
        <w:t xml:space="preserve">Реакция на одобрение </w:t>
      </w:r>
      <w:r>
        <w:t>адекватная, на</w:t>
      </w:r>
      <w:r w:rsidRPr="00764847">
        <w:t xml:space="preserve"> замечания </w:t>
      </w:r>
      <w:r>
        <w:t>обижается</w:t>
      </w:r>
      <w:r w:rsidRPr="00764847">
        <w:t xml:space="preserve">.  </w:t>
      </w:r>
    </w:p>
    <w:p w:rsidR="00D319DC" w:rsidRPr="00764847" w:rsidRDefault="00D319DC" w:rsidP="00E705AF">
      <w:pPr>
        <w:ind w:firstLine="709"/>
        <w:jc w:val="both"/>
      </w:pPr>
      <w:r w:rsidRPr="00764847">
        <w:t xml:space="preserve">Запас общих </w:t>
      </w:r>
      <w:r>
        <w:t>с</w:t>
      </w:r>
      <w:r w:rsidRPr="00764847">
        <w:t xml:space="preserve">ведений и представлений об окружающем мире низкий. Уровень развития </w:t>
      </w:r>
      <w:r w:rsidR="00C6359C">
        <w:t>восприятия низкий</w:t>
      </w:r>
      <w:r w:rsidRPr="00764847">
        <w:t xml:space="preserve">. Внимание неустойчивое, концентрация недостаточно </w:t>
      </w:r>
      <w:r w:rsidRPr="00764847">
        <w:lastRenderedPageBreak/>
        <w:t>развита, объем внимания снижен, способность к распределению внимания и переключению снижена. Преобладает непроизвольное внимание.</w:t>
      </w:r>
    </w:p>
    <w:p w:rsidR="00D319DC" w:rsidRPr="00764847" w:rsidRDefault="00D319DC" w:rsidP="00E705AF">
      <w:pPr>
        <w:ind w:firstLine="709"/>
        <w:jc w:val="both"/>
      </w:pPr>
      <w:r w:rsidRPr="00764847">
        <w:t xml:space="preserve">Продуктивность </w:t>
      </w:r>
      <w:proofErr w:type="spellStart"/>
      <w:r w:rsidRPr="00764847">
        <w:t>мнестических</w:t>
      </w:r>
      <w:proofErr w:type="spellEnd"/>
      <w:r w:rsidRPr="00764847">
        <w:t xml:space="preserve"> функций: уровень развития зрительной памяти снижен, развитие слуховой памяти на низком уровне.</w:t>
      </w:r>
    </w:p>
    <w:p w:rsidR="00D319DC" w:rsidRPr="00764847" w:rsidRDefault="00D319DC" w:rsidP="00E705AF">
      <w:pPr>
        <w:ind w:firstLine="709"/>
      </w:pPr>
      <w:r w:rsidRPr="00764847">
        <w:t>Преобладающим видом мыш</w:t>
      </w:r>
      <w:r w:rsidR="00C75788">
        <w:t>ления является наглядно-действенное</w:t>
      </w:r>
      <w:r w:rsidRPr="00764847">
        <w:t>.</w:t>
      </w:r>
    </w:p>
    <w:p w:rsidR="00D319DC" w:rsidRPr="00764847" w:rsidRDefault="00D319DC" w:rsidP="00E705AF">
      <w:pPr>
        <w:ind w:firstLine="709"/>
        <w:jc w:val="both"/>
      </w:pPr>
      <w:r w:rsidRPr="00764847">
        <w:t xml:space="preserve">Счетные операции: прямой счет без опоры на наглядность </w:t>
      </w:r>
      <w:r>
        <w:t>до 5, с наглядным образцом до 5</w:t>
      </w:r>
      <w:r w:rsidRPr="00764847">
        <w:t>, обратный с опорой, порядковый счет в пределах 5.  Ребенок затруд</w:t>
      </w:r>
      <w:r>
        <w:t xml:space="preserve">няется в выполнении </w:t>
      </w:r>
      <w:r w:rsidRPr="00764847">
        <w:t>в решении устных задач, после обучения решает только с использованием наглядной опоры (счетного материала).</w:t>
      </w:r>
    </w:p>
    <w:p w:rsidR="00D319DC" w:rsidRPr="00764847" w:rsidRDefault="00D319DC" w:rsidP="00D319DC">
      <w:pPr>
        <w:jc w:val="both"/>
      </w:pPr>
      <w:r w:rsidRPr="00764847">
        <w:tab/>
        <w:t>Конструктивный праксис сформирован</w:t>
      </w:r>
      <w:r w:rsidR="008619C3">
        <w:t xml:space="preserve"> недостаточно,</w:t>
      </w:r>
      <w:r>
        <w:t xml:space="preserve"> конструирует по образцу</w:t>
      </w:r>
      <w:r w:rsidR="008619C3">
        <w:t xml:space="preserve"> после обучения</w:t>
      </w:r>
      <w:r>
        <w:t>.</w:t>
      </w:r>
    </w:p>
    <w:p w:rsidR="00D319DC" w:rsidRDefault="00D319DC" w:rsidP="00D319DC"/>
    <w:p w:rsidR="00D319DC" w:rsidRPr="00191CAD" w:rsidRDefault="00D319DC" w:rsidP="00D319DC">
      <w:pPr>
        <w:jc w:val="both"/>
        <w:rPr>
          <w:b/>
          <w:u w:val="single"/>
        </w:rPr>
      </w:pPr>
      <w:r w:rsidRPr="00191CAD">
        <w:rPr>
          <w:b/>
          <w:u w:val="single"/>
        </w:rPr>
        <w:t xml:space="preserve">Пути решения: </w:t>
      </w:r>
    </w:p>
    <w:p w:rsidR="00D319DC" w:rsidRPr="00191CAD" w:rsidRDefault="00D319DC" w:rsidP="00436D87">
      <w:pPr>
        <w:jc w:val="both"/>
        <w:rPr>
          <w:b/>
        </w:rPr>
      </w:pPr>
    </w:p>
    <w:p w:rsidR="00436D87" w:rsidRPr="00436D87" w:rsidRDefault="00436D87" w:rsidP="00436D87">
      <w:pPr>
        <w:pStyle w:val="a8"/>
        <w:numPr>
          <w:ilvl w:val="0"/>
          <w:numId w:val="21"/>
        </w:numPr>
        <w:ind w:left="0" w:firstLine="0"/>
        <w:jc w:val="both"/>
        <w:rPr>
          <w:rFonts w:cstheme="minorHAnsi"/>
        </w:rPr>
      </w:pPr>
      <w:r w:rsidRPr="00436D87">
        <w:rPr>
          <w:rFonts w:cstheme="minorHAnsi"/>
        </w:rPr>
        <w:t xml:space="preserve">Обогащение представлений об окружающей действительности.  </w:t>
      </w:r>
    </w:p>
    <w:p w:rsidR="00436D87" w:rsidRPr="00436D87" w:rsidRDefault="00436D87" w:rsidP="00436D87">
      <w:pPr>
        <w:pStyle w:val="a8"/>
        <w:numPr>
          <w:ilvl w:val="0"/>
          <w:numId w:val="21"/>
        </w:numPr>
        <w:ind w:left="0" w:firstLine="0"/>
        <w:jc w:val="both"/>
        <w:rPr>
          <w:rFonts w:cstheme="minorHAnsi"/>
        </w:rPr>
      </w:pPr>
      <w:r w:rsidRPr="00436D87">
        <w:rPr>
          <w:rFonts w:cstheme="minorHAnsi"/>
        </w:rPr>
        <w:t>Развитие  внимания, памяти (объема, прочности, точности, навыков запоминания,  смыслового запоминания) посредством дидактических игр и специальных упражнений, тренирующих основные свойства внимания и памяти.</w:t>
      </w:r>
    </w:p>
    <w:p w:rsidR="00436D87" w:rsidRPr="00436D87" w:rsidRDefault="00436D87" w:rsidP="00436D87">
      <w:pPr>
        <w:pStyle w:val="a8"/>
        <w:numPr>
          <w:ilvl w:val="0"/>
          <w:numId w:val="21"/>
        </w:numPr>
        <w:ind w:left="0" w:firstLine="0"/>
        <w:jc w:val="both"/>
        <w:rPr>
          <w:rFonts w:cstheme="minorHAnsi"/>
        </w:rPr>
      </w:pPr>
      <w:r w:rsidRPr="00436D87">
        <w:rPr>
          <w:rFonts w:cstheme="minorHAnsi"/>
        </w:rPr>
        <w:t>Формирование мыслительных операций: сравнения, обобщения, анализа, синтеза, классификации.</w:t>
      </w:r>
    </w:p>
    <w:p w:rsidR="00D319DC" w:rsidRDefault="00D319DC" w:rsidP="00D319DC">
      <w:pPr>
        <w:pStyle w:val="a8"/>
        <w:numPr>
          <w:ilvl w:val="0"/>
          <w:numId w:val="21"/>
        </w:numPr>
        <w:ind w:left="0" w:firstLine="0"/>
        <w:contextualSpacing w:val="0"/>
        <w:jc w:val="both"/>
        <w:rPr>
          <w:rFonts w:cstheme="minorHAnsi"/>
        </w:rPr>
      </w:pPr>
      <w:r w:rsidRPr="00191CAD">
        <w:rPr>
          <w:rFonts w:cstheme="minorHAnsi"/>
        </w:rPr>
        <w:t>Совершенствование ручной моторики (развивать ведущую руку, согласованность действий обеих рук, развивать мелкие движения кистей рук).</w:t>
      </w:r>
    </w:p>
    <w:p w:rsidR="00436D87" w:rsidRDefault="00185D69" w:rsidP="00436D87">
      <w:pPr>
        <w:pStyle w:val="a8"/>
        <w:numPr>
          <w:ilvl w:val="0"/>
          <w:numId w:val="21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Развивать конструктивный праксис с использованием счётных палочек, кубиков, конструктора, мозаики.</w:t>
      </w:r>
    </w:p>
    <w:p w:rsidR="00436D87" w:rsidRDefault="00436D87" w:rsidP="00436D87">
      <w:pPr>
        <w:pStyle w:val="a8"/>
        <w:numPr>
          <w:ilvl w:val="0"/>
          <w:numId w:val="21"/>
        </w:numPr>
        <w:ind w:left="0" w:firstLine="0"/>
        <w:contextualSpacing w:val="0"/>
        <w:jc w:val="both"/>
        <w:rPr>
          <w:rFonts w:cstheme="minorHAnsi"/>
        </w:rPr>
      </w:pPr>
      <w:r w:rsidRPr="00436D87">
        <w:rPr>
          <w:rFonts w:cstheme="minorHAnsi"/>
        </w:rPr>
        <w:t>Формирование навыков количественного и порядкового счёт</w:t>
      </w:r>
      <w:r w:rsidR="00FD4304">
        <w:rPr>
          <w:rFonts w:cstheme="minorHAnsi"/>
        </w:rPr>
        <w:t>а в пределах десяти. Формирование</w:t>
      </w:r>
      <w:r w:rsidRPr="00436D87">
        <w:rPr>
          <w:rFonts w:cstheme="minorHAnsi"/>
        </w:rPr>
        <w:t xml:space="preserve"> навык</w:t>
      </w:r>
      <w:r w:rsidR="00FD4304">
        <w:rPr>
          <w:rFonts w:cstheme="minorHAnsi"/>
        </w:rPr>
        <w:t>а</w:t>
      </w:r>
      <w:r w:rsidRPr="00436D87">
        <w:rPr>
          <w:rFonts w:cstheme="minorHAnsi"/>
        </w:rPr>
        <w:t xml:space="preserve"> ориентир</w:t>
      </w:r>
      <w:r w:rsidR="00FD4304">
        <w:rPr>
          <w:rFonts w:cstheme="minorHAnsi"/>
        </w:rPr>
        <w:t>овки в пространстве. Формирование</w:t>
      </w:r>
      <w:r w:rsidRPr="00436D87">
        <w:rPr>
          <w:rFonts w:cstheme="minorHAnsi"/>
        </w:rPr>
        <w:t xml:space="preserve"> навык</w:t>
      </w:r>
      <w:r w:rsidR="00FD4304">
        <w:rPr>
          <w:rFonts w:cstheme="minorHAnsi"/>
        </w:rPr>
        <w:t>а</w:t>
      </w:r>
      <w:r w:rsidRPr="00436D87">
        <w:rPr>
          <w:rFonts w:cstheme="minorHAnsi"/>
        </w:rPr>
        <w:t xml:space="preserve"> сравнения двух предметов по величине (высоте, ширине, длине). Развивать представления о смене времён года, частей суток. Сформировать представления временном отрезке, как неделя, об очерёдности дней недели.</w:t>
      </w:r>
    </w:p>
    <w:p w:rsidR="00436D87" w:rsidRPr="00E41006" w:rsidRDefault="00436D87" w:rsidP="00E41006">
      <w:pPr>
        <w:pStyle w:val="a8"/>
        <w:numPr>
          <w:ilvl w:val="0"/>
          <w:numId w:val="21"/>
        </w:numPr>
        <w:ind w:left="0" w:firstLine="0"/>
        <w:contextualSpacing w:val="0"/>
        <w:jc w:val="both"/>
        <w:rPr>
          <w:rFonts w:cstheme="minorHAnsi"/>
        </w:rPr>
      </w:pPr>
      <w:r w:rsidRPr="00436D87">
        <w:rPr>
          <w:rFonts w:cstheme="minorHAnsi"/>
        </w:rPr>
        <w:t>Формирование  механизмов произвольного поведения: способности подчинять свои действия указания</w:t>
      </w:r>
      <w:r>
        <w:rPr>
          <w:rFonts w:cstheme="minorHAnsi"/>
        </w:rPr>
        <w:t>м учителя, следовать инструкции.</w:t>
      </w:r>
    </w:p>
    <w:p w:rsidR="00BD015B" w:rsidRDefault="00BD015B" w:rsidP="004F5C8F">
      <w:pPr>
        <w:tabs>
          <w:tab w:val="left" w:pos="2298"/>
          <w:tab w:val="center" w:pos="5037"/>
        </w:tabs>
        <w:rPr>
          <w:b/>
        </w:rPr>
      </w:pPr>
    </w:p>
    <w:p w:rsidR="00E41006" w:rsidRPr="00206D9B" w:rsidRDefault="00E41006" w:rsidP="00E41006">
      <w:pPr>
        <w:ind w:firstLine="720"/>
        <w:jc w:val="center"/>
        <w:rPr>
          <w:b/>
        </w:rPr>
      </w:pPr>
      <w:r w:rsidRPr="00206D9B">
        <w:rPr>
          <w:b/>
          <w:lang w:val="en-US"/>
        </w:rPr>
        <w:t>VII</w:t>
      </w:r>
      <w:r w:rsidRPr="00206D9B">
        <w:rPr>
          <w:b/>
        </w:rPr>
        <w:t>. Речевое развитие</w:t>
      </w:r>
    </w:p>
    <w:p w:rsidR="004F5C8F" w:rsidRPr="004F5C8F" w:rsidRDefault="004F5C8F" w:rsidP="004F5C8F">
      <w:pPr>
        <w:tabs>
          <w:tab w:val="left" w:pos="2298"/>
          <w:tab w:val="center" w:pos="5037"/>
        </w:tabs>
      </w:pPr>
    </w:p>
    <w:p w:rsidR="00EE49B4" w:rsidRDefault="00291C85" w:rsidP="00490B31">
      <w:pPr>
        <w:jc w:val="both"/>
      </w:pPr>
      <w:proofErr w:type="spellStart"/>
      <w:r>
        <w:rPr>
          <w:b/>
        </w:rPr>
        <w:t>Клякин</w:t>
      </w:r>
      <w:proofErr w:type="spellEnd"/>
      <w:r>
        <w:rPr>
          <w:b/>
        </w:rPr>
        <w:t xml:space="preserve"> Егор Анатольевич</w:t>
      </w:r>
      <w:r w:rsidR="00541457" w:rsidRPr="00541457">
        <w:rPr>
          <w:b/>
        </w:rPr>
        <w:t>,</w:t>
      </w:r>
      <w:r w:rsidR="00130ED7">
        <w:t xml:space="preserve"> группа дошкольного возраста ( 5-6 лет)</w:t>
      </w:r>
    </w:p>
    <w:p w:rsidR="00490B31" w:rsidRPr="00BC327C" w:rsidRDefault="00490B31" w:rsidP="00490B31">
      <w:pPr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8"/>
        <w:gridCol w:w="4819"/>
      </w:tblGrid>
      <w:tr w:rsidR="00EE49B4" w:rsidRPr="00BC327C" w:rsidTr="00EE49B4">
        <w:trPr>
          <w:trHeight w:val="277"/>
        </w:trPr>
        <w:tc>
          <w:tcPr>
            <w:tcW w:w="10207" w:type="dxa"/>
            <w:gridSpan w:val="2"/>
          </w:tcPr>
          <w:p w:rsidR="00EE49B4" w:rsidRPr="00BC327C" w:rsidRDefault="00EE49B4" w:rsidP="00133076">
            <w:pPr>
              <w:ind w:firstLine="720"/>
              <w:jc w:val="center"/>
              <w:rPr>
                <w:b/>
                <w:bCs/>
              </w:rPr>
            </w:pPr>
            <w:r w:rsidRPr="00BC327C">
              <w:rPr>
                <w:b/>
                <w:bCs/>
              </w:rPr>
              <w:t>Цель диагностики:</w:t>
            </w:r>
          </w:p>
        </w:tc>
      </w:tr>
      <w:tr w:rsidR="00EE49B4" w:rsidRPr="00BC327C" w:rsidTr="00EE49B4">
        <w:trPr>
          <w:trHeight w:val="277"/>
        </w:trPr>
        <w:tc>
          <w:tcPr>
            <w:tcW w:w="5388" w:type="dxa"/>
          </w:tcPr>
          <w:p w:rsidR="00EE49B4" w:rsidRPr="00BC327C" w:rsidRDefault="00EE49B4" w:rsidP="00E41006">
            <w:pPr>
              <w:jc w:val="center"/>
              <w:rPr>
                <w:bCs/>
              </w:rPr>
            </w:pPr>
            <w:r w:rsidRPr="00BC327C">
              <w:rPr>
                <w:bCs/>
              </w:rPr>
              <w:t>Входная диагностика:</w:t>
            </w:r>
          </w:p>
        </w:tc>
        <w:tc>
          <w:tcPr>
            <w:tcW w:w="4819" w:type="dxa"/>
          </w:tcPr>
          <w:p w:rsidR="00EE49B4" w:rsidRPr="00BC327C" w:rsidRDefault="00EE49B4" w:rsidP="00E41006">
            <w:pPr>
              <w:jc w:val="center"/>
              <w:rPr>
                <w:bCs/>
              </w:rPr>
            </w:pPr>
            <w:r w:rsidRPr="00BC327C">
              <w:rPr>
                <w:bCs/>
              </w:rPr>
              <w:t>Итоговая диагностика:</w:t>
            </w:r>
          </w:p>
        </w:tc>
      </w:tr>
      <w:tr w:rsidR="00EE49B4" w:rsidRPr="00BC327C" w:rsidTr="00EE49B4">
        <w:trPr>
          <w:trHeight w:val="846"/>
        </w:trPr>
        <w:tc>
          <w:tcPr>
            <w:tcW w:w="5388" w:type="dxa"/>
          </w:tcPr>
          <w:p w:rsidR="00EE49B4" w:rsidRPr="00E41006" w:rsidRDefault="00EE49B4" w:rsidP="00133076">
            <w:pPr>
              <w:pStyle w:val="a5"/>
              <w:jc w:val="both"/>
              <w:rPr>
                <w:b/>
                <w:bCs/>
              </w:rPr>
            </w:pPr>
            <w:r w:rsidRPr="00E41006">
              <w:rPr>
                <w:rFonts w:ascii="Times New Roman" w:hAnsi="Times New Roman"/>
                <w:sz w:val="24"/>
                <w:szCs w:val="24"/>
              </w:rPr>
              <w:t>Определить уровень  речевого развития ребенка младшего школьного возраста на момент начала работы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t>Определить уровень  речевого развития ребенка младшего школьного возраста по итогам работы</w:t>
            </w:r>
          </w:p>
        </w:tc>
      </w:tr>
      <w:tr w:rsidR="00EE49B4" w:rsidRPr="00BC327C" w:rsidTr="00EE49B4">
        <w:trPr>
          <w:trHeight w:val="277"/>
        </w:trPr>
        <w:tc>
          <w:tcPr>
            <w:tcW w:w="10207" w:type="dxa"/>
            <w:gridSpan w:val="2"/>
          </w:tcPr>
          <w:p w:rsidR="00EE49B4" w:rsidRPr="00E41006" w:rsidRDefault="00EE49B4" w:rsidP="00133076">
            <w:pPr>
              <w:jc w:val="center"/>
              <w:rPr>
                <w:b/>
                <w:bCs/>
              </w:rPr>
            </w:pPr>
            <w:r w:rsidRPr="00E41006">
              <w:rPr>
                <w:b/>
                <w:bCs/>
              </w:rPr>
              <w:t>Задачи диагностики:</w:t>
            </w:r>
          </w:p>
        </w:tc>
      </w:tr>
      <w:tr w:rsidR="00EE49B4" w:rsidRPr="00BC327C" w:rsidTr="00EE49B4">
        <w:trPr>
          <w:trHeight w:val="770"/>
        </w:trPr>
        <w:tc>
          <w:tcPr>
            <w:tcW w:w="5388" w:type="dxa"/>
          </w:tcPr>
          <w:p w:rsidR="00EE49B4" w:rsidRPr="00E41006" w:rsidRDefault="00EE49B4" w:rsidP="00133076">
            <w:pPr>
              <w:jc w:val="both"/>
              <w:rPr>
                <w:bCs/>
              </w:rPr>
            </w:pPr>
            <w:r w:rsidRPr="00E41006">
              <w:rPr>
                <w:bCs/>
                <w:sz w:val="22"/>
              </w:rPr>
              <w:t>Определить уровень сформированности двигательных функций артикуляционного аппарата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Cs/>
              </w:rPr>
            </w:pPr>
            <w:r w:rsidRPr="00E41006">
              <w:rPr>
                <w:bCs/>
                <w:sz w:val="22"/>
              </w:rPr>
              <w:t>Определить динамику развития уровня сформированности двигательных функций артикуляционного аппарата</w:t>
            </w:r>
          </w:p>
        </w:tc>
      </w:tr>
      <w:tr w:rsidR="00EE49B4" w:rsidRPr="00BC327C" w:rsidTr="00EE49B4">
        <w:trPr>
          <w:trHeight w:val="770"/>
        </w:trPr>
        <w:tc>
          <w:tcPr>
            <w:tcW w:w="5388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уровень сформированности двигательных функций мелкой моторики пальцев рук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динамику развития уровня двигательных функций мелкой моторики пальцев рук</w:t>
            </w:r>
          </w:p>
        </w:tc>
      </w:tr>
      <w:tr w:rsidR="00EE49B4" w:rsidRPr="00BC327C" w:rsidTr="00EE49B4">
        <w:trPr>
          <w:trHeight w:val="523"/>
        </w:trPr>
        <w:tc>
          <w:tcPr>
            <w:tcW w:w="5388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уровень сформированности звукопроизношения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динамику развития уровня сформированности звукопроизношения</w:t>
            </w:r>
          </w:p>
        </w:tc>
      </w:tr>
      <w:tr w:rsidR="00EE49B4" w:rsidRPr="00BC327C" w:rsidTr="00EE49B4">
        <w:trPr>
          <w:trHeight w:val="508"/>
        </w:trPr>
        <w:tc>
          <w:tcPr>
            <w:tcW w:w="5388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уровень сформированности фонематических процессов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динамику развития уровня фонематических процессов</w:t>
            </w:r>
          </w:p>
        </w:tc>
      </w:tr>
      <w:tr w:rsidR="00EE49B4" w:rsidRPr="00BC327C" w:rsidTr="00EE49B4">
        <w:trPr>
          <w:trHeight w:val="508"/>
        </w:trPr>
        <w:tc>
          <w:tcPr>
            <w:tcW w:w="5388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уровень сформированности  звукового анализа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динамику развития уровня звукового анализа</w:t>
            </w:r>
          </w:p>
        </w:tc>
      </w:tr>
      <w:tr w:rsidR="00EE49B4" w:rsidRPr="00BC327C" w:rsidTr="00EE49B4">
        <w:trPr>
          <w:trHeight w:val="523"/>
        </w:trPr>
        <w:tc>
          <w:tcPr>
            <w:tcW w:w="5388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lastRenderedPageBreak/>
              <w:t>Определить уровень сформированности словарного запаса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динамику развития уровня словарного запаса</w:t>
            </w:r>
          </w:p>
        </w:tc>
      </w:tr>
      <w:tr w:rsidR="00EE49B4" w:rsidRPr="00BC327C" w:rsidTr="00EE49B4">
        <w:trPr>
          <w:trHeight w:val="508"/>
        </w:trPr>
        <w:tc>
          <w:tcPr>
            <w:tcW w:w="5388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 xml:space="preserve">Определить уровень сформированности грамматического строя 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 xml:space="preserve">Определить динамику развития уровня грамматического строя </w:t>
            </w:r>
          </w:p>
        </w:tc>
      </w:tr>
      <w:tr w:rsidR="00EE49B4" w:rsidRPr="00BC327C" w:rsidTr="00EE49B4">
        <w:trPr>
          <w:trHeight w:val="523"/>
        </w:trPr>
        <w:tc>
          <w:tcPr>
            <w:tcW w:w="5388" w:type="dxa"/>
          </w:tcPr>
          <w:p w:rsidR="00EE49B4" w:rsidRPr="00E41006" w:rsidRDefault="00EE49B4" w:rsidP="00133076">
            <w:pPr>
              <w:jc w:val="both"/>
              <w:rPr>
                <w:bCs/>
              </w:rPr>
            </w:pPr>
            <w:r w:rsidRPr="00E41006">
              <w:rPr>
                <w:bCs/>
                <w:sz w:val="22"/>
              </w:rPr>
              <w:t>Определить уровень сформированности связной речи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Cs/>
              </w:rPr>
            </w:pPr>
            <w:r w:rsidRPr="00E41006">
              <w:rPr>
                <w:bCs/>
                <w:sz w:val="22"/>
              </w:rPr>
              <w:t>Определить динамику развития уровня связной речи</w:t>
            </w:r>
          </w:p>
        </w:tc>
      </w:tr>
      <w:tr w:rsidR="00EE49B4" w:rsidRPr="00BC327C" w:rsidTr="00EE49B4">
        <w:trPr>
          <w:trHeight w:val="785"/>
        </w:trPr>
        <w:tc>
          <w:tcPr>
            <w:tcW w:w="5388" w:type="dxa"/>
          </w:tcPr>
          <w:p w:rsidR="00EE49B4" w:rsidRPr="00E41006" w:rsidRDefault="00EE49B4" w:rsidP="00133076">
            <w:pPr>
              <w:jc w:val="both"/>
              <w:rPr>
                <w:bCs/>
              </w:rPr>
            </w:pPr>
            <w:r w:rsidRPr="00E41006">
              <w:rPr>
                <w:bCs/>
                <w:sz w:val="22"/>
              </w:rPr>
              <w:t>Определить уровень сформированности пространственной ориентировки</w:t>
            </w:r>
          </w:p>
        </w:tc>
        <w:tc>
          <w:tcPr>
            <w:tcW w:w="4819" w:type="dxa"/>
          </w:tcPr>
          <w:p w:rsidR="00EE49B4" w:rsidRPr="00E41006" w:rsidRDefault="00EE49B4" w:rsidP="00133076">
            <w:pPr>
              <w:jc w:val="both"/>
              <w:rPr>
                <w:b/>
                <w:bCs/>
              </w:rPr>
            </w:pPr>
            <w:r w:rsidRPr="00E41006">
              <w:rPr>
                <w:bCs/>
                <w:sz w:val="22"/>
              </w:rPr>
              <w:t>Определить динамику развития уровня сформированности пространственной ориентировки</w:t>
            </w:r>
          </w:p>
        </w:tc>
      </w:tr>
    </w:tbl>
    <w:p w:rsidR="00EE49B4" w:rsidRPr="00BC327C" w:rsidRDefault="00EE49B4" w:rsidP="00EE49B4">
      <w:pPr>
        <w:pStyle w:val="a5"/>
        <w:ind w:firstLine="720"/>
        <w:jc w:val="center"/>
        <w:rPr>
          <w:b/>
        </w:rPr>
      </w:pPr>
    </w:p>
    <w:tbl>
      <w:tblPr>
        <w:tblW w:w="10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4"/>
        <w:gridCol w:w="783"/>
        <w:gridCol w:w="2760"/>
        <w:gridCol w:w="2414"/>
      </w:tblGrid>
      <w:tr w:rsidR="00EE49B4" w:rsidRPr="00BC327C" w:rsidTr="003755E0">
        <w:trPr>
          <w:trHeight w:val="146"/>
        </w:trPr>
        <w:tc>
          <w:tcPr>
            <w:tcW w:w="4254" w:type="dxa"/>
          </w:tcPr>
          <w:p w:rsidR="00EE49B4" w:rsidRPr="00BC327C" w:rsidRDefault="00EE49B4" w:rsidP="00133076">
            <w:pPr>
              <w:jc w:val="center"/>
              <w:rPr>
                <w:b/>
              </w:rPr>
            </w:pPr>
          </w:p>
          <w:p w:rsidR="00EE49B4" w:rsidRPr="00BC327C" w:rsidRDefault="00EE49B4" w:rsidP="00133076">
            <w:pPr>
              <w:jc w:val="center"/>
              <w:rPr>
                <w:b/>
              </w:rPr>
            </w:pPr>
            <w:r w:rsidRPr="00BC327C">
              <w:rPr>
                <w:b/>
                <w:sz w:val="22"/>
                <w:szCs w:val="22"/>
              </w:rPr>
              <w:t>Предъявляемые задания</w:t>
            </w:r>
          </w:p>
        </w:tc>
        <w:tc>
          <w:tcPr>
            <w:tcW w:w="3543" w:type="dxa"/>
            <w:gridSpan w:val="2"/>
          </w:tcPr>
          <w:p w:rsidR="00EE49B4" w:rsidRPr="004D2BBC" w:rsidRDefault="00EE49B4" w:rsidP="00130ED7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Результаты входящей  диагностики (сентябрь</w:t>
            </w:r>
            <w:r>
              <w:rPr>
                <w:b/>
              </w:rPr>
              <w:t xml:space="preserve"> 202</w:t>
            </w:r>
            <w:r w:rsidR="00130ED7">
              <w:rPr>
                <w:b/>
              </w:rPr>
              <w:t>2</w:t>
            </w:r>
            <w:r w:rsidRPr="004D2BBC">
              <w:rPr>
                <w:b/>
              </w:rPr>
              <w:t>г.)</w:t>
            </w:r>
          </w:p>
        </w:tc>
        <w:tc>
          <w:tcPr>
            <w:tcW w:w="2414" w:type="dxa"/>
          </w:tcPr>
          <w:p w:rsidR="00EE49B4" w:rsidRPr="004D2BBC" w:rsidRDefault="00EE49B4" w:rsidP="00130ED7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Результаты</w:t>
            </w:r>
            <w:r>
              <w:rPr>
                <w:b/>
              </w:rPr>
              <w:t xml:space="preserve"> итоговой диагностики (май 202</w:t>
            </w:r>
            <w:r w:rsidR="00130ED7">
              <w:rPr>
                <w:b/>
              </w:rPr>
              <w:t>3</w:t>
            </w:r>
            <w:r w:rsidRPr="004D2BBC">
              <w:rPr>
                <w:b/>
              </w:rPr>
              <w:t>г.)</w:t>
            </w:r>
          </w:p>
        </w:tc>
      </w:tr>
      <w:tr w:rsidR="00EE49B4" w:rsidRPr="00BC327C" w:rsidTr="003755E0">
        <w:trPr>
          <w:trHeight w:val="146"/>
        </w:trPr>
        <w:tc>
          <w:tcPr>
            <w:tcW w:w="10211" w:type="dxa"/>
            <w:gridSpan w:val="4"/>
          </w:tcPr>
          <w:p w:rsidR="00EE49B4" w:rsidRPr="00BC327C" w:rsidRDefault="00EE49B4" w:rsidP="003755E0">
            <w:pPr>
              <w:jc w:val="center"/>
              <w:rPr>
                <w:b/>
              </w:rPr>
            </w:pPr>
            <w:r w:rsidRPr="00BC327C">
              <w:rPr>
                <w:b/>
              </w:rPr>
              <w:t>Двигательные функции артикуляционного аппарата</w:t>
            </w:r>
          </w:p>
        </w:tc>
      </w:tr>
      <w:tr w:rsidR="00EE49B4" w:rsidRPr="00BC327C" w:rsidTr="003755E0">
        <w:trPr>
          <w:trHeight w:val="146"/>
        </w:trPr>
        <w:tc>
          <w:tcPr>
            <w:tcW w:w="4254" w:type="dxa"/>
          </w:tcPr>
          <w:p w:rsidR="00EE49B4" w:rsidRDefault="00EE49B4" w:rsidP="00133076">
            <w:r w:rsidRPr="0048253B">
              <w:t>Открыть и закрыть</w:t>
            </w:r>
            <w:r>
              <w:t xml:space="preserve"> рот.</w:t>
            </w:r>
          </w:p>
          <w:p w:rsidR="00EE49B4" w:rsidRDefault="00EE49B4" w:rsidP="00133076">
            <w:r>
              <w:t>Растянуть губы в улыбке.</w:t>
            </w:r>
          </w:p>
          <w:p w:rsidR="00EE49B4" w:rsidRDefault="00EE49B4" w:rsidP="00133076">
            <w:r>
              <w:t>В</w:t>
            </w:r>
            <w:r w:rsidRPr="0048253B">
              <w:t>ытянуть губы «трубочкой»</w:t>
            </w:r>
            <w:r>
              <w:t>.</w:t>
            </w:r>
          </w:p>
          <w:p w:rsidR="00EE49B4" w:rsidRDefault="00EE49B4" w:rsidP="00133076">
            <w:r>
              <w:t>П</w:t>
            </w:r>
            <w:r w:rsidRPr="0048253B">
              <w:t>оказать ши</w:t>
            </w:r>
            <w:r>
              <w:t>рокий</w:t>
            </w:r>
            <w:r w:rsidRPr="0048253B">
              <w:t>, а потом узкий язык</w:t>
            </w:r>
            <w:r>
              <w:t>.</w:t>
            </w:r>
          </w:p>
          <w:p w:rsidR="00EE49B4" w:rsidRDefault="00EE49B4" w:rsidP="00133076"/>
          <w:p w:rsidR="00EE49B4" w:rsidRDefault="00EE49B4" w:rsidP="00133076">
            <w:r>
              <w:t>П</w:t>
            </w:r>
            <w:r w:rsidRPr="0048253B">
              <w:t xml:space="preserve">оложить язык сначала на </w:t>
            </w:r>
            <w:r>
              <w:t>нижнюю губу, а потом на верхнюю.</w:t>
            </w:r>
          </w:p>
          <w:p w:rsidR="00EE49B4" w:rsidRPr="0048253B" w:rsidRDefault="00EE49B4" w:rsidP="00133076">
            <w:r>
              <w:t>К</w:t>
            </w:r>
            <w:r w:rsidRPr="0048253B">
              <w:t>оснуться кончиком языка сначала правого уголка губ, а затем левого.</w:t>
            </w:r>
          </w:p>
          <w:p w:rsidR="00EE49B4" w:rsidRPr="00BC327C" w:rsidRDefault="00EE49B4" w:rsidP="00133076"/>
        </w:tc>
        <w:tc>
          <w:tcPr>
            <w:tcW w:w="3543" w:type="dxa"/>
            <w:gridSpan w:val="2"/>
          </w:tcPr>
          <w:p w:rsidR="00133076" w:rsidRDefault="00033DC2" w:rsidP="00133076">
            <w:r>
              <w:t>Выполнено</w:t>
            </w:r>
          </w:p>
          <w:p w:rsidR="00EE49B4" w:rsidRDefault="00033DC2" w:rsidP="00133076">
            <w:r>
              <w:t>Выполнено</w:t>
            </w:r>
          </w:p>
          <w:p w:rsidR="00EE49B4" w:rsidRDefault="00033DC2" w:rsidP="00133076">
            <w:r>
              <w:t>С ошибками</w:t>
            </w:r>
          </w:p>
          <w:p w:rsidR="00133076" w:rsidRDefault="00033DC2" w:rsidP="00133076">
            <w:r>
              <w:t>С ошибками</w:t>
            </w:r>
          </w:p>
          <w:p w:rsidR="00033DC2" w:rsidRDefault="00033DC2" w:rsidP="00133076"/>
          <w:p w:rsidR="00033DC2" w:rsidRDefault="00033DC2" w:rsidP="00133076"/>
          <w:p w:rsidR="00033DC2" w:rsidRDefault="00033DC2" w:rsidP="00133076">
            <w:r>
              <w:t>Выполнено</w:t>
            </w:r>
          </w:p>
          <w:p w:rsidR="00033DC2" w:rsidRDefault="00033DC2" w:rsidP="00133076"/>
          <w:p w:rsidR="00033DC2" w:rsidRDefault="00033DC2" w:rsidP="00133076"/>
          <w:p w:rsidR="00033DC2" w:rsidRPr="00BC327C" w:rsidRDefault="00033DC2" w:rsidP="00133076">
            <w:r>
              <w:t>Выполнено</w:t>
            </w:r>
          </w:p>
        </w:tc>
        <w:tc>
          <w:tcPr>
            <w:tcW w:w="2414" w:type="dxa"/>
          </w:tcPr>
          <w:p w:rsidR="00EE49B4" w:rsidRDefault="00EE49B4" w:rsidP="00133076"/>
          <w:p w:rsidR="00EE49B4" w:rsidRDefault="00EE49B4" w:rsidP="00133076"/>
          <w:p w:rsidR="00EE49B4" w:rsidRPr="00BC327C" w:rsidRDefault="00EE49B4" w:rsidP="00133076"/>
        </w:tc>
      </w:tr>
      <w:tr w:rsidR="00EE49B4" w:rsidRPr="00BC327C" w:rsidTr="003755E0">
        <w:trPr>
          <w:trHeight w:val="146"/>
        </w:trPr>
        <w:tc>
          <w:tcPr>
            <w:tcW w:w="4254" w:type="dxa"/>
          </w:tcPr>
          <w:p w:rsidR="00EE49B4" w:rsidRPr="00BC327C" w:rsidRDefault="00EE49B4" w:rsidP="00133076">
            <w:pPr>
              <w:ind w:firstLine="720"/>
              <w:jc w:val="center"/>
            </w:pPr>
            <w:r w:rsidRPr="00BC327C">
              <w:t>Заключение</w:t>
            </w:r>
          </w:p>
          <w:p w:rsidR="00EE49B4" w:rsidRPr="00BC327C" w:rsidRDefault="00EE49B4" w:rsidP="00133076">
            <w:pPr>
              <w:ind w:firstLine="720"/>
              <w:jc w:val="center"/>
            </w:pPr>
          </w:p>
          <w:p w:rsidR="00EE49B4" w:rsidRPr="00BC327C" w:rsidRDefault="00EE49B4" w:rsidP="00133076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EE49B4" w:rsidRPr="00B921D9" w:rsidRDefault="00EE49B4" w:rsidP="00133076">
            <w:pPr>
              <w:jc w:val="both"/>
            </w:pPr>
            <w:r w:rsidRPr="00B921D9">
              <w:t>Объём движений недостаточный</w:t>
            </w:r>
            <w:r>
              <w:t xml:space="preserve">, поиск </w:t>
            </w:r>
            <w:proofErr w:type="spellStart"/>
            <w:r>
              <w:t>артикуляц</w:t>
            </w:r>
            <w:proofErr w:type="spellEnd"/>
            <w:r>
              <w:t xml:space="preserve">. позы, </w:t>
            </w:r>
            <w:r w:rsidR="00133076">
              <w:t>незначительная саливация.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146"/>
        </w:trPr>
        <w:tc>
          <w:tcPr>
            <w:tcW w:w="10211" w:type="dxa"/>
            <w:gridSpan w:val="4"/>
          </w:tcPr>
          <w:p w:rsidR="00EE49B4" w:rsidRPr="00BC327C" w:rsidRDefault="00EE49B4" w:rsidP="00133076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Мелкая моторика пальцев рук</w:t>
            </w:r>
          </w:p>
        </w:tc>
      </w:tr>
      <w:tr w:rsidR="00EE49B4" w:rsidRPr="00BC327C" w:rsidTr="003755E0">
        <w:trPr>
          <w:trHeight w:val="146"/>
        </w:trPr>
        <w:tc>
          <w:tcPr>
            <w:tcW w:w="4254" w:type="dxa"/>
          </w:tcPr>
          <w:p w:rsidR="00EE49B4" w:rsidRDefault="00EE49B4" w:rsidP="00133076">
            <w:r w:rsidRPr="00482338">
              <w:t>Сложить в колечко по очереди большой палец с каждым пальцем на правой руке, затем на левой руке</w:t>
            </w:r>
            <w:r>
              <w:t>.</w:t>
            </w:r>
          </w:p>
          <w:p w:rsidR="00EE49B4" w:rsidRDefault="00EE49B4" w:rsidP="00133076">
            <w:r w:rsidRPr="00482338">
              <w:t xml:space="preserve"> По очереди загнуть и разогнуть пальцы сначала на правой рук, потом на левой; </w:t>
            </w:r>
          </w:p>
          <w:p w:rsidR="00133076" w:rsidRDefault="00133076" w:rsidP="00133076"/>
          <w:p w:rsidR="00EE49B4" w:rsidRDefault="00EE49B4" w:rsidP="00133076">
            <w:r>
              <w:t>И</w:t>
            </w:r>
            <w:r w:rsidRPr="00482338">
              <w:t>зменить положение кистей, одну сжимая в</w:t>
            </w:r>
            <w:r>
              <w:t xml:space="preserve"> кулак, пальцы другой выпрямляя.</w:t>
            </w:r>
          </w:p>
          <w:p w:rsidR="00EE49B4" w:rsidRDefault="00EE49B4" w:rsidP="00133076">
            <w:r>
              <w:t xml:space="preserve"> П</w:t>
            </w:r>
            <w:r w:rsidRPr="00482338">
              <w:t>роверка навыков работы с карандашом(умение держать карандаш, рисовать горизонтальны</w:t>
            </w:r>
            <w:r>
              <w:t>е и вертикальные линии, кружки).</w:t>
            </w:r>
          </w:p>
          <w:p w:rsidR="00EE49B4" w:rsidRPr="00482338" w:rsidRDefault="00EE49B4" w:rsidP="00133076">
            <w:r>
              <w:t>М</w:t>
            </w:r>
            <w:r w:rsidRPr="00482338">
              <w:t>анипуляции с предметами(расстегивание и застегивание пуговиц, складывание мелких игрушек в ведро и поочередно из вынимание, перекладывание мелких игрушек из одной руки в другую).</w:t>
            </w:r>
          </w:p>
          <w:p w:rsidR="00EE49B4" w:rsidRPr="00BC327C" w:rsidRDefault="00EE49B4" w:rsidP="00133076"/>
        </w:tc>
        <w:tc>
          <w:tcPr>
            <w:tcW w:w="3543" w:type="dxa"/>
            <w:gridSpan w:val="2"/>
          </w:tcPr>
          <w:p w:rsidR="00EE49B4" w:rsidRDefault="00EE49B4" w:rsidP="00133076">
            <w:r>
              <w:t>Выполнено</w:t>
            </w:r>
            <w:r w:rsidR="00133076">
              <w:t>.</w:t>
            </w:r>
          </w:p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133076" w:rsidP="00133076">
            <w:r>
              <w:t>Выполнено в быстром темпе.</w:t>
            </w:r>
          </w:p>
          <w:p w:rsidR="00EE49B4" w:rsidRDefault="00EE49B4" w:rsidP="00133076"/>
          <w:p w:rsidR="00EE49B4" w:rsidRDefault="00EE49B4" w:rsidP="00133076"/>
          <w:p w:rsidR="00EE49B4" w:rsidRDefault="00EE49B4" w:rsidP="00133076"/>
          <w:p w:rsidR="00133076" w:rsidRDefault="00133076" w:rsidP="00133076">
            <w:r>
              <w:t>Выполнено с ошибками.</w:t>
            </w:r>
          </w:p>
          <w:p w:rsidR="00133076" w:rsidRDefault="00133076" w:rsidP="00133076"/>
          <w:p w:rsidR="00133076" w:rsidRDefault="00133076" w:rsidP="00133076"/>
          <w:p w:rsidR="00133076" w:rsidRDefault="00133076" w:rsidP="00133076"/>
          <w:p w:rsidR="00EE49B4" w:rsidRDefault="00EE49B4" w:rsidP="00133076">
            <w:r>
              <w:t>Карандаш держит</w:t>
            </w:r>
            <w:r w:rsidR="00133076">
              <w:t xml:space="preserve"> напряженно</w:t>
            </w:r>
            <w:r>
              <w:t>, нажим</w:t>
            </w:r>
            <w:r w:rsidR="00130ED7">
              <w:t xml:space="preserve"> </w:t>
            </w:r>
            <w:r w:rsidR="00033DC2">
              <w:t>сильный</w:t>
            </w:r>
            <w:r>
              <w:t>, линия прерывистая</w:t>
            </w:r>
          </w:p>
          <w:p w:rsidR="00EE49B4" w:rsidRDefault="00EE49B4" w:rsidP="00133076"/>
          <w:p w:rsidR="00EE49B4" w:rsidRDefault="00EE49B4" w:rsidP="00133076"/>
          <w:p w:rsidR="00033DC2" w:rsidRDefault="00033DC2" w:rsidP="00133076">
            <w:r>
              <w:t>Выполнено</w:t>
            </w:r>
          </w:p>
          <w:p w:rsidR="00033DC2" w:rsidRDefault="00033DC2" w:rsidP="00133076"/>
          <w:p w:rsidR="00EE49B4" w:rsidRPr="00BC327C" w:rsidRDefault="00033DC2" w:rsidP="00133076">
            <w:r>
              <w:t>Выполнено</w:t>
            </w:r>
          </w:p>
        </w:tc>
        <w:tc>
          <w:tcPr>
            <w:tcW w:w="2414" w:type="dxa"/>
          </w:tcPr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Pr="00BC327C" w:rsidRDefault="00EE49B4" w:rsidP="00133076"/>
        </w:tc>
      </w:tr>
      <w:tr w:rsidR="00EE49B4" w:rsidRPr="00BC327C" w:rsidTr="003755E0">
        <w:trPr>
          <w:trHeight w:val="146"/>
        </w:trPr>
        <w:tc>
          <w:tcPr>
            <w:tcW w:w="4254" w:type="dxa"/>
          </w:tcPr>
          <w:p w:rsidR="00EE49B4" w:rsidRPr="00BC327C" w:rsidRDefault="00EE49B4" w:rsidP="00133076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EE49B4" w:rsidRPr="00BC327C" w:rsidRDefault="00EE49B4" w:rsidP="00133076">
            <w:pPr>
              <w:ind w:firstLine="720"/>
              <w:jc w:val="center"/>
            </w:pPr>
          </w:p>
          <w:p w:rsidR="00EE49B4" w:rsidRPr="00BC327C" w:rsidRDefault="00EE49B4" w:rsidP="00133076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EE49B4" w:rsidRPr="00BC327C" w:rsidRDefault="00EE49B4" w:rsidP="00133076">
            <w:r>
              <w:lastRenderedPageBreak/>
              <w:t>Мелкая моторика сформирована недостаточно.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146"/>
        </w:trPr>
        <w:tc>
          <w:tcPr>
            <w:tcW w:w="10211" w:type="dxa"/>
            <w:gridSpan w:val="4"/>
          </w:tcPr>
          <w:p w:rsidR="00EE49B4" w:rsidRPr="00BC327C" w:rsidRDefault="00EE49B4" w:rsidP="00133076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lastRenderedPageBreak/>
              <w:t xml:space="preserve">Звукопроизношение </w:t>
            </w:r>
          </w:p>
        </w:tc>
      </w:tr>
      <w:tr w:rsidR="00EE49B4" w:rsidRPr="00BC327C" w:rsidTr="003755E0">
        <w:trPr>
          <w:trHeight w:val="146"/>
        </w:trPr>
        <w:tc>
          <w:tcPr>
            <w:tcW w:w="4254" w:type="dxa"/>
          </w:tcPr>
          <w:p w:rsidR="00EE49B4" w:rsidRPr="00482338" w:rsidRDefault="00EE49B4" w:rsidP="00133076">
            <w:r w:rsidRPr="00482338">
              <w:t>Последовательное повторение звуков изолированно, в словах, предложениях</w:t>
            </w:r>
            <w:r>
              <w:t>.</w:t>
            </w:r>
          </w:p>
          <w:p w:rsidR="00EE49B4" w:rsidRPr="00BC327C" w:rsidRDefault="00EE49B4" w:rsidP="00133076"/>
        </w:tc>
        <w:tc>
          <w:tcPr>
            <w:tcW w:w="3543" w:type="dxa"/>
            <w:gridSpan w:val="2"/>
          </w:tcPr>
          <w:p w:rsidR="00EE49B4" w:rsidRPr="00BC327C" w:rsidRDefault="00636CB6" w:rsidP="00636CB6">
            <w:r>
              <w:t>Ш</w:t>
            </w:r>
            <w:r w:rsidR="00EE49B4">
              <w:t>ипящи</w:t>
            </w:r>
            <w:r>
              <w:t>е= свистящие</w:t>
            </w:r>
            <w:r w:rsidR="00EE49B4">
              <w:t xml:space="preserve">, </w:t>
            </w:r>
            <w:r w:rsidR="006B54B7">
              <w:t xml:space="preserve">ц- автоматизация, </w:t>
            </w:r>
            <w:r w:rsidR="00EE49B4">
              <w:t>ламбдацизм, ротацизм</w:t>
            </w:r>
            <w:r w:rsidR="00133076">
              <w:t>.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146"/>
        </w:trPr>
        <w:tc>
          <w:tcPr>
            <w:tcW w:w="4254" w:type="dxa"/>
          </w:tcPr>
          <w:p w:rsidR="00EE49B4" w:rsidRPr="00BC327C" w:rsidRDefault="00EE49B4" w:rsidP="00133076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EE49B4" w:rsidRPr="00BC327C" w:rsidRDefault="00EE49B4" w:rsidP="00133076">
            <w:pPr>
              <w:ind w:firstLine="720"/>
              <w:jc w:val="center"/>
            </w:pPr>
          </w:p>
          <w:p w:rsidR="00EE49B4" w:rsidRPr="00BC327C" w:rsidRDefault="00EE49B4" w:rsidP="00133076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EE49B4" w:rsidRPr="00BC327C" w:rsidRDefault="00EE49B4" w:rsidP="00133076">
            <w:r>
              <w:t>Полиморфное нарушение произношения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146"/>
        </w:trPr>
        <w:tc>
          <w:tcPr>
            <w:tcW w:w="10211" w:type="dxa"/>
            <w:gridSpan w:val="4"/>
          </w:tcPr>
          <w:p w:rsidR="00EE49B4" w:rsidRPr="00BC327C" w:rsidRDefault="00EE49B4" w:rsidP="00133076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Фонематический слух и  восприятие</w:t>
            </w:r>
          </w:p>
        </w:tc>
      </w:tr>
      <w:tr w:rsidR="00EE49B4" w:rsidRPr="00BC327C" w:rsidTr="003755E0">
        <w:trPr>
          <w:trHeight w:val="146"/>
        </w:trPr>
        <w:tc>
          <w:tcPr>
            <w:tcW w:w="4254" w:type="dxa"/>
          </w:tcPr>
          <w:p w:rsidR="00EE49B4" w:rsidRPr="003E6F23" w:rsidRDefault="00EE49B4" w:rsidP="00133076">
            <w:r w:rsidRPr="003E6F23">
              <w:t xml:space="preserve">Повторить  пары слогов: </w:t>
            </w:r>
            <w:proofErr w:type="spellStart"/>
            <w:r w:rsidRPr="003E6F23">
              <w:t>ба-па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па-ба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га-ка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ка-га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да-та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та-да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ма-ба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ба-ма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ва-ка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ка-ва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ня-на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на-ня</w:t>
            </w:r>
            <w:proofErr w:type="spellEnd"/>
            <w:r w:rsidRPr="003E6F23">
              <w:t>.</w:t>
            </w:r>
          </w:p>
          <w:p w:rsidR="00EE49B4" w:rsidRPr="00BC327C" w:rsidRDefault="00EE49B4" w:rsidP="00133076">
            <w:r>
              <w:t>Показать на картинке пары слов: кот – кит, дом – дым, уточка – удочка, киска – миска, коса – коза, кочка – кошка, малина  - Марина.</w:t>
            </w:r>
          </w:p>
        </w:tc>
        <w:tc>
          <w:tcPr>
            <w:tcW w:w="3543" w:type="dxa"/>
            <w:gridSpan w:val="2"/>
          </w:tcPr>
          <w:p w:rsidR="00EE49B4" w:rsidRDefault="00EE49B4" w:rsidP="00133076">
            <w:r>
              <w:t>Выполнено с большим количеством ошибок.</w:t>
            </w:r>
          </w:p>
          <w:p w:rsidR="00EE49B4" w:rsidRDefault="00EE49B4" w:rsidP="00133076"/>
          <w:p w:rsidR="00EE49B4" w:rsidRDefault="00EE49B4" w:rsidP="00133076"/>
          <w:p w:rsidR="00EE49B4" w:rsidRPr="00BC327C" w:rsidRDefault="00EE49B4" w:rsidP="00033DC2">
            <w:r>
              <w:t xml:space="preserve">Ошибки </w:t>
            </w:r>
          </w:p>
        </w:tc>
        <w:tc>
          <w:tcPr>
            <w:tcW w:w="2414" w:type="dxa"/>
          </w:tcPr>
          <w:p w:rsidR="00EE49B4" w:rsidRDefault="00EE49B4" w:rsidP="00133076">
            <w:r>
              <w:t>Ошибки</w:t>
            </w:r>
          </w:p>
          <w:p w:rsidR="00EE49B4" w:rsidRDefault="00EE49B4" w:rsidP="00133076"/>
          <w:p w:rsidR="00EE49B4" w:rsidRDefault="00EE49B4" w:rsidP="00133076"/>
          <w:p w:rsidR="00EE49B4" w:rsidRPr="00BC327C" w:rsidRDefault="00EE49B4" w:rsidP="00133076"/>
        </w:tc>
      </w:tr>
      <w:tr w:rsidR="00EE49B4" w:rsidRPr="00BC327C" w:rsidTr="003755E0">
        <w:trPr>
          <w:trHeight w:val="146"/>
        </w:trPr>
        <w:tc>
          <w:tcPr>
            <w:tcW w:w="4254" w:type="dxa"/>
          </w:tcPr>
          <w:p w:rsidR="00EE49B4" w:rsidRPr="00BC327C" w:rsidRDefault="00EE49B4" w:rsidP="00133076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EE49B4" w:rsidRPr="00BC327C" w:rsidRDefault="00EE49B4" w:rsidP="00133076">
            <w:pPr>
              <w:ind w:firstLine="720"/>
              <w:jc w:val="center"/>
            </w:pPr>
          </w:p>
          <w:p w:rsidR="00EE49B4" w:rsidRPr="00BC327C" w:rsidRDefault="00EE49B4" w:rsidP="00133076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EE49B4" w:rsidRPr="00BC327C" w:rsidRDefault="00EE49B4" w:rsidP="00130ED7">
            <w:r>
              <w:t>Функции фонематического слуха</w:t>
            </w:r>
            <w:r w:rsidR="00130ED7">
              <w:t xml:space="preserve"> не</w:t>
            </w:r>
            <w:r>
              <w:t xml:space="preserve"> сформированы 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273"/>
        </w:trPr>
        <w:tc>
          <w:tcPr>
            <w:tcW w:w="10211" w:type="dxa"/>
            <w:gridSpan w:val="4"/>
          </w:tcPr>
          <w:p w:rsidR="00EE49B4" w:rsidRPr="00BC327C" w:rsidRDefault="00EE49B4" w:rsidP="00133076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Словарный запас</w:t>
            </w:r>
          </w:p>
        </w:tc>
      </w:tr>
      <w:tr w:rsidR="00EE49B4" w:rsidRPr="00BC327C" w:rsidTr="003755E0">
        <w:trPr>
          <w:trHeight w:val="562"/>
        </w:trPr>
        <w:tc>
          <w:tcPr>
            <w:tcW w:w="4254" w:type="dxa"/>
          </w:tcPr>
          <w:p w:rsidR="00D979E2" w:rsidRDefault="00D979E2" w:rsidP="00133076">
            <w:r>
              <w:t>Перечислить : ягоды,</w:t>
            </w:r>
            <w:r w:rsidR="00130ED7">
              <w:t xml:space="preserve"> транспорт, животные, насекомые.</w:t>
            </w:r>
          </w:p>
          <w:p w:rsidR="00EE49B4" w:rsidRDefault="00130ED7" w:rsidP="00133076">
            <w:r>
              <w:t xml:space="preserve"> Назвать</w:t>
            </w:r>
            <w:r w:rsidR="00EE49B4" w:rsidRPr="003E6F23">
              <w:t xml:space="preserve"> </w:t>
            </w:r>
            <w:r>
              <w:t>части тела и части предметов ( локоть, ладонь, затылок, петля для пуговицы, фары, мотор)</w:t>
            </w:r>
          </w:p>
          <w:p w:rsidR="0035797D" w:rsidRDefault="0035797D" w:rsidP="00133076"/>
          <w:p w:rsidR="00EE49B4" w:rsidRDefault="00EE49B4" w:rsidP="00133076">
            <w:r w:rsidRPr="003E6F23">
              <w:t xml:space="preserve">Глагольный словарь – перечислить что делают те, кто изображен на картинках. </w:t>
            </w:r>
          </w:p>
          <w:p w:rsidR="00D979E2" w:rsidRDefault="00D979E2" w:rsidP="00133076">
            <w:r>
              <w:t>Назвать цвет и форму предметов.</w:t>
            </w:r>
          </w:p>
          <w:p w:rsidR="00EE49B4" w:rsidRPr="00BC327C" w:rsidRDefault="00EE49B4" w:rsidP="00D979E2"/>
        </w:tc>
        <w:tc>
          <w:tcPr>
            <w:tcW w:w="3543" w:type="dxa"/>
            <w:gridSpan w:val="2"/>
          </w:tcPr>
          <w:p w:rsidR="00EE49B4" w:rsidRDefault="00D979E2" w:rsidP="00133076">
            <w:r>
              <w:t>Ягоды, насекомые не назвал, животные, транспорт по 3 сущ.</w:t>
            </w:r>
          </w:p>
          <w:p w:rsidR="00636CB6" w:rsidRDefault="00636CB6" w:rsidP="00133076"/>
          <w:p w:rsidR="00EE49B4" w:rsidRDefault="0035797D" w:rsidP="00133076">
            <w:r>
              <w:t xml:space="preserve"> Ч</w:t>
            </w:r>
            <w:r w:rsidR="00133076">
              <w:t>асти тела</w:t>
            </w:r>
            <w:r w:rsidR="00D979E2">
              <w:t>, предметов</w:t>
            </w:r>
            <w:r w:rsidR="00133076">
              <w:t xml:space="preserve"> называет </w:t>
            </w:r>
            <w:r w:rsidR="00130ED7">
              <w:t>назвал с грубыми ошибками</w:t>
            </w:r>
            <w:r>
              <w:t xml:space="preserve"> </w:t>
            </w:r>
            <w:r w:rsidR="00130ED7">
              <w:t>.</w:t>
            </w:r>
          </w:p>
          <w:p w:rsidR="00EE49B4" w:rsidRDefault="00EE49B4" w:rsidP="00133076"/>
          <w:p w:rsidR="00EE49B4" w:rsidRDefault="00D979E2" w:rsidP="00133076">
            <w:r>
              <w:t>С ошибками</w:t>
            </w:r>
          </w:p>
          <w:p w:rsidR="0035797D" w:rsidRDefault="0035797D" w:rsidP="0035797D"/>
          <w:p w:rsidR="00D979E2" w:rsidRPr="00BC327C" w:rsidRDefault="00D979E2" w:rsidP="0035797D">
            <w:r>
              <w:t>Выполнил</w:t>
            </w:r>
          </w:p>
        </w:tc>
        <w:tc>
          <w:tcPr>
            <w:tcW w:w="2414" w:type="dxa"/>
          </w:tcPr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Pr="00BC327C" w:rsidRDefault="00EE49B4" w:rsidP="00133076"/>
        </w:tc>
      </w:tr>
      <w:tr w:rsidR="00EE49B4" w:rsidRPr="00BC327C" w:rsidTr="003755E0">
        <w:trPr>
          <w:trHeight w:val="836"/>
        </w:trPr>
        <w:tc>
          <w:tcPr>
            <w:tcW w:w="4254" w:type="dxa"/>
          </w:tcPr>
          <w:p w:rsidR="00EE49B4" w:rsidRPr="00BC327C" w:rsidRDefault="00EE49B4" w:rsidP="00133076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EE49B4" w:rsidRPr="00BC327C" w:rsidRDefault="00EE49B4" w:rsidP="00133076">
            <w:pPr>
              <w:ind w:firstLine="720"/>
              <w:jc w:val="center"/>
            </w:pPr>
          </w:p>
          <w:p w:rsidR="00EE49B4" w:rsidRPr="00BC327C" w:rsidRDefault="00EE49B4" w:rsidP="00133076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EE49B4" w:rsidRPr="00BC327C" w:rsidRDefault="00EE49B4" w:rsidP="00133076">
            <w:r>
              <w:t>Словарный запас на бытовом уровне.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273"/>
        </w:trPr>
        <w:tc>
          <w:tcPr>
            <w:tcW w:w="10211" w:type="dxa"/>
            <w:gridSpan w:val="4"/>
          </w:tcPr>
          <w:p w:rsidR="00EE49B4" w:rsidRPr="00BC327C" w:rsidRDefault="00EE49B4" w:rsidP="00133076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Грамматический строй речи</w:t>
            </w:r>
          </w:p>
        </w:tc>
      </w:tr>
      <w:tr w:rsidR="00EE49B4" w:rsidRPr="00BC327C" w:rsidTr="003755E0">
        <w:trPr>
          <w:trHeight w:val="273"/>
        </w:trPr>
        <w:tc>
          <w:tcPr>
            <w:tcW w:w="4254" w:type="dxa"/>
          </w:tcPr>
          <w:p w:rsidR="00EE49B4" w:rsidRDefault="00EE49B4" w:rsidP="00133076">
            <w:r w:rsidRPr="00732EF0">
              <w:t xml:space="preserve">Образовывать форму мн. ч. сущ.(столы, коты, дома, куклы, руки, окна). </w:t>
            </w:r>
          </w:p>
          <w:p w:rsidR="00EE49B4" w:rsidRDefault="00EE49B4" w:rsidP="00133076">
            <w:r w:rsidRPr="00732EF0">
              <w:t xml:space="preserve">Образовывать форму сущ. в косвенных падежах. </w:t>
            </w:r>
          </w:p>
          <w:p w:rsidR="00EE49B4" w:rsidRDefault="00EE49B4" w:rsidP="00133076">
            <w:r w:rsidRPr="00732EF0">
              <w:t xml:space="preserve">Согласование прил. с сущ. ед. числа. (красный мяч, синяя шапка, желтое ведро). </w:t>
            </w:r>
          </w:p>
          <w:p w:rsidR="0035797D" w:rsidRDefault="00D979E2" w:rsidP="00133076">
            <w:r>
              <w:t xml:space="preserve">Простые предлоги (под, над, </w:t>
            </w:r>
            <w:proofErr w:type="spellStart"/>
            <w:r>
              <w:t>из,с</w:t>
            </w:r>
            <w:proofErr w:type="spellEnd"/>
            <w:r w:rsidR="00EE49B4" w:rsidRPr="00732EF0">
              <w:t xml:space="preserve">). </w:t>
            </w:r>
          </w:p>
          <w:p w:rsidR="0035797D" w:rsidRDefault="0035797D" w:rsidP="00133076"/>
          <w:p w:rsidR="00EE49B4" w:rsidRDefault="00EE49B4" w:rsidP="00133076">
            <w:r w:rsidRPr="00732EF0">
              <w:t>Согласование числительного с сущ. (два, пять).</w:t>
            </w:r>
          </w:p>
          <w:p w:rsidR="00EE49B4" w:rsidRDefault="00EE49B4" w:rsidP="00133076">
            <w:r w:rsidRPr="00732EF0">
              <w:t xml:space="preserve"> Суффиксальный способ словообразования (столик, чашечка, ведерочко). </w:t>
            </w:r>
          </w:p>
          <w:p w:rsidR="00EE49B4" w:rsidRPr="00BC327C" w:rsidRDefault="00EE49B4" w:rsidP="00133076">
            <w:r w:rsidRPr="00732EF0">
              <w:t xml:space="preserve">Названия  детенышей (котенок, лисенок, утенок, слоненок). </w:t>
            </w:r>
          </w:p>
        </w:tc>
        <w:tc>
          <w:tcPr>
            <w:tcW w:w="3543" w:type="dxa"/>
            <w:gridSpan w:val="2"/>
          </w:tcPr>
          <w:p w:rsidR="00EE49B4" w:rsidRDefault="0035797D" w:rsidP="00133076">
            <w:r>
              <w:t>И</w:t>
            </w:r>
            <w:r w:rsidR="00EE49B4">
              <w:t>зменяет</w:t>
            </w:r>
            <w:r>
              <w:t xml:space="preserve"> с ошибками.</w:t>
            </w:r>
          </w:p>
          <w:p w:rsidR="00EE49B4" w:rsidRDefault="00EE49B4" w:rsidP="00133076"/>
          <w:p w:rsidR="00EE49B4" w:rsidRDefault="00EE49B4" w:rsidP="00133076"/>
          <w:p w:rsidR="00EE49B4" w:rsidRDefault="0035797D" w:rsidP="00133076">
            <w:r>
              <w:t xml:space="preserve">Образовывает </w:t>
            </w:r>
            <w:r w:rsidR="00EE49B4">
              <w:t>с ошибками.</w:t>
            </w:r>
          </w:p>
          <w:p w:rsidR="00EE49B4" w:rsidRDefault="00EE49B4" w:rsidP="00133076"/>
          <w:p w:rsidR="00EE49B4" w:rsidRDefault="0035797D" w:rsidP="00133076">
            <w:r>
              <w:t>Согласовывает с ошибками.</w:t>
            </w:r>
          </w:p>
          <w:p w:rsidR="00EE49B4" w:rsidRDefault="00EE49B4" w:rsidP="00133076"/>
          <w:p w:rsidR="00EE49B4" w:rsidRDefault="00EE49B4" w:rsidP="00133076"/>
          <w:p w:rsidR="00EE49B4" w:rsidRDefault="0035797D" w:rsidP="00133076">
            <w:r>
              <w:t>Употребляет с ошибками.</w:t>
            </w:r>
          </w:p>
          <w:p w:rsidR="0035797D" w:rsidRDefault="0035797D" w:rsidP="00133076">
            <w:r>
              <w:t>С ошибками.</w:t>
            </w:r>
          </w:p>
          <w:p w:rsidR="0035797D" w:rsidRDefault="0035797D" w:rsidP="00133076"/>
          <w:p w:rsidR="0035797D" w:rsidRDefault="0035797D" w:rsidP="00133076">
            <w:r>
              <w:t>С ошибками.</w:t>
            </w:r>
          </w:p>
          <w:p w:rsidR="0035797D" w:rsidRDefault="0035797D" w:rsidP="00133076"/>
          <w:p w:rsidR="0035797D" w:rsidRDefault="0035797D" w:rsidP="00133076"/>
          <w:p w:rsidR="0035797D" w:rsidRPr="00BC327C" w:rsidRDefault="0035797D" w:rsidP="00133076">
            <w:r>
              <w:t>С ошибками.</w:t>
            </w:r>
          </w:p>
        </w:tc>
        <w:tc>
          <w:tcPr>
            <w:tcW w:w="2414" w:type="dxa"/>
          </w:tcPr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Default="00EE49B4" w:rsidP="00133076"/>
          <w:p w:rsidR="00EE49B4" w:rsidRPr="00BC327C" w:rsidRDefault="00EE49B4" w:rsidP="00133076"/>
        </w:tc>
      </w:tr>
      <w:tr w:rsidR="00EE49B4" w:rsidRPr="00BC327C" w:rsidTr="003755E0">
        <w:trPr>
          <w:trHeight w:val="836"/>
        </w:trPr>
        <w:tc>
          <w:tcPr>
            <w:tcW w:w="4254" w:type="dxa"/>
          </w:tcPr>
          <w:p w:rsidR="00EE49B4" w:rsidRPr="00BC327C" w:rsidRDefault="00EE49B4" w:rsidP="00133076">
            <w:pPr>
              <w:ind w:firstLine="720"/>
              <w:jc w:val="center"/>
            </w:pPr>
            <w:r w:rsidRPr="00BC327C">
              <w:lastRenderedPageBreak/>
              <w:t xml:space="preserve">Заключение </w:t>
            </w:r>
          </w:p>
          <w:p w:rsidR="00EE49B4" w:rsidRPr="00BC327C" w:rsidRDefault="00EE49B4" w:rsidP="00133076">
            <w:pPr>
              <w:ind w:firstLine="720"/>
              <w:jc w:val="center"/>
            </w:pPr>
          </w:p>
          <w:p w:rsidR="00EE49B4" w:rsidRPr="00BC327C" w:rsidRDefault="00EE49B4" w:rsidP="00133076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EE49B4" w:rsidRPr="00BC327C" w:rsidRDefault="00EE49B4" w:rsidP="00033DC2">
            <w:r>
              <w:t>Грамматический строй речи сформирован</w:t>
            </w:r>
            <w:r w:rsidR="00033DC2">
              <w:t xml:space="preserve"> недостаточно</w:t>
            </w:r>
            <w:r>
              <w:t xml:space="preserve">. 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273"/>
        </w:trPr>
        <w:tc>
          <w:tcPr>
            <w:tcW w:w="10211" w:type="dxa"/>
            <w:gridSpan w:val="4"/>
          </w:tcPr>
          <w:p w:rsidR="00EE49B4" w:rsidRPr="00BC327C" w:rsidRDefault="00EE49B4" w:rsidP="00133076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Связная речь</w:t>
            </w:r>
          </w:p>
        </w:tc>
      </w:tr>
      <w:tr w:rsidR="00EE49B4" w:rsidRPr="00BC327C" w:rsidTr="003755E0">
        <w:trPr>
          <w:trHeight w:val="562"/>
        </w:trPr>
        <w:tc>
          <w:tcPr>
            <w:tcW w:w="4254" w:type="dxa"/>
          </w:tcPr>
          <w:p w:rsidR="00EE49B4" w:rsidRPr="00F8100D" w:rsidRDefault="00EE49B4" w:rsidP="00133076">
            <w:r w:rsidRPr="00F8100D">
              <w:t>Пересказ текста из нескольких предложений. После повторного чтения по предложенному плану.</w:t>
            </w:r>
          </w:p>
          <w:p w:rsidR="00EE49B4" w:rsidRPr="00BC327C" w:rsidRDefault="00EE49B4" w:rsidP="00133076"/>
        </w:tc>
        <w:tc>
          <w:tcPr>
            <w:tcW w:w="3543" w:type="dxa"/>
            <w:gridSpan w:val="2"/>
          </w:tcPr>
          <w:p w:rsidR="00EE49B4" w:rsidRPr="00BC327C" w:rsidRDefault="00EE49B4" w:rsidP="00133076">
            <w:r>
              <w:t xml:space="preserve">Нет описательной ситуации. Рассказ не оформлен. Фраза </w:t>
            </w:r>
            <w:proofErr w:type="spellStart"/>
            <w:r>
              <w:t>аграмматична</w:t>
            </w:r>
            <w:proofErr w:type="spellEnd"/>
            <w:r>
              <w:t>.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820"/>
        </w:trPr>
        <w:tc>
          <w:tcPr>
            <w:tcW w:w="4254" w:type="dxa"/>
          </w:tcPr>
          <w:p w:rsidR="00EE49B4" w:rsidRPr="00BC327C" w:rsidRDefault="00EE49B4" w:rsidP="00133076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EE49B4" w:rsidRPr="00BC327C" w:rsidRDefault="00EE49B4" w:rsidP="00133076">
            <w:pPr>
              <w:ind w:firstLine="720"/>
              <w:jc w:val="center"/>
            </w:pPr>
          </w:p>
          <w:p w:rsidR="00EE49B4" w:rsidRPr="00BC327C" w:rsidRDefault="00EE49B4" w:rsidP="00133076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EE49B4" w:rsidRDefault="00EE49B4" w:rsidP="00133076">
            <w:r w:rsidRPr="00692C1C">
              <w:t>Связная речь сформирована</w:t>
            </w:r>
            <w:r w:rsidR="00033DC2">
              <w:t xml:space="preserve"> недостаточно.</w:t>
            </w:r>
          </w:p>
          <w:p w:rsidR="00EE49B4" w:rsidRPr="00692C1C" w:rsidRDefault="00EE49B4" w:rsidP="00133076">
            <w:r>
              <w:t>Фраза простая со структурными нарушениями.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273"/>
        </w:trPr>
        <w:tc>
          <w:tcPr>
            <w:tcW w:w="10211" w:type="dxa"/>
            <w:gridSpan w:val="4"/>
          </w:tcPr>
          <w:p w:rsidR="00EE49B4" w:rsidRPr="00BC327C" w:rsidRDefault="00EE49B4" w:rsidP="00133076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Пространственная ориентировка</w:t>
            </w:r>
          </w:p>
        </w:tc>
      </w:tr>
      <w:tr w:rsidR="00EE49B4" w:rsidRPr="00BC327C" w:rsidTr="003755E0">
        <w:trPr>
          <w:trHeight w:val="562"/>
        </w:trPr>
        <w:tc>
          <w:tcPr>
            <w:tcW w:w="4254" w:type="dxa"/>
          </w:tcPr>
          <w:p w:rsidR="00EE49B4" w:rsidRDefault="00EE49B4" w:rsidP="00133076">
            <w:r>
              <w:t>По просьбе логопеда показать, какие предметы находятся вверху, внизу, впереди и сзади, по отношению к девочке, изображенной на картинке. Последовательно показать правую руку, левую руку, правую ногу, левую ногу.</w:t>
            </w:r>
          </w:p>
          <w:p w:rsidR="00D979E2" w:rsidRPr="00BC327C" w:rsidRDefault="00D979E2" w:rsidP="00133076">
            <w:r>
              <w:t>Перекрестно</w:t>
            </w:r>
          </w:p>
        </w:tc>
        <w:tc>
          <w:tcPr>
            <w:tcW w:w="3543" w:type="dxa"/>
            <w:gridSpan w:val="2"/>
          </w:tcPr>
          <w:p w:rsidR="00EE49B4" w:rsidRDefault="00636CB6" w:rsidP="00133076">
            <w:r>
              <w:t>Выполнено.</w:t>
            </w:r>
          </w:p>
          <w:p w:rsidR="00EE49B4" w:rsidRDefault="00EE49B4" w:rsidP="00133076"/>
          <w:p w:rsidR="0035797D" w:rsidRDefault="0035797D" w:rsidP="00133076"/>
          <w:p w:rsidR="00EE49B4" w:rsidRDefault="00EE49B4" w:rsidP="00133076">
            <w:r>
              <w:t>С ошибками.</w:t>
            </w:r>
          </w:p>
          <w:p w:rsidR="00EE49B4" w:rsidRDefault="00EE49B4" w:rsidP="00133076"/>
          <w:p w:rsidR="0035797D" w:rsidRDefault="0035797D" w:rsidP="00133076"/>
          <w:p w:rsidR="00EE49B4" w:rsidRDefault="00EE49B4" w:rsidP="00133076">
            <w:r>
              <w:t>С ошибками.</w:t>
            </w:r>
          </w:p>
          <w:p w:rsidR="00D979E2" w:rsidRPr="00BC327C" w:rsidRDefault="00D979E2" w:rsidP="00133076">
            <w:r>
              <w:t>Не выполнил.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836"/>
        </w:trPr>
        <w:tc>
          <w:tcPr>
            <w:tcW w:w="4254" w:type="dxa"/>
          </w:tcPr>
          <w:p w:rsidR="00EE49B4" w:rsidRPr="00BC327C" w:rsidRDefault="006B54B7" w:rsidP="00133076">
            <w:pPr>
              <w:ind w:firstLine="720"/>
              <w:jc w:val="center"/>
            </w:pPr>
            <w:r>
              <w:t>З</w:t>
            </w:r>
            <w:r w:rsidR="00EE49B4" w:rsidRPr="00BC327C">
              <w:t>аключение</w:t>
            </w:r>
          </w:p>
          <w:p w:rsidR="00EE49B4" w:rsidRPr="00BC327C" w:rsidRDefault="00EE49B4" w:rsidP="00133076">
            <w:pPr>
              <w:ind w:firstLine="720"/>
              <w:jc w:val="center"/>
            </w:pPr>
          </w:p>
          <w:p w:rsidR="00EE49B4" w:rsidRPr="00BC327C" w:rsidRDefault="00EE49B4" w:rsidP="00133076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EE49B4" w:rsidRPr="00B921D9" w:rsidRDefault="00EE49B4" w:rsidP="00033DC2">
            <w:r w:rsidRPr="00B921D9">
              <w:t>Пространственные представления сформированы</w:t>
            </w:r>
            <w:r w:rsidR="00033DC2">
              <w:t xml:space="preserve"> недостаточно.</w:t>
            </w:r>
          </w:p>
        </w:tc>
        <w:tc>
          <w:tcPr>
            <w:tcW w:w="2414" w:type="dxa"/>
          </w:tcPr>
          <w:p w:rsidR="00EE49B4" w:rsidRPr="00BC327C" w:rsidRDefault="00EE49B4" w:rsidP="00133076"/>
        </w:tc>
      </w:tr>
      <w:tr w:rsidR="00EE49B4" w:rsidRPr="00BC327C" w:rsidTr="003755E0">
        <w:trPr>
          <w:trHeight w:val="273"/>
        </w:trPr>
        <w:tc>
          <w:tcPr>
            <w:tcW w:w="10211" w:type="dxa"/>
            <w:gridSpan w:val="4"/>
          </w:tcPr>
          <w:p w:rsidR="00EE49B4" w:rsidRPr="00BC327C" w:rsidRDefault="00EE49B4" w:rsidP="00133076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Анализ речевого развития ребенка</w:t>
            </w:r>
          </w:p>
        </w:tc>
      </w:tr>
      <w:tr w:rsidR="00EE49B4" w:rsidRPr="00BC327C" w:rsidTr="003755E0">
        <w:trPr>
          <w:trHeight w:val="273"/>
        </w:trPr>
        <w:tc>
          <w:tcPr>
            <w:tcW w:w="5037" w:type="dxa"/>
            <w:gridSpan w:val="2"/>
          </w:tcPr>
          <w:p w:rsidR="00EE49B4" w:rsidRPr="00BC327C" w:rsidRDefault="00EE49B4" w:rsidP="00133076">
            <w:r w:rsidRPr="00BC327C">
              <w:t>По результатам входной диагностики</w:t>
            </w:r>
          </w:p>
        </w:tc>
        <w:tc>
          <w:tcPr>
            <w:tcW w:w="5174" w:type="dxa"/>
            <w:gridSpan w:val="2"/>
          </w:tcPr>
          <w:p w:rsidR="00EE49B4" w:rsidRPr="00BC327C" w:rsidRDefault="00EE49B4" w:rsidP="00133076">
            <w:pPr>
              <w:ind w:firstLine="19"/>
            </w:pPr>
            <w:r w:rsidRPr="00BC327C">
              <w:t>По результатам итоговой диагностики</w:t>
            </w:r>
          </w:p>
        </w:tc>
      </w:tr>
      <w:tr w:rsidR="00EE49B4" w:rsidRPr="00BC327C" w:rsidTr="003755E0">
        <w:trPr>
          <w:trHeight w:val="1281"/>
        </w:trPr>
        <w:tc>
          <w:tcPr>
            <w:tcW w:w="5037" w:type="dxa"/>
            <w:gridSpan w:val="2"/>
          </w:tcPr>
          <w:p w:rsidR="00EE49B4" w:rsidRPr="00BC327C" w:rsidRDefault="00EE49B4" w:rsidP="006B54B7">
            <w:r w:rsidRPr="00B921D9">
              <w:t>Объём движений недостаточный</w:t>
            </w:r>
            <w:r>
              <w:t xml:space="preserve">, поиск </w:t>
            </w:r>
            <w:proofErr w:type="spellStart"/>
            <w:r>
              <w:t>артикуляц</w:t>
            </w:r>
            <w:proofErr w:type="spellEnd"/>
            <w:r>
              <w:t>. позы, моторная расторможенность. Мелкая моторика сформирована недостаточно. Полиморфное нарушение произношения. Словарный запас</w:t>
            </w:r>
            <w:r w:rsidR="00636CB6">
              <w:t xml:space="preserve"> недостаточен</w:t>
            </w:r>
            <w:r>
              <w:t xml:space="preserve">. Функции фонематического слуха сформированы недостаточно. Грамматический строй речи </w:t>
            </w:r>
            <w:r w:rsidR="006B54B7">
              <w:t xml:space="preserve">не </w:t>
            </w:r>
            <w:r>
              <w:t>сформирован. Связная речь не сформирована. Пространственные представления сформированы</w:t>
            </w:r>
            <w:r w:rsidR="00A06470">
              <w:t xml:space="preserve"> недостаточно.</w:t>
            </w:r>
            <w:r>
              <w:t>.</w:t>
            </w:r>
          </w:p>
        </w:tc>
        <w:tc>
          <w:tcPr>
            <w:tcW w:w="5174" w:type="dxa"/>
            <w:gridSpan w:val="2"/>
          </w:tcPr>
          <w:p w:rsidR="00EE49B4" w:rsidRPr="00BC327C" w:rsidRDefault="00EE49B4" w:rsidP="00133076"/>
        </w:tc>
      </w:tr>
    </w:tbl>
    <w:p w:rsidR="00EE49B4" w:rsidRPr="00BC327C" w:rsidRDefault="00EE49B4" w:rsidP="00EE49B4">
      <w:pPr>
        <w:ind w:firstLine="720"/>
      </w:pPr>
    </w:p>
    <w:p w:rsidR="00EE49B4" w:rsidRPr="00F8192D" w:rsidRDefault="00EE49B4" w:rsidP="00EE49B4">
      <w:pPr>
        <w:jc w:val="both"/>
      </w:pPr>
      <w:r w:rsidRPr="00BC327C">
        <w:t xml:space="preserve">Речевое </w:t>
      </w:r>
      <w:proofErr w:type="spellStart"/>
      <w:r w:rsidRPr="00BC327C">
        <w:t>заключение</w:t>
      </w:r>
      <w:r w:rsidR="00E14DB8">
        <w:t>:</w:t>
      </w:r>
      <w:r w:rsidR="00E41006">
        <w:t>Общее</w:t>
      </w:r>
      <w:proofErr w:type="spellEnd"/>
      <w:r w:rsidR="00E41006">
        <w:t xml:space="preserve"> недоразвитие речи </w:t>
      </w:r>
      <w:r w:rsidR="00A06470">
        <w:rPr>
          <w:lang w:val="en-US"/>
        </w:rPr>
        <w:t>III</w:t>
      </w:r>
      <w:r>
        <w:t>уровень.</w:t>
      </w:r>
      <w:r w:rsidR="00D979E2">
        <w:t xml:space="preserve"> Дизартрия.</w:t>
      </w:r>
    </w:p>
    <w:p w:rsidR="00EE49B4" w:rsidRPr="00BC327C" w:rsidRDefault="00EE49B4" w:rsidP="00EE49B4"/>
    <w:p w:rsidR="00EE49B4" w:rsidRDefault="00EE49B4" w:rsidP="00EE49B4">
      <w:r w:rsidRPr="00BC327C">
        <w:t xml:space="preserve">Выводы. Выявленные проблемы. Пути их решения </w:t>
      </w:r>
    </w:p>
    <w:p w:rsidR="00541457" w:rsidRDefault="00541457" w:rsidP="00EE49B4"/>
    <w:p w:rsidR="00EE49B4" w:rsidRPr="00B2462E" w:rsidRDefault="00EE49B4" w:rsidP="00EE49B4">
      <w:pPr>
        <w:rPr>
          <w:u w:val="single"/>
        </w:rPr>
      </w:pPr>
      <w:r w:rsidRPr="00B2462E">
        <w:rPr>
          <w:u w:val="single"/>
        </w:rPr>
        <w:t>Артикуляционная моторика</w:t>
      </w:r>
    </w:p>
    <w:p w:rsidR="00EE49B4" w:rsidRPr="00B2462E" w:rsidRDefault="00EE49B4" w:rsidP="00EE49B4">
      <w:r w:rsidRPr="00B2462E">
        <w:t xml:space="preserve">- активизация движений речевогоаппарата, </w:t>
      </w:r>
      <w:r>
        <w:t>формирование</w:t>
      </w:r>
      <w:r w:rsidR="001A3033">
        <w:t xml:space="preserve"> согласных звуков .</w:t>
      </w:r>
    </w:p>
    <w:p w:rsidR="00A06470" w:rsidRDefault="00EE49B4" w:rsidP="00EE49B4">
      <w:pPr>
        <w:rPr>
          <w:u w:val="single"/>
        </w:rPr>
      </w:pPr>
      <w:r w:rsidRPr="00B2462E">
        <w:rPr>
          <w:u w:val="single"/>
        </w:rPr>
        <w:t>Коррекция произносительной стороны речи</w:t>
      </w:r>
      <w:r w:rsidR="00A06470">
        <w:rPr>
          <w:u w:val="single"/>
        </w:rPr>
        <w:t>:</w:t>
      </w:r>
    </w:p>
    <w:p w:rsidR="00A06470" w:rsidRPr="00D979E2" w:rsidRDefault="00A06470" w:rsidP="00EE49B4">
      <w:r>
        <w:rPr>
          <w:u w:val="single"/>
        </w:rPr>
        <w:t xml:space="preserve">- </w:t>
      </w:r>
      <w:r w:rsidRPr="00D979E2">
        <w:t>постановка шипящих звуков.</w:t>
      </w:r>
    </w:p>
    <w:p w:rsidR="00EE49B4" w:rsidRPr="00B2462E" w:rsidRDefault="00EE49B4" w:rsidP="00EE49B4">
      <w:pPr>
        <w:rPr>
          <w:u w:val="single"/>
        </w:rPr>
      </w:pPr>
      <w:r w:rsidRPr="00B2462E">
        <w:rPr>
          <w:u w:val="single"/>
        </w:rPr>
        <w:t>Просодическая сторона речи</w:t>
      </w:r>
    </w:p>
    <w:p w:rsidR="00EE49B4" w:rsidRPr="00B2462E" w:rsidRDefault="00EE49B4" w:rsidP="00EE49B4">
      <w:r w:rsidRPr="00B2462E">
        <w:t>- воспитывать п</w:t>
      </w:r>
      <w:r>
        <w:t>равильный речевое диафрагмальное</w:t>
      </w:r>
      <w:r w:rsidRPr="00B2462E">
        <w:t xml:space="preserve"> дыхание и длительный речевой выдох на материале гласных звуков и их слиянии;</w:t>
      </w:r>
    </w:p>
    <w:p w:rsidR="00EE49B4" w:rsidRPr="00A06470" w:rsidRDefault="00EE49B4" w:rsidP="00EE49B4">
      <w:r w:rsidRPr="00B2462E">
        <w:t>- развивать силу, динамики и модуляции голоса на материале слияния гласных звуков и звукоподражаний (произнесение с раз</w:t>
      </w:r>
      <w:r w:rsidR="00A06470">
        <w:t>ной громкостью и высотой тонов)</w:t>
      </w:r>
    </w:p>
    <w:p w:rsidR="00EE49B4" w:rsidRPr="00B2462E" w:rsidRDefault="00EE49B4" w:rsidP="00EE49B4">
      <w:r w:rsidRPr="00B2462E">
        <w:t>- воспитывать правильный, умеренный темп речи путём подражания педагогу</w:t>
      </w:r>
    </w:p>
    <w:p w:rsidR="00EE49B4" w:rsidRPr="00B2462E" w:rsidRDefault="00EE49B4" w:rsidP="00EE49B4">
      <w:r w:rsidRPr="00B2462E">
        <w:t xml:space="preserve">- развивать интонационную выразительность, ритмичность речи </w:t>
      </w:r>
    </w:p>
    <w:p w:rsidR="00EE49B4" w:rsidRPr="00B2462E" w:rsidRDefault="00EE49B4" w:rsidP="00EE49B4">
      <w:pPr>
        <w:rPr>
          <w:u w:val="single"/>
        </w:rPr>
      </w:pPr>
      <w:r w:rsidRPr="00B2462E">
        <w:rPr>
          <w:u w:val="single"/>
        </w:rPr>
        <w:t>Работа над слоговой структурой слова</w:t>
      </w:r>
    </w:p>
    <w:p w:rsidR="00EE49B4" w:rsidRPr="00B2462E" w:rsidRDefault="00EE49B4" w:rsidP="00EE49B4">
      <w:r w:rsidRPr="00B2462E">
        <w:lastRenderedPageBreak/>
        <w:t>- формировать умение разл</w:t>
      </w:r>
      <w:r w:rsidR="001A3033">
        <w:t>ичать на слух длинные и короткие</w:t>
      </w:r>
      <w:r w:rsidRPr="00B2462E">
        <w:t xml:space="preserve"> слова</w:t>
      </w:r>
    </w:p>
    <w:p w:rsidR="00EE49B4" w:rsidRPr="00B2462E" w:rsidRDefault="00EE49B4" w:rsidP="00EE49B4">
      <w:r w:rsidRPr="00B2462E">
        <w:t>-формировать умение  передавать простой ритмический рисунок слова (прохлопать, простучать, протопать слово вместе с логопедом, а затем вслед за ним)</w:t>
      </w:r>
    </w:p>
    <w:p w:rsidR="00EE49B4" w:rsidRPr="00B2462E" w:rsidRDefault="00EE49B4" w:rsidP="00EE49B4">
      <w:r w:rsidRPr="00B2462E">
        <w:t>- обучать п</w:t>
      </w:r>
      <w:r w:rsidR="001A3033">
        <w:t>равильному произношению слов 1-6</w:t>
      </w:r>
      <w:r w:rsidRPr="00B2462E">
        <w:t xml:space="preserve"> типа слоговой структуры слова и использовать их в речи</w:t>
      </w:r>
    </w:p>
    <w:p w:rsidR="00EE49B4" w:rsidRPr="00B2462E" w:rsidRDefault="00EE49B4" w:rsidP="00EE49B4">
      <w:pPr>
        <w:rPr>
          <w:u w:val="single"/>
        </w:rPr>
      </w:pPr>
      <w:r w:rsidRPr="00B2462E">
        <w:rPr>
          <w:u w:val="single"/>
        </w:rPr>
        <w:t>Развитие фонематического восприятия, навыков звукового анализа и синтеза</w:t>
      </w:r>
    </w:p>
    <w:p w:rsidR="00EE49B4" w:rsidRPr="00B2462E" w:rsidRDefault="00EE49B4" w:rsidP="00EE49B4">
      <w:r w:rsidRPr="00B2462E">
        <w:t xml:space="preserve">- формировать умение различать гласные звуки по принципу контраста: А, У – </w:t>
      </w:r>
      <w:r w:rsidR="00636CB6">
        <w:t>У,</w:t>
      </w:r>
      <w:r w:rsidRPr="00B2462E">
        <w:t>А, И – А, И – А.</w:t>
      </w:r>
    </w:p>
    <w:p w:rsidR="00EE49B4" w:rsidRPr="00B2462E" w:rsidRDefault="00EE49B4" w:rsidP="00EE49B4">
      <w:r w:rsidRPr="00B2462E">
        <w:t>- формировать умение выделять из ряда гласные звуки А У</w:t>
      </w:r>
      <w:r w:rsidR="001A3033">
        <w:t>,</w:t>
      </w:r>
    </w:p>
    <w:p w:rsidR="00EE49B4" w:rsidRPr="00B2462E" w:rsidRDefault="00EE49B4" w:rsidP="00EE49B4">
      <w:r w:rsidRPr="00B2462E">
        <w:t>- формировать навык звукового анализа и синтеза слияния гласных звуков АУ, УА</w:t>
      </w:r>
      <w:r w:rsidR="00636CB6">
        <w:t>, в простых словах.</w:t>
      </w:r>
    </w:p>
    <w:p w:rsidR="00EE49B4" w:rsidRPr="00B2462E" w:rsidRDefault="00EE49B4" w:rsidP="00EE49B4">
      <w:r w:rsidRPr="00B2462E">
        <w:t>- формировать умение выделять начальный ударный гласный А У из слов, различать слова с начальными ударными</w:t>
      </w:r>
    </w:p>
    <w:p w:rsidR="00EE49B4" w:rsidRPr="00B2462E" w:rsidRDefault="00EE49B4" w:rsidP="00EE49B4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звук, гласный звук</w:t>
      </w:r>
      <w:r w:rsidR="00636CB6">
        <w:rPr>
          <w:i/>
        </w:rPr>
        <w:t>, согласный звук.</w:t>
      </w:r>
    </w:p>
    <w:p w:rsidR="00EE49B4" w:rsidRPr="00B2462E" w:rsidRDefault="00EE49B4" w:rsidP="00EE49B4">
      <w:pPr>
        <w:rPr>
          <w:u w:val="single"/>
        </w:rPr>
      </w:pPr>
      <w:r w:rsidRPr="00B2462E">
        <w:rPr>
          <w:u w:val="single"/>
        </w:rPr>
        <w:t>Формирование и совершенствование грамматического строя речи</w:t>
      </w:r>
    </w:p>
    <w:p w:rsidR="00EE49B4" w:rsidRPr="00B2462E" w:rsidRDefault="00EE49B4" w:rsidP="00EE49B4">
      <w:r w:rsidRPr="00B2462E">
        <w:t xml:space="preserve">- обучать образованию и использованию в речи форм ед. и мн. числа имён сущ. </w:t>
      </w:r>
      <w:proofErr w:type="spellStart"/>
      <w:r w:rsidRPr="00B2462E">
        <w:t>муж.и</w:t>
      </w:r>
      <w:proofErr w:type="spellEnd"/>
      <w:r w:rsidRPr="00B2462E">
        <w:t xml:space="preserve"> жен. рода в им. падеже</w:t>
      </w:r>
    </w:p>
    <w:p w:rsidR="00EE49B4" w:rsidRPr="00B2462E" w:rsidRDefault="00EE49B4" w:rsidP="00EE49B4">
      <w:r w:rsidRPr="00B2462E">
        <w:t>- формировать умение согласовывать прилагательные и числительное «один» с сущ. в роде и числе в именительном падеже</w:t>
      </w:r>
    </w:p>
    <w:p w:rsidR="00EE49B4" w:rsidRPr="00B2462E" w:rsidRDefault="00EE49B4" w:rsidP="00EE49B4">
      <w:r w:rsidRPr="00B2462E">
        <w:t xml:space="preserve">- обучать различению и употреблению существительных </w:t>
      </w:r>
      <w:proofErr w:type="spellStart"/>
      <w:r w:rsidRPr="00B2462E">
        <w:t>муж.жен</w:t>
      </w:r>
      <w:proofErr w:type="spellEnd"/>
      <w:r w:rsidRPr="00B2462E">
        <w:t>. и среднего рода в ед. числе в именительном падеже</w:t>
      </w:r>
    </w:p>
    <w:p w:rsidR="00EE49B4" w:rsidRPr="00B2462E" w:rsidRDefault="00EE49B4" w:rsidP="00EE49B4">
      <w:r w:rsidRPr="00B2462E">
        <w:t>- обучать пониманию вопросов косвенных падежей (</w:t>
      </w:r>
      <w:r w:rsidRPr="00B2462E">
        <w:rPr>
          <w:i/>
        </w:rPr>
        <w:t>Кто? Что? Кого? Чего? Кому? Чему?)</w:t>
      </w:r>
      <w:r w:rsidRPr="00B2462E">
        <w:t xml:space="preserve"> и употреблению сущ. в </w:t>
      </w:r>
      <w:proofErr w:type="spellStart"/>
      <w:r w:rsidRPr="00B2462E">
        <w:t>вин.род</w:t>
      </w:r>
      <w:proofErr w:type="spellEnd"/>
      <w:r w:rsidRPr="00B2462E">
        <w:t>. дат. падежах без предлогов</w:t>
      </w:r>
    </w:p>
    <w:p w:rsidR="00EE49B4" w:rsidRPr="00B2462E" w:rsidRDefault="00EE49B4" w:rsidP="00EE49B4">
      <w:pPr>
        <w:rPr>
          <w:i/>
        </w:rPr>
      </w:pPr>
      <w:r w:rsidRPr="00B2462E">
        <w:t>- обучать пониманию, а затем употреблению в речи простых предлогов (</w:t>
      </w:r>
      <w:r w:rsidRPr="00B2462E">
        <w:rPr>
          <w:i/>
        </w:rPr>
        <w:t>в, на, у)</w:t>
      </w:r>
    </w:p>
    <w:p w:rsidR="00EE49B4" w:rsidRPr="00B2462E" w:rsidRDefault="00EE49B4" w:rsidP="00EE49B4">
      <w:r w:rsidRPr="00B2462E">
        <w:t>- обучать образованию, а затем употреблению в речи глаголов в повелительном наклонении (</w:t>
      </w:r>
      <w:r w:rsidRPr="00B2462E">
        <w:rPr>
          <w:i/>
        </w:rPr>
        <w:t>дай, мой, иди, сиди, неси, беги, пой, слушай, смотри</w:t>
      </w:r>
      <w:r w:rsidRPr="00B2462E">
        <w:t>), инфинитиве (</w:t>
      </w:r>
      <w:r w:rsidRPr="00B2462E">
        <w:rPr>
          <w:i/>
        </w:rPr>
        <w:t>бросать, ловить, сидеть</w:t>
      </w:r>
      <w:r w:rsidRPr="00B2462E">
        <w:t>), настоящем времени (</w:t>
      </w:r>
      <w:r w:rsidRPr="00B2462E">
        <w:rPr>
          <w:i/>
        </w:rPr>
        <w:t>иду, идёт, идём</w:t>
      </w:r>
      <w:r w:rsidRPr="00B2462E">
        <w:t>)</w:t>
      </w:r>
    </w:p>
    <w:p w:rsidR="00EE49B4" w:rsidRPr="00B2462E" w:rsidRDefault="00EE49B4" w:rsidP="00EE49B4">
      <w:r w:rsidRPr="00B2462E">
        <w:t xml:space="preserve">- обучать согласованию притяжательных местоимений </w:t>
      </w:r>
      <w:r w:rsidRPr="00B2462E">
        <w:rPr>
          <w:i/>
        </w:rPr>
        <w:t>мой, моя</w:t>
      </w:r>
      <w:r w:rsidRPr="00B2462E">
        <w:t xml:space="preserve"> с существительными мужского и женского рода</w:t>
      </w:r>
    </w:p>
    <w:p w:rsidR="00EE49B4" w:rsidRPr="00B2462E" w:rsidRDefault="00EE49B4" w:rsidP="00EE49B4">
      <w:r w:rsidRPr="00B2462E">
        <w:t xml:space="preserve">- обучать формированию простого </w:t>
      </w:r>
      <w:proofErr w:type="spellStart"/>
      <w:r w:rsidRPr="00B2462E">
        <w:t>двусловного</w:t>
      </w:r>
      <w:proofErr w:type="spellEnd"/>
      <w:r w:rsidRPr="00B2462E">
        <w:t xml:space="preserve">  предложения и умению согласовывать подлежащее со сказуемым</w:t>
      </w:r>
    </w:p>
    <w:p w:rsidR="00EE49B4" w:rsidRPr="00B2462E" w:rsidRDefault="00EE49B4" w:rsidP="00EE49B4">
      <w:pPr>
        <w:rPr>
          <w:u w:val="single"/>
        </w:rPr>
      </w:pPr>
      <w:r w:rsidRPr="00B2462E">
        <w:rPr>
          <w:u w:val="single"/>
        </w:rPr>
        <w:t>Развивать словаря</w:t>
      </w:r>
    </w:p>
    <w:p w:rsidR="00EE49B4" w:rsidRPr="00B2462E" w:rsidRDefault="00EE49B4" w:rsidP="00EE49B4">
      <w:r w:rsidRPr="00B2462E">
        <w:t>- расширять пассивного словарного запаса и активизации в речи существительных, глаголов и прилагательных по всем из</w:t>
      </w:r>
      <w:r w:rsidR="001A3033">
        <w:t>учаемым лексическим темам  «Семья</w:t>
      </w:r>
      <w:r w:rsidRPr="00B2462E">
        <w:t>», «</w:t>
      </w:r>
      <w:r w:rsidR="001A3033">
        <w:t>Игрушки», «Части тела и лица», «Туалетные принадлежности</w:t>
      </w:r>
      <w:r w:rsidRPr="00B2462E">
        <w:t>», «Одежда», «Обувь», «Мебель», «Посуда», «</w:t>
      </w:r>
      <w:r w:rsidR="00D43C80">
        <w:t>Новогодний праздник</w:t>
      </w:r>
      <w:r w:rsidRPr="00B2462E">
        <w:t>», «</w:t>
      </w:r>
      <w:r w:rsidR="00D43C80">
        <w:t>Продукты питания</w:t>
      </w:r>
      <w:r w:rsidRPr="00B2462E">
        <w:t>», «Домашние птицы</w:t>
      </w:r>
      <w:r w:rsidR="00D43C80">
        <w:t xml:space="preserve">»,  «Домашние </w:t>
      </w:r>
      <w:r w:rsidRPr="00B2462E">
        <w:t xml:space="preserve"> животные», «Транспорт», «</w:t>
      </w:r>
      <w:r w:rsidR="00D43C80">
        <w:t>Мамин праздник</w:t>
      </w:r>
      <w:r w:rsidRPr="00B2462E">
        <w:t>», «Весна», «</w:t>
      </w:r>
      <w:r w:rsidR="00D43C80">
        <w:t>Дикие птицы</w:t>
      </w:r>
      <w:r w:rsidRPr="00B2462E">
        <w:t>», «</w:t>
      </w:r>
      <w:r w:rsidR="00D43C80">
        <w:t>Дикие животные», « Лето.Цветы».</w:t>
      </w:r>
    </w:p>
    <w:p w:rsidR="00EE49B4" w:rsidRPr="00B2462E" w:rsidRDefault="00EE49B4" w:rsidP="00EE49B4">
      <w:r w:rsidRPr="00B2462E">
        <w:t>- обучать пониманию обобщающего значения слова и формированию обобщающих понятий</w:t>
      </w:r>
    </w:p>
    <w:p w:rsidR="00EE49B4" w:rsidRPr="00B2462E" w:rsidRDefault="00EE49B4" w:rsidP="00EE49B4">
      <w:r w:rsidRPr="00B2462E">
        <w:t>- обучать правильному употреблению личных местоимений, притяжательных местоимений, притяжательных прилагательных, наречий, количественных числительных, порядковых числительных</w:t>
      </w:r>
    </w:p>
    <w:p w:rsidR="00EE49B4" w:rsidRDefault="00EE49B4" w:rsidP="00EE49B4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слово</w:t>
      </w:r>
    </w:p>
    <w:p w:rsidR="00EE49B4" w:rsidRDefault="00EE49B4" w:rsidP="00EE49B4">
      <w:pPr>
        <w:rPr>
          <w:u w:val="single"/>
        </w:rPr>
      </w:pPr>
      <w:r>
        <w:rPr>
          <w:u w:val="single"/>
        </w:rPr>
        <w:t>Развитие связной речи и навыков речевого общения</w:t>
      </w:r>
    </w:p>
    <w:p w:rsidR="00EE49B4" w:rsidRPr="00B2462E" w:rsidRDefault="00EE49B4" w:rsidP="00EE49B4">
      <w:r w:rsidRPr="00B2462E">
        <w:t>- воспитывать</w:t>
      </w:r>
      <w:r>
        <w:t xml:space="preserve"> потребность в речевом общении. </w:t>
      </w:r>
      <w:r w:rsidRPr="00B2462E">
        <w:t>Формировать речь как средство общения</w:t>
      </w:r>
      <w:r>
        <w:t>.</w:t>
      </w:r>
    </w:p>
    <w:p w:rsidR="00EE49B4" w:rsidRDefault="00EE49B4" w:rsidP="00EE49B4">
      <w:r>
        <w:t xml:space="preserve">- формировать умение заканчивать фразу, договаривать за взрослым слова и словосочетания в </w:t>
      </w:r>
      <w:proofErr w:type="spellStart"/>
      <w:r>
        <w:t>потешках</w:t>
      </w:r>
      <w:proofErr w:type="spellEnd"/>
      <w:r>
        <w:t>, стихотворениях, знакомых сказках</w:t>
      </w:r>
    </w:p>
    <w:p w:rsidR="00EE49B4" w:rsidRDefault="00EE49B4" w:rsidP="00EE49B4">
      <w:pPr>
        <w:rPr>
          <w:i/>
        </w:rPr>
      </w:pPr>
      <w:r>
        <w:t xml:space="preserve">- обучать ответам на вопросы </w:t>
      </w:r>
      <w:r>
        <w:rPr>
          <w:i/>
        </w:rPr>
        <w:t>Кто это? Что это?</w:t>
      </w:r>
    </w:p>
    <w:p w:rsidR="00EE49B4" w:rsidRPr="00B2462E" w:rsidRDefault="00EE49B4" w:rsidP="00EE49B4">
      <w:r>
        <w:t>- обучать выполнению одно-  и двухступенчатых инструкций</w:t>
      </w:r>
    </w:p>
    <w:p w:rsidR="003755E0" w:rsidRPr="00E41006" w:rsidRDefault="00EE49B4" w:rsidP="003B66D4">
      <w:r>
        <w:rPr>
          <w:b/>
        </w:rPr>
        <w:t xml:space="preserve">Выводы по итогам проведенной работы: </w:t>
      </w:r>
    </w:p>
    <w:p w:rsidR="003755E0" w:rsidRPr="00541457" w:rsidRDefault="003755E0" w:rsidP="003B66D4">
      <w:pPr>
        <w:rPr>
          <w:b/>
        </w:rPr>
      </w:pPr>
    </w:p>
    <w:p w:rsidR="00F435DB" w:rsidRPr="00541457" w:rsidRDefault="00F435DB" w:rsidP="00541457">
      <w:pPr>
        <w:numPr>
          <w:ilvl w:val="0"/>
          <w:numId w:val="1"/>
        </w:numPr>
        <w:jc w:val="both"/>
        <w:rPr>
          <w:b/>
        </w:rPr>
      </w:pPr>
      <w:r w:rsidRPr="00541457">
        <w:rPr>
          <w:b/>
        </w:rPr>
        <w:t>Информация воспитателя</w:t>
      </w:r>
    </w:p>
    <w:p w:rsidR="00541457" w:rsidRPr="00541457" w:rsidRDefault="00541457" w:rsidP="003755E0">
      <w:pPr>
        <w:jc w:val="both"/>
      </w:pPr>
    </w:p>
    <w:p w:rsidR="00541457" w:rsidRPr="00541457" w:rsidRDefault="00D979E2" w:rsidP="00FC037B">
      <w:pPr>
        <w:jc w:val="both"/>
      </w:pPr>
      <w:proofErr w:type="spellStart"/>
      <w:r>
        <w:rPr>
          <w:b/>
        </w:rPr>
        <w:lastRenderedPageBreak/>
        <w:t>Клякин</w:t>
      </w:r>
      <w:proofErr w:type="spellEnd"/>
      <w:r>
        <w:rPr>
          <w:b/>
        </w:rPr>
        <w:t xml:space="preserve"> Егор Анатольевич</w:t>
      </w:r>
      <w:r w:rsidR="00541457" w:rsidRPr="00541457">
        <w:rPr>
          <w:b/>
        </w:rPr>
        <w:t xml:space="preserve">, </w:t>
      </w:r>
      <w:r w:rsidR="004552F1">
        <w:t>группа дошкольного возраста ( 5-6 лет)</w:t>
      </w:r>
    </w:p>
    <w:p w:rsidR="00F435DB" w:rsidRPr="002A10D5" w:rsidRDefault="00F435DB" w:rsidP="00F435DB">
      <w:pPr>
        <w:ind w:firstLine="720"/>
        <w:jc w:val="center"/>
      </w:pPr>
      <w:r w:rsidRPr="002A10D5">
        <w:t>Участие в программах дополнительного образования</w:t>
      </w:r>
    </w:p>
    <w:tbl>
      <w:tblPr>
        <w:tblW w:w="1017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37"/>
        <w:gridCol w:w="4024"/>
        <w:gridCol w:w="3216"/>
      </w:tblGrid>
      <w:tr w:rsidR="00F435DB" w:rsidRPr="002A10D5" w:rsidTr="006039CE">
        <w:trPr>
          <w:trHeight w:val="300"/>
        </w:trPr>
        <w:tc>
          <w:tcPr>
            <w:tcW w:w="2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  <w:jc w:val="center"/>
            </w:pPr>
            <w:r w:rsidRPr="002A10D5">
              <w:t>Мероприятия</w:t>
            </w:r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  <w:jc w:val="center"/>
            </w:pPr>
            <w:r w:rsidRPr="002A10D5">
              <w:t>Название, роль</w:t>
            </w: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5DB" w:rsidRPr="002A10D5" w:rsidRDefault="00F435DB" w:rsidP="006039CE">
            <w:pPr>
              <w:pStyle w:val="a6"/>
              <w:jc w:val="center"/>
            </w:pPr>
            <w:r w:rsidRPr="002A10D5">
              <w:t>Достижения</w:t>
            </w:r>
          </w:p>
        </w:tc>
      </w:tr>
      <w:tr w:rsidR="00F435DB" w:rsidRPr="002A10D5" w:rsidTr="006039CE">
        <w:trPr>
          <w:trHeight w:val="300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  <w:r w:rsidRPr="002A10D5">
              <w:t xml:space="preserve">Секции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</w:tr>
      <w:tr w:rsidR="00F435DB" w:rsidRPr="002A10D5" w:rsidTr="006039CE">
        <w:trPr>
          <w:trHeight w:val="316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  <w:r w:rsidRPr="002A10D5">
              <w:t xml:space="preserve">Кружки </w:t>
            </w:r>
          </w:p>
          <w:p w:rsidR="00F435DB" w:rsidRPr="002A10D5" w:rsidRDefault="00F435DB" w:rsidP="006039CE">
            <w:pPr>
              <w:pStyle w:val="a6"/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</w:tr>
      <w:tr w:rsidR="00F435DB" w:rsidRPr="002A10D5" w:rsidTr="006039CE">
        <w:trPr>
          <w:trHeight w:val="316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  <w:r w:rsidRPr="002A10D5">
              <w:t>Проектная деятельность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4F5C8F">
            <w:pPr>
              <w:pStyle w:val="a6"/>
              <w:spacing w:line="480" w:lineRule="auto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</w:tr>
      <w:tr w:rsidR="00F435DB" w:rsidRPr="002A10D5" w:rsidTr="006039CE">
        <w:trPr>
          <w:trHeight w:val="316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  <w:r w:rsidRPr="002A10D5">
              <w:t>Развлечения и праздники</w:t>
            </w:r>
          </w:p>
          <w:p w:rsidR="00F435DB" w:rsidRPr="002A10D5" w:rsidRDefault="00F435DB" w:rsidP="006039CE">
            <w:pPr>
              <w:pStyle w:val="a6"/>
            </w:pPr>
          </w:p>
          <w:p w:rsidR="00F435DB" w:rsidRPr="002A10D5" w:rsidRDefault="00F435DB" w:rsidP="006039CE">
            <w:pPr>
              <w:pStyle w:val="a6"/>
            </w:pPr>
          </w:p>
          <w:p w:rsidR="00F435DB" w:rsidRPr="002A10D5" w:rsidRDefault="00F435DB" w:rsidP="006039CE">
            <w:pPr>
              <w:pStyle w:val="a6"/>
            </w:pPr>
          </w:p>
          <w:p w:rsidR="00F435DB" w:rsidRPr="002A10D5" w:rsidRDefault="00F435DB" w:rsidP="006039CE">
            <w:pPr>
              <w:pStyle w:val="a6"/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3366B"/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</w:tr>
      <w:tr w:rsidR="00F435DB" w:rsidRPr="002A10D5" w:rsidTr="006039CE">
        <w:trPr>
          <w:trHeight w:val="932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  <w:r w:rsidRPr="002A10D5">
              <w:t>Конкурсы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  <w:p w:rsidR="00F435DB" w:rsidRPr="002A10D5" w:rsidRDefault="00F435DB" w:rsidP="006039CE"/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5552" w:rsidRPr="002A10D5" w:rsidRDefault="00835552" w:rsidP="006039CE">
            <w:pPr>
              <w:pStyle w:val="a6"/>
            </w:pPr>
          </w:p>
        </w:tc>
      </w:tr>
      <w:tr w:rsidR="00F435DB" w:rsidRPr="002A10D5" w:rsidTr="00300222">
        <w:trPr>
          <w:trHeight w:val="469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  <w:r w:rsidRPr="002A10D5">
              <w:t>Олимпиады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</w:tr>
      <w:tr w:rsidR="00F435DB" w:rsidRPr="002A10D5" w:rsidTr="006039CE">
        <w:trPr>
          <w:trHeight w:val="932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  <w:r w:rsidRPr="002A10D5">
              <w:t>Внеурочные мероприятия (посещение музеев, театров, концертов и др.)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5DB" w:rsidRPr="002A10D5" w:rsidRDefault="00F435DB" w:rsidP="006039CE">
            <w:pPr>
              <w:pStyle w:val="a6"/>
            </w:pPr>
          </w:p>
        </w:tc>
      </w:tr>
    </w:tbl>
    <w:p w:rsidR="00F435DB" w:rsidRPr="002A10D5" w:rsidRDefault="00F435DB" w:rsidP="00F435DB"/>
    <w:tbl>
      <w:tblPr>
        <w:tblW w:w="1012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3213"/>
        <w:gridCol w:w="2693"/>
      </w:tblGrid>
      <w:tr w:rsidR="00F435DB" w:rsidRPr="002A10D5" w:rsidTr="006039CE">
        <w:trPr>
          <w:trHeight w:val="293"/>
        </w:trPr>
        <w:tc>
          <w:tcPr>
            <w:tcW w:w="3000" w:type="dxa"/>
          </w:tcPr>
          <w:p w:rsidR="00F435DB" w:rsidRPr="002A10D5" w:rsidRDefault="00F435DB" w:rsidP="006039CE">
            <w:pPr>
              <w:ind w:firstLine="720"/>
            </w:pPr>
            <w:r w:rsidRPr="002A10D5">
              <w:t>Параметры контроля</w:t>
            </w:r>
          </w:p>
        </w:tc>
        <w:tc>
          <w:tcPr>
            <w:tcW w:w="3640" w:type="dxa"/>
          </w:tcPr>
          <w:p w:rsidR="00F435DB" w:rsidRPr="002A10D5" w:rsidRDefault="0063366B" w:rsidP="006039CE">
            <w:pPr>
              <w:ind w:firstLine="720"/>
            </w:pPr>
            <w:r>
              <w:t>Сентябр</w:t>
            </w:r>
            <w:r w:rsidR="00463883">
              <w:t>ь 2021</w:t>
            </w:r>
            <w:r w:rsidR="00F435DB" w:rsidRPr="002A10D5">
              <w:t>г.</w:t>
            </w:r>
          </w:p>
        </w:tc>
        <w:tc>
          <w:tcPr>
            <w:tcW w:w="3484" w:type="dxa"/>
          </w:tcPr>
          <w:p w:rsidR="00F435DB" w:rsidRPr="002A10D5" w:rsidRDefault="00463883" w:rsidP="006039CE">
            <w:pPr>
              <w:ind w:firstLine="720"/>
            </w:pPr>
            <w:r>
              <w:t>Май 2022</w:t>
            </w:r>
            <w:r w:rsidR="00F435DB" w:rsidRPr="002A10D5">
              <w:t>г.</w:t>
            </w:r>
          </w:p>
        </w:tc>
      </w:tr>
      <w:tr w:rsidR="00F435DB" w:rsidRPr="002A10D5" w:rsidTr="006039CE">
        <w:trPr>
          <w:trHeight w:val="896"/>
        </w:trPr>
        <w:tc>
          <w:tcPr>
            <w:tcW w:w="3000" w:type="dxa"/>
          </w:tcPr>
          <w:p w:rsidR="00F435DB" w:rsidRPr="002A10D5" w:rsidRDefault="00F435DB" w:rsidP="006039CE">
            <w:pPr>
              <w:jc w:val="both"/>
            </w:pPr>
            <w:r w:rsidRPr="002A10D5">
              <w:t>Самообслуживание,самостоятельность</w:t>
            </w:r>
          </w:p>
          <w:p w:rsidR="00F435DB" w:rsidRPr="002A10D5" w:rsidRDefault="00F435DB" w:rsidP="006039CE"/>
        </w:tc>
        <w:tc>
          <w:tcPr>
            <w:tcW w:w="3640" w:type="dxa"/>
          </w:tcPr>
          <w:p w:rsidR="00F435DB" w:rsidRPr="002A10D5" w:rsidRDefault="00F435DB" w:rsidP="006039CE">
            <w:r w:rsidRPr="002A10D5">
              <w:t xml:space="preserve">Самообслуживание развито по возрасту. </w:t>
            </w:r>
            <w:r w:rsidR="003F2E73">
              <w:t>В еде и одежде не всегда опрятна</w:t>
            </w:r>
            <w:r w:rsidRPr="002A10D5">
              <w:t>.</w:t>
            </w:r>
          </w:p>
        </w:tc>
        <w:tc>
          <w:tcPr>
            <w:tcW w:w="3484" w:type="dxa"/>
          </w:tcPr>
          <w:p w:rsidR="00F435DB" w:rsidRPr="002A10D5" w:rsidRDefault="00F435DB" w:rsidP="00B14CD8"/>
        </w:tc>
      </w:tr>
      <w:tr w:rsidR="00F435DB" w:rsidRPr="002A10D5" w:rsidTr="00B14CD8">
        <w:trPr>
          <w:trHeight w:val="587"/>
        </w:trPr>
        <w:tc>
          <w:tcPr>
            <w:tcW w:w="3000" w:type="dxa"/>
          </w:tcPr>
          <w:p w:rsidR="00F435DB" w:rsidRPr="002A10D5" w:rsidRDefault="00F435DB" w:rsidP="006039CE">
            <w:pPr>
              <w:jc w:val="both"/>
            </w:pPr>
            <w:r w:rsidRPr="002A10D5">
              <w:t>Отношение к занятиям</w:t>
            </w:r>
          </w:p>
          <w:p w:rsidR="00F435DB" w:rsidRPr="002A10D5" w:rsidRDefault="00F435DB" w:rsidP="006039CE"/>
        </w:tc>
        <w:tc>
          <w:tcPr>
            <w:tcW w:w="3640" w:type="dxa"/>
          </w:tcPr>
          <w:p w:rsidR="00F435DB" w:rsidRPr="002A10D5" w:rsidRDefault="00463883" w:rsidP="006039CE">
            <w:r>
              <w:rPr>
                <w:rStyle w:val="c0"/>
                <w:iCs/>
                <w:color w:val="000000"/>
              </w:rPr>
              <w:t xml:space="preserve">К занятиям проявляет интерес, но активность слабая, отвлекается, бывает невнимательна. 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F435DB" w:rsidRPr="002A10D5" w:rsidRDefault="00F435DB" w:rsidP="00B14CD8"/>
        </w:tc>
      </w:tr>
      <w:tr w:rsidR="00F435DB" w:rsidRPr="002A10D5" w:rsidTr="00B14CD8">
        <w:trPr>
          <w:trHeight w:val="896"/>
        </w:trPr>
        <w:tc>
          <w:tcPr>
            <w:tcW w:w="3000" w:type="dxa"/>
          </w:tcPr>
          <w:p w:rsidR="00F435DB" w:rsidRPr="002A10D5" w:rsidRDefault="00F435DB" w:rsidP="006039CE">
            <w:pPr>
              <w:jc w:val="both"/>
            </w:pPr>
            <w:r w:rsidRPr="002A10D5">
              <w:t>Отношение к выполнению поручений</w:t>
            </w:r>
          </w:p>
          <w:p w:rsidR="00F435DB" w:rsidRPr="002A10D5" w:rsidRDefault="00F435DB" w:rsidP="006039CE"/>
        </w:tc>
        <w:tc>
          <w:tcPr>
            <w:tcW w:w="3640" w:type="dxa"/>
            <w:tcBorders>
              <w:right w:val="single" w:sz="4" w:space="0" w:color="auto"/>
            </w:tcBorders>
          </w:tcPr>
          <w:p w:rsidR="00F435DB" w:rsidRPr="002A10D5" w:rsidRDefault="00F435DB" w:rsidP="006039CE">
            <w:r w:rsidRPr="002A10D5">
              <w:t>К поручениям относится по настроению.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DB" w:rsidRPr="002A10D5" w:rsidRDefault="00F435DB" w:rsidP="00B14CD8"/>
        </w:tc>
      </w:tr>
    </w:tbl>
    <w:p w:rsidR="00F435DB" w:rsidRPr="00E41006" w:rsidRDefault="00F435DB" w:rsidP="00F435DB"/>
    <w:p w:rsidR="00694D8D" w:rsidRPr="00E41006" w:rsidRDefault="00F435DB" w:rsidP="00E41006">
      <w:pPr>
        <w:jc w:val="both"/>
      </w:pPr>
      <w:r w:rsidRPr="00E41006">
        <w:rPr>
          <w:b/>
        </w:rPr>
        <w:t>Выводы. Выявленные проблемы</w:t>
      </w:r>
      <w:r w:rsidRPr="00E41006">
        <w:t>. Самообслуживание развито п</w:t>
      </w:r>
      <w:r w:rsidR="00ED12A7" w:rsidRPr="00E41006">
        <w:t>о возрасту. К занятиям относитс</w:t>
      </w:r>
      <w:r w:rsidR="00ED12A7" w:rsidRPr="00E41006">
        <w:rPr>
          <w:rStyle w:val="c0"/>
          <w:iCs/>
          <w:color w:val="000000"/>
        </w:rPr>
        <w:t>я с</w:t>
      </w:r>
      <w:r w:rsidRPr="00E41006">
        <w:rPr>
          <w:rStyle w:val="c0"/>
          <w:iCs/>
          <w:color w:val="000000"/>
        </w:rPr>
        <w:t xml:space="preserve"> интересом, но  не всегда точно понимает общую  цель и содержание задания, охотно принимается за выполнение </w:t>
      </w:r>
      <w:r w:rsidR="003F2E73" w:rsidRPr="00E41006">
        <w:rPr>
          <w:rStyle w:val="c0"/>
          <w:iCs/>
          <w:color w:val="000000"/>
        </w:rPr>
        <w:t>заданий.</w:t>
      </w:r>
      <w:r w:rsidRPr="00E41006">
        <w:t xml:space="preserve"> Внимание </w:t>
      </w:r>
      <w:proofErr w:type="spellStart"/>
      <w:r w:rsidRPr="00E41006">
        <w:t>недостаточн</w:t>
      </w:r>
      <w:r w:rsidR="002C047C" w:rsidRPr="00E41006">
        <w:t>ое</w:t>
      </w:r>
      <w:r w:rsidR="003F2E73" w:rsidRPr="00E41006">
        <w:t>,</w:t>
      </w:r>
      <w:r w:rsidRPr="00E41006">
        <w:t>высокая</w:t>
      </w:r>
      <w:proofErr w:type="spellEnd"/>
      <w:r w:rsidRPr="00E41006">
        <w:t xml:space="preserve"> отвлекаемость. На контакт со взрослыми и деть</w:t>
      </w:r>
      <w:r w:rsidR="002D08BB" w:rsidRPr="00E41006">
        <w:t>ми идёт легко и быстро, проявляет</w:t>
      </w:r>
      <w:r w:rsidR="002755FC" w:rsidRPr="00E41006">
        <w:t xml:space="preserve"> заинтересованность.</w:t>
      </w:r>
    </w:p>
    <w:p w:rsidR="00ED12A7" w:rsidRPr="00E41006" w:rsidRDefault="00ED12A7" w:rsidP="000010E0"/>
    <w:p w:rsidR="000010E0" w:rsidRPr="00E41006" w:rsidRDefault="00ED12A7" w:rsidP="000010E0">
      <w:pPr>
        <w:shd w:val="clear" w:color="auto" w:fill="FFFFFF"/>
        <w:jc w:val="both"/>
        <w:rPr>
          <w:b/>
        </w:rPr>
      </w:pPr>
      <w:r w:rsidRPr="00E41006">
        <w:rPr>
          <w:b/>
        </w:rPr>
        <w:t>Пути решения</w:t>
      </w:r>
      <w:r w:rsidR="00E41006">
        <w:rPr>
          <w:b/>
        </w:rPr>
        <w:t xml:space="preserve">. </w:t>
      </w:r>
      <w:r w:rsidR="000010E0" w:rsidRPr="00E41006">
        <w:t>Развивать  и повышать устойчивость внимания,  усидчивость, сосредоточенность   через дидактические, настольные игры, уп</w:t>
      </w:r>
      <w:r w:rsidR="00463883" w:rsidRPr="00E41006">
        <w:t xml:space="preserve">ражнения. </w:t>
      </w:r>
    </w:p>
    <w:p w:rsidR="00ED12A7" w:rsidRPr="00E41006" w:rsidRDefault="00ED12A7" w:rsidP="000010E0">
      <w:pPr>
        <w:shd w:val="clear" w:color="auto" w:fill="FFFFFF"/>
        <w:jc w:val="both"/>
      </w:pPr>
    </w:p>
    <w:p w:rsidR="000010E0" w:rsidRPr="00E41006" w:rsidRDefault="000010E0" w:rsidP="000010E0">
      <w:pPr>
        <w:rPr>
          <w:b/>
        </w:rPr>
      </w:pPr>
      <w:r w:rsidRPr="00E41006">
        <w:rPr>
          <w:b/>
        </w:rPr>
        <w:t>Выводы по итогам проведённой работы:</w:t>
      </w:r>
    </w:p>
    <w:p w:rsidR="000010E0" w:rsidRDefault="000010E0" w:rsidP="000010E0"/>
    <w:p w:rsidR="000010E0" w:rsidRDefault="00ED12A7" w:rsidP="000010E0">
      <w:pPr>
        <w:tabs>
          <w:tab w:val="left" w:pos="2718"/>
        </w:tabs>
        <w:rPr>
          <w:b/>
        </w:rPr>
      </w:pPr>
      <w:r>
        <w:rPr>
          <w:b/>
        </w:rPr>
        <w:t>Пути решения</w:t>
      </w:r>
      <w:r w:rsidR="0039419B">
        <w:rPr>
          <w:b/>
        </w:rPr>
        <w:t>:</w:t>
      </w:r>
    </w:p>
    <w:p w:rsidR="000010E0" w:rsidRDefault="000010E0" w:rsidP="000010E0"/>
    <w:p w:rsidR="00F435DB" w:rsidRDefault="00694D8D" w:rsidP="00E33172">
      <w:r w:rsidRPr="000010E0">
        <w:rPr>
          <w:b/>
        </w:rPr>
        <w:t xml:space="preserve">Конец учебного года. </w:t>
      </w:r>
    </w:p>
    <w:p w:rsidR="00E2258E" w:rsidRPr="002A10D5" w:rsidRDefault="00E2258E" w:rsidP="00BC299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A10D5" w:rsidRDefault="002A10D5" w:rsidP="00F435DB">
      <w:pPr>
        <w:ind w:firstLine="720"/>
        <w:jc w:val="center"/>
      </w:pPr>
    </w:p>
    <w:p w:rsidR="004A2689" w:rsidRPr="00D30159" w:rsidRDefault="004A2689" w:rsidP="004A2689">
      <w:pPr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D30159">
        <w:rPr>
          <w:b/>
        </w:rPr>
        <w:lastRenderedPageBreak/>
        <w:t xml:space="preserve">Результаты, достигнутые по завершении этапа сопровождения, </w:t>
      </w:r>
    </w:p>
    <w:p w:rsidR="004A2689" w:rsidRPr="00D30159" w:rsidRDefault="004A2689" w:rsidP="004A2689">
      <w:pPr>
        <w:shd w:val="clear" w:color="auto" w:fill="FFFFFF"/>
        <w:ind w:firstLine="720"/>
        <w:jc w:val="center"/>
        <w:rPr>
          <w:b/>
        </w:rPr>
      </w:pPr>
      <w:r w:rsidRPr="00D30159">
        <w:rPr>
          <w:b/>
        </w:rPr>
        <w:t>оценка эффективности проделанной работы за учебный год</w:t>
      </w:r>
    </w:p>
    <w:p w:rsidR="004A2689" w:rsidRPr="00D30159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</w:p>
    <w:p w:rsidR="004A2689" w:rsidRPr="00BF599F" w:rsidRDefault="004A2689" w:rsidP="004A2689">
      <w:pPr>
        <w:shd w:val="clear" w:color="auto" w:fill="FFFFFF"/>
        <w:jc w:val="both"/>
      </w:pPr>
      <w:r w:rsidRPr="00BF599F">
        <w:t>Дата итогового ПМПк  _________________________________________________________</w:t>
      </w:r>
    </w:p>
    <w:p w:rsidR="004A2689" w:rsidRPr="00BF599F" w:rsidRDefault="004A2689" w:rsidP="004A2689">
      <w:pPr>
        <w:shd w:val="clear" w:color="auto" w:fill="FFFFFF"/>
        <w:jc w:val="both"/>
      </w:pPr>
    </w:p>
    <w:p w:rsidR="004A2689" w:rsidRPr="008028B4" w:rsidRDefault="004A2689" w:rsidP="004A2689">
      <w:pPr>
        <w:shd w:val="clear" w:color="auto" w:fill="FFFFFF"/>
        <w:jc w:val="both"/>
        <w:rPr>
          <w:b/>
        </w:rPr>
      </w:pPr>
      <w:r w:rsidRPr="008028B4">
        <w:rPr>
          <w:b/>
        </w:rPr>
        <w:t xml:space="preserve">Результаты и эффективность сопровождения. </w:t>
      </w:r>
    </w:p>
    <w:p w:rsidR="004A2689" w:rsidRDefault="004A2689" w:rsidP="004A2689">
      <w:pPr>
        <w:shd w:val="clear" w:color="auto" w:fill="FFFFFF"/>
        <w:jc w:val="both"/>
      </w:pPr>
    </w:p>
    <w:p w:rsidR="000E1577" w:rsidRPr="000E1577" w:rsidRDefault="000E1577" w:rsidP="004A2689">
      <w:pPr>
        <w:shd w:val="clear" w:color="auto" w:fill="FFFFFF"/>
        <w:jc w:val="both"/>
        <w:rPr>
          <w:b/>
        </w:rPr>
      </w:pPr>
      <w:r w:rsidRPr="000E1577">
        <w:rPr>
          <w:b/>
        </w:rPr>
        <w:t>Решение.</w:t>
      </w:r>
    </w:p>
    <w:p w:rsidR="004A2689" w:rsidRPr="00A8233D" w:rsidRDefault="004A2689" w:rsidP="004A2689">
      <w:pPr>
        <w:shd w:val="clear" w:color="auto" w:fill="FFFFFF"/>
        <w:jc w:val="both"/>
      </w:pPr>
    </w:p>
    <w:p w:rsidR="004A2689" w:rsidRDefault="004A2689" w:rsidP="004A2689">
      <w:pPr>
        <w:shd w:val="clear" w:color="auto" w:fill="FFFFFF"/>
        <w:jc w:val="both"/>
        <w:rPr>
          <w:i/>
          <w:iCs/>
        </w:rPr>
      </w:pPr>
    </w:p>
    <w:p w:rsidR="004A2689" w:rsidRDefault="004A2689" w:rsidP="004A2689">
      <w:pPr>
        <w:shd w:val="clear" w:color="auto" w:fill="FFFFFF"/>
        <w:jc w:val="both"/>
        <w:rPr>
          <w:i/>
          <w:iCs/>
        </w:rPr>
      </w:pPr>
    </w:p>
    <w:p w:rsidR="004A2689" w:rsidRDefault="004A2689" w:rsidP="004A2689">
      <w:pPr>
        <w:shd w:val="clear" w:color="auto" w:fill="FFFFFF"/>
        <w:jc w:val="both"/>
        <w:rPr>
          <w:i/>
          <w:iCs/>
        </w:rPr>
      </w:pPr>
    </w:p>
    <w:p w:rsidR="004A2689" w:rsidRPr="00BF599F" w:rsidRDefault="004A2689" w:rsidP="004A2689">
      <w:pPr>
        <w:shd w:val="clear" w:color="auto" w:fill="FFFFFF"/>
        <w:jc w:val="both"/>
      </w:pPr>
      <w:r w:rsidRPr="00BF599F">
        <w:rPr>
          <w:i/>
          <w:iCs/>
        </w:rPr>
        <w:t>Куратор сопровождения (подпись)</w:t>
      </w:r>
    </w:p>
    <w:p w:rsidR="004A2689" w:rsidRPr="00BF599F" w:rsidRDefault="004A2689" w:rsidP="004A2689">
      <w:pPr>
        <w:jc w:val="both"/>
        <w:rPr>
          <w:bCs/>
        </w:rPr>
      </w:pPr>
    </w:p>
    <w:p w:rsidR="004A2689" w:rsidRPr="00BF599F" w:rsidRDefault="004A2689" w:rsidP="004A2689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4A2689" w:rsidRPr="00BF599F" w:rsidRDefault="004A2689" w:rsidP="004A2689">
      <w:pPr>
        <w:pStyle w:val="a3"/>
        <w:jc w:val="both"/>
        <w:rPr>
          <w:b w:val="0"/>
          <w:bCs w:val="0"/>
          <w:sz w:val="24"/>
        </w:rPr>
      </w:pPr>
    </w:p>
    <w:p w:rsidR="004A2689" w:rsidRPr="00BF599F" w:rsidRDefault="004A2689" w:rsidP="004A2689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4A2689" w:rsidRDefault="004A2689" w:rsidP="004A2689">
      <w:pPr>
        <w:pStyle w:val="a3"/>
        <w:jc w:val="both"/>
        <w:rPr>
          <w:b w:val="0"/>
          <w:bCs w:val="0"/>
          <w:sz w:val="24"/>
        </w:rPr>
      </w:pPr>
    </w:p>
    <w:p w:rsidR="004A2689" w:rsidRDefault="004A2689" w:rsidP="004A2689">
      <w:pPr>
        <w:pStyle w:val="a3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4A2689" w:rsidRDefault="004A2689" w:rsidP="004A2689">
      <w:pPr>
        <w:pStyle w:val="a3"/>
        <w:jc w:val="both"/>
        <w:rPr>
          <w:b w:val="0"/>
          <w:bCs w:val="0"/>
          <w:sz w:val="24"/>
        </w:rPr>
      </w:pPr>
    </w:p>
    <w:p w:rsidR="004A2689" w:rsidRPr="00D30159" w:rsidRDefault="004A2689" w:rsidP="004A2689"/>
    <w:p w:rsidR="004A2689" w:rsidRPr="004C4206" w:rsidRDefault="004A2689" w:rsidP="004A2689"/>
    <w:p w:rsidR="002A7396" w:rsidRPr="002A10D5" w:rsidRDefault="002A7396"/>
    <w:sectPr w:rsidR="002A7396" w:rsidRPr="002A10D5" w:rsidSect="00DD1DA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45"/>
    <w:multiLevelType w:val="hybridMultilevel"/>
    <w:tmpl w:val="59EE99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A32"/>
    <w:multiLevelType w:val="multilevel"/>
    <w:tmpl w:val="E99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D1745"/>
    <w:multiLevelType w:val="hybridMultilevel"/>
    <w:tmpl w:val="BA3C021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45BA"/>
    <w:multiLevelType w:val="hybridMultilevel"/>
    <w:tmpl w:val="9FF4D5DC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67AC"/>
    <w:multiLevelType w:val="hybridMultilevel"/>
    <w:tmpl w:val="11A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5160"/>
    <w:multiLevelType w:val="hybridMultilevel"/>
    <w:tmpl w:val="6FB8734A"/>
    <w:lvl w:ilvl="0" w:tplc="369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45FF"/>
    <w:multiLevelType w:val="hybridMultilevel"/>
    <w:tmpl w:val="351CC320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25D39"/>
    <w:multiLevelType w:val="hybridMultilevel"/>
    <w:tmpl w:val="1A8A6E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2062C"/>
    <w:multiLevelType w:val="hybridMultilevel"/>
    <w:tmpl w:val="E81E67C4"/>
    <w:lvl w:ilvl="0" w:tplc="9DB481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1CA7546"/>
    <w:multiLevelType w:val="hybridMultilevel"/>
    <w:tmpl w:val="8842F0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3466F32"/>
    <w:multiLevelType w:val="hybridMultilevel"/>
    <w:tmpl w:val="1C52ED72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31253"/>
    <w:multiLevelType w:val="multilevel"/>
    <w:tmpl w:val="C0ECA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CDD6290"/>
    <w:multiLevelType w:val="hybridMultilevel"/>
    <w:tmpl w:val="FBA206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C7534"/>
    <w:multiLevelType w:val="multilevel"/>
    <w:tmpl w:val="46B88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430B3C8A"/>
    <w:multiLevelType w:val="hybridMultilevel"/>
    <w:tmpl w:val="643606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92C76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50A92F57"/>
    <w:multiLevelType w:val="hybridMultilevel"/>
    <w:tmpl w:val="AED0032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A441C"/>
    <w:multiLevelType w:val="hybridMultilevel"/>
    <w:tmpl w:val="2C6230C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D4EA5"/>
    <w:multiLevelType w:val="hybridMultilevel"/>
    <w:tmpl w:val="6768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F75D8"/>
    <w:multiLevelType w:val="hybridMultilevel"/>
    <w:tmpl w:val="40208B6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1329B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16"/>
  </w:num>
  <w:num w:numId="15">
    <w:abstractNumId w:val="3"/>
  </w:num>
  <w:num w:numId="16">
    <w:abstractNumId w:val="14"/>
  </w:num>
  <w:num w:numId="17">
    <w:abstractNumId w:val="2"/>
  </w:num>
  <w:num w:numId="18">
    <w:abstractNumId w:val="6"/>
  </w:num>
  <w:num w:numId="19">
    <w:abstractNumId w:val="17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5DB"/>
    <w:rsid w:val="00000F51"/>
    <w:rsid w:val="000010E0"/>
    <w:rsid w:val="00014F18"/>
    <w:rsid w:val="00020DA2"/>
    <w:rsid w:val="0002428E"/>
    <w:rsid w:val="00033DC2"/>
    <w:rsid w:val="00037813"/>
    <w:rsid w:val="0007737A"/>
    <w:rsid w:val="000A34C5"/>
    <w:rsid w:val="000B20F2"/>
    <w:rsid w:val="000B37DD"/>
    <w:rsid w:val="000C2090"/>
    <w:rsid w:val="000D25D0"/>
    <w:rsid w:val="000D36F1"/>
    <w:rsid w:val="000E1577"/>
    <w:rsid w:val="000E26A7"/>
    <w:rsid w:val="000F2659"/>
    <w:rsid w:val="000F6E93"/>
    <w:rsid w:val="00111516"/>
    <w:rsid w:val="0013008D"/>
    <w:rsid w:val="00130ED7"/>
    <w:rsid w:val="00133076"/>
    <w:rsid w:val="00140F43"/>
    <w:rsid w:val="001556BD"/>
    <w:rsid w:val="00163916"/>
    <w:rsid w:val="001742C7"/>
    <w:rsid w:val="00181030"/>
    <w:rsid w:val="00185D69"/>
    <w:rsid w:val="001A3033"/>
    <w:rsid w:val="001A4A08"/>
    <w:rsid w:val="001C104D"/>
    <w:rsid w:val="001D2291"/>
    <w:rsid w:val="001E0A31"/>
    <w:rsid w:val="00225FED"/>
    <w:rsid w:val="00231ED6"/>
    <w:rsid w:val="002360C1"/>
    <w:rsid w:val="00244389"/>
    <w:rsid w:val="002755FC"/>
    <w:rsid w:val="002829E2"/>
    <w:rsid w:val="00291C85"/>
    <w:rsid w:val="002A10D5"/>
    <w:rsid w:val="002A7396"/>
    <w:rsid w:val="002B0B10"/>
    <w:rsid w:val="002C047C"/>
    <w:rsid w:val="002C7F99"/>
    <w:rsid w:val="002D08BB"/>
    <w:rsid w:val="002F28C3"/>
    <w:rsid w:val="00300222"/>
    <w:rsid w:val="00316175"/>
    <w:rsid w:val="00334D23"/>
    <w:rsid w:val="00337A2A"/>
    <w:rsid w:val="003466F6"/>
    <w:rsid w:val="00350B51"/>
    <w:rsid w:val="003538D0"/>
    <w:rsid w:val="0035797D"/>
    <w:rsid w:val="003755E0"/>
    <w:rsid w:val="00384671"/>
    <w:rsid w:val="0039419B"/>
    <w:rsid w:val="0039700B"/>
    <w:rsid w:val="003B47E4"/>
    <w:rsid w:val="003B5496"/>
    <w:rsid w:val="003B66D4"/>
    <w:rsid w:val="003C138F"/>
    <w:rsid w:val="003C3505"/>
    <w:rsid w:val="003F2E73"/>
    <w:rsid w:val="00404714"/>
    <w:rsid w:val="00414A47"/>
    <w:rsid w:val="00431339"/>
    <w:rsid w:val="004354F6"/>
    <w:rsid w:val="00436D87"/>
    <w:rsid w:val="00437419"/>
    <w:rsid w:val="00443428"/>
    <w:rsid w:val="00445CAC"/>
    <w:rsid w:val="004552F1"/>
    <w:rsid w:val="00463883"/>
    <w:rsid w:val="00472837"/>
    <w:rsid w:val="00481746"/>
    <w:rsid w:val="00486C40"/>
    <w:rsid w:val="00490B31"/>
    <w:rsid w:val="004A2689"/>
    <w:rsid w:val="004B0999"/>
    <w:rsid w:val="004C1C71"/>
    <w:rsid w:val="004D65F9"/>
    <w:rsid w:val="004D7686"/>
    <w:rsid w:val="004F4789"/>
    <w:rsid w:val="004F5C8F"/>
    <w:rsid w:val="00503D45"/>
    <w:rsid w:val="00506870"/>
    <w:rsid w:val="00506CAD"/>
    <w:rsid w:val="00516119"/>
    <w:rsid w:val="005247A1"/>
    <w:rsid w:val="00527405"/>
    <w:rsid w:val="00541457"/>
    <w:rsid w:val="00565FE0"/>
    <w:rsid w:val="00570490"/>
    <w:rsid w:val="00584313"/>
    <w:rsid w:val="00592B1B"/>
    <w:rsid w:val="005B09D7"/>
    <w:rsid w:val="005B4CC9"/>
    <w:rsid w:val="005C7F7F"/>
    <w:rsid w:val="005E30FF"/>
    <w:rsid w:val="006039CE"/>
    <w:rsid w:val="00623D29"/>
    <w:rsid w:val="00631795"/>
    <w:rsid w:val="0063366B"/>
    <w:rsid w:val="00636CB6"/>
    <w:rsid w:val="00646D3C"/>
    <w:rsid w:val="00647C3B"/>
    <w:rsid w:val="00674567"/>
    <w:rsid w:val="006860E2"/>
    <w:rsid w:val="00694D8D"/>
    <w:rsid w:val="006B54B7"/>
    <w:rsid w:val="006C21A9"/>
    <w:rsid w:val="006C474C"/>
    <w:rsid w:val="006D0124"/>
    <w:rsid w:val="006F1876"/>
    <w:rsid w:val="007020F2"/>
    <w:rsid w:val="00720177"/>
    <w:rsid w:val="007334C2"/>
    <w:rsid w:val="0074303D"/>
    <w:rsid w:val="00762DA6"/>
    <w:rsid w:val="00772A5B"/>
    <w:rsid w:val="007948E7"/>
    <w:rsid w:val="00797007"/>
    <w:rsid w:val="007A3072"/>
    <w:rsid w:val="007B1995"/>
    <w:rsid w:val="007B46F9"/>
    <w:rsid w:val="007B5EEA"/>
    <w:rsid w:val="007C22CA"/>
    <w:rsid w:val="007E3CAF"/>
    <w:rsid w:val="007E7152"/>
    <w:rsid w:val="007F58EF"/>
    <w:rsid w:val="008028B4"/>
    <w:rsid w:val="00817F82"/>
    <w:rsid w:val="0082275D"/>
    <w:rsid w:val="00830E4A"/>
    <w:rsid w:val="00835552"/>
    <w:rsid w:val="00842F87"/>
    <w:rsid w:val="00845CC9"/>
    <w:rsid w:val="008619C3"/>
    <w:rsid w:val="008626D5"/>
    <w:rsid w:val="00873DC5"/>
    <w:rsid w:val="008860FC"/>
    <w:rsid w:val="008A51D8"/>
    <w:rsid w:val="008D0636"/>
    <w:rsid w:val="0091195C"/>
    <w:rsid w:val="00943530"/>
    <w:rsid w:val="009532B5"/>
    <w:rsid w:val="0096001C"/>
    <w:rsid w:val="009702FB"/>
    <w:rsid w:val="009C6617"/>
    <w:rsid w:val="009D734F"/>
    <w:rsid w:val="00A02A37"/>
    <w:rsid w:val="00A06470"/>
    <w:rsid w:val="00A402E6"/>
    <w:rsid w:val="00A44E41"/>
    <w:rsid w:val="00A55D61"/>
    <w:rsid w:val="00A66A74"/>
    <w:rsid w:val="00A72D7F"/>
    <w:rsid w:val="00A808DD"/>
    <w:rsid w:val="00A8233D"/>
    <w:rsid w:val="00A9174D"/>
    <w:rsid w:val="00A974AE"/>
    <w:rsid w:val="00AA0247"/>
    <w:rsid w:val="00AA25B9"/>
    <w:rsid w:val="00AC1A99"/>
    <w:rsid w:val="00AC2691"/>
    <w:rsid w:val="00AC578E"/>
    <w:rsid w:val="00AD48D7"/>
    <w:rsid w:val="00AE038A"/>
    <w:rsid w:val="00AE17BA"/>
    <w:rsid w:val="00AE2252"/>
    <w:rsid w:val="00B135CC"/>
    <w:rsid w:val="00B14CD8"/>
    <w:rsid w:val="00B27879"/>
    <w:rsid w:val="00B304CB"/>
    <w:rsid w:val="00B5448D"/>
    <w:rsid w:val="00B57C17"/>
    <w:rsid w:val="00B6731A"/>
    <w:rsid w:val="00B673BD"/>
    <w:rsid w:val="00B72C0E"/>
    <w:rsid w:val="00B84B61"/>
    <w:rsid w:val="00BA7774"/>
    <w:rsid w:val="00BB6F49"/>
    <w:rsid w:val="00BC0BED"/>
    <w:rsid w:val="00BC2412"/>
    <w:rsid w:val="00BC299F"/>
    <w:rsid w:val="00BD015B"/>
    <w:rsid w:val="00BE00EE"/>
    <w:rsid w:val="00BE03C9"/>
    <w:rsid w:val="00C10CF3"/>
    <w:rsid w:val="00C27CB6"/>
    <w:rsid w:val="00C432FC"/>
    <w:rsid w:val="00C43EC6"/>
    <w:rsid w:val="00C56953"/>
    <w:rsid w:val="00C606FE"/>
    <w:rsid w:val="00C6121E"/>
    <w:rsid w:val="00C6359C"/>
    <w:rsid w:val="00C75788"/>
    <w:rsid w:val="00C85474"/>
    <w:rsid w:val="00CD208D"/>
    <w:rsid w:val="00CD674C"/>
    <w:rsid w:val="00CD6B6B"/>
    <w:rsid w:val="00CE4C68"/>
    <w:rsid w:val="00D14DF2"/>
    <w:rsid w:val="00D319DC"/>
    <w:rsid w:val="00D43C80"/>
    <w:rsid w:val="00D47E2B"/>
    <w:rsid w:val="00D979E2"/>
    <w:rsid w:val="00D97DDF"/>
    <w:rsid w:val="00DA6690"/>
    <w:rsid w:val="00DD0B4B"/>
    <w:rsid w:val="00DD1DAD"/>
    <w:rsid w:val="00DD5183"/>
    <w:rsid w:val="00DD63C0"/>
    <w:rsid w:val="00DE22D2"/>
    <w:rsid w:val="00E129C3"/>
    <w:rsid w:val="00E14DB8"/>
    <w:rsid w:val="00E2258E"/>
    <w:rsid w:val="00E33172"/>
    <w:rsid w:val="00E41006"/>
    <w:rsid w:val="00E4114B"/>
    <w:rsid w:val="00E4375D"/>
    <w:rsid w:val="00E63BB2"/>
    <w:rsid w:val="00E67BA9"/>
    <w:rsid w:val="00E705AF"/>
    <w:rsid w:val="00E757E0"/>
    <w:rsid w:val="00E76B25"/>
    <w:rsid w:val="00E84A49"/>
    <w:rsid w:val="00ED12A7"/>
    <w:rsid w:val="00ED1A5E"/>
    <w:rsid w:val="00ED69AF"/>
    <w:rsid w:val="00EE49B4"/>
    <w:rsid w:val="00EF0225"/>
    <w:rsid w:val="00F10A72"/>
    <w:rsid w:val="00F233C4"/>
    <w:rsid w:val="00F3088E"/>
    <w:rsid w:val="00F435DB"/>
    <w:rsid w:val="00F60694"/>
    <w:rsid w:val="00F751D1"/>
    <w:rsid w:val="00F8718A"/>
    <w:rsid w:val="00FA06F7"/>
    <w:rsid w:val="00FB17D2"/>
    <w:rsid w:val="00FB19B7"/>
    <w:rsid w:val="00FC037B"/>
    <w:rsid w:val="00FC68DF"/>
    <w:rsid w:val="00FC7CEA"/>
    <w:rsid w:val="00FD2662"/>
    <w:rsid w:val="00FD4304"/>
    <w:rsid w:val="00FE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DB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F435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No Spacing"/>
    <w:qFormat/>
    <w:rsid w:val="00F435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F435DB"/>
    <w:pPr>
      <w:widowControl w:val="0"/>
      <w:suppressLineNumbers/>
      <w:suppressAutoHyphens/>
    </w:pPr>
    <w:rPr>
      <w:rFonts w:eastAsia="Arial"/>
      <w:kern w:val="1"/>
    </w:rPr>
  </w:style>
  <w:style w:type="character" w:styleId="a7">
    <w:name w:val="Hyperlink"/>
    <w:uiPriority w:val="99"/>
    <w:unhideWhenUsed/>
    <w:rsid w:val="00F435DB"/>
    <w:rPr>
      <w:color w:val="0000FF"/>
      <w:u w:val="single"/>
    </w:rPr>
  </w:style>
  <w:style w:type="character" w:customStyle="1" w:styleId="c0">
    <w:name w:val="c0"/>
    <w:basedOn w:val="a0"/>
    <w:rsid w:val="00F435DB"/>
  </w:style>
  <w:style w:type="paragraph" w:customStyle="1" w:styleId="c4">
    <w:name w:val="c4"/>
    <w:basedOn w:val="a"/>
    <w:rsid w:val="00F435D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B17D2"/>
    <w:pPr>
      <w:ind w:left="720"/>
      <w:contextualSpacing/>
    </w:pPr>
  </w:style>
  <w:style w:type="character" w:customStyle="1" w:styleId="c8">
    <w:name w:val="c8"/>
    <w:basedOn w:val="a0"/>
    <w:uiPriority w:val="99"/>
    <w:rsid w:val="00FB17D2"/>
  </w:style>
  <w:style w:type="paragraph" w:styleId="a9">
    <w:name w:val="Normal (Web)"/>
    <w:basedOn w:val="a"/>
    <w:uiPriority w:val="99"/>
    <w:unhideWhenUsed/>
    <w:rsid w:val="00FB17D2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B17D2"/>
    <w:rPr>
      <w:i/>
      <w:iCs/>
    </w:rPr>
  </w:style>
  <w:style w:type="paragraph" w:customStyle="1" w:styleId="Style5">
    <w:name w:val="Style5"/>
    <w:basedOn w:val="a"/>
    <w:rsid w:val="00BE00EE"/>
    <w:pPr>
      <w:widowControl w:val="0"/>
      <w:autoSpaceDE w:val="0"/>
      <w:autoSpaceDN w:val="0"/>
      <w:adjustRightInd w:val="0"/>
      <w:spacing w:line="254" w:lineRule="exact"/>
      <w:ind w:firstLine="730"/>
      <w:jc w:val="both"/>
    </w:pPr>
  </w:style>
  <w:style w:type="character" w:styleId="ab">
    <w:name w:val="Strong"/>
    <w:basedOn w:val="a0"/>
    <w:uiPriority w:val="22"/>
    <w:qFormat/>
    <w:rsid w:val="00E41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14</Pages>
  <Words>3713</Words>
  <Characters>21166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трилайн</cp:lastModifiedBy>
  <cp:revision>191</cp:revision>
  <dcterms:created xsi:type="dcterms:W3CDTF">2018-01-07T16:25:00Z</dcterms:created>
  <dcterms:modified xsi:type="dcterms:W3CDTF">2022-08-29T12:48:00Z</dcterms:modified>
</cp:coreProperties>
</file>