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21" w:rsidRDefault="00EB7621" w:rsidP="00EB762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B7621" w:rsidRDefault="00EB7621" w:rsidP="00EB762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№65 «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с приоритетным осуществлением деятельности  по познавательно-речевому направлению развития детей»</w:t>
      </w:r>
    </w:p>
    <w:p w:rsidR="00EB7621" w:rsidRDefault="00EB7621" w:rsidP="00EB762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B7621" w:rsidRDefault="00EB7621" w:rsidP="00EB7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Конспект НОД по </w:t>
      </w:r>
      <w:proofErr w:type="spellStart"/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пластилинографии</w:t>
      </w:r>
      <w:proofErr w:type="spellEnd"/>
    </w:p>
    <w:p w:rsidR="00EB7621" w:rsidRDefault="00EB7621" w:rsidP="00EB76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тема: «Самолет летит»</w:t>
      </w:r>
    </w:p>
    <w:p w:rsidR="00EB7621" w:rsidRDefault="00EB7621" w:rsidP="00EB76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(группа детей дошкольного возраста 4-5 лет)</w:t>
      </w:r>
    </w:p>
    <w:p w:rsidR="00EB7621" w:rsidRDefault="00EB7621" w:rsidP="00EB76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B7621" w:rsidRDefault="00EB7621" w:rsidP="00EB76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B7621" w:rsidRDefault="00EB7621" w:rsidP="00EB76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B7621" w:rsidRDefault="00EB7621" w:rsidP="00EB76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B7621" w:rsidRDefault="00EB7621" w:rsidP="00EB7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 воспитатель Татаринова Т. А</w:t>
      </w:r>
    </w:p>
    <w:p w:rsidR="00EB7621" w:rsidRDefault="00EB7621" w:rsidP="00EB762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B7621" w:rsidRDefault="00EB7621" w:rsidP="00EB7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EB7621" w:rsidRDefault="00EB7621" w:rsidP="00EB7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F76691" w:rsidRDefault="00EB7621" w:rsidP="00F766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Алапаевск</w:t>
      </w:r>
    </w:p>
    <w:p w:rsidR="00D72CBB" w:rsidRPr="00F76691" w:rsidRDefault="00D72CBB" w:rsidP="00F766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F76691">
        <w:rPr>
          <w:color w:val="111111"/>
          <w:sz w:val="28"/>
          <w:szCs w:val="28"/>
        </w:rPr>
        <w:lastRenderedPageBreak/>
        <w:t>Конспект занятия: </w:t>
      </w:r>
      <w:r w:rsidRPr="00F76691">
        <w:rPr>
          <w:b/>
          <w:bCs/>
          <w:color w:val="111111"/>
          <w:sz w:val="28"/>
          <w:szCs w:val="28"/>
        </w:rPr>
        <w:t>«Самолет летит»</w:t>
      </w:r>
      <w:r w:rsidRPr="00F76691">
        <w:rPr>
          <w:color w:val="111111"/>
          <w:sz w:val="28"/>
          <w:szCs w:val="28"/>
        </w:rPr>
        <w:t>.</w:t>
      </w:r>
    </w:p>
    <w:p w:rsidR="00D72CBB" w:rsidRPr="00F76691" w:rsidRDefault="00D72CBB" w:rsidP="00D72C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Знакомить детей с новым видом творчества – </w:t>
      </w:r>
      <w:proofErr w:type="spellStart"/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пластилинографией</w:t>
      </w:r>
      <w:proofErr w:type="spellEnd"/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составлять на плоскости предмет, состоящий из нескольких частей.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Вызвать интерес к работе с пластилином, созданию образа на горизонтальной плоскости.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творческое воображение, фантазию.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аккуратность в работе с пластилином.</w:t>
      </w:r>
    </w:p>
    <w:p w:rsidR="00D72CBB" w:rsidRPr="00F76691" w:rsidRDefault="00D72CBB" w:rsidP="00D72C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 и материалы</w:t>
      </w: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плотный картон синего или голубого цвета формата А5, пластилин серого, белого и желтого цветов, стека, доски для лепки, салфетки, игрушка самолет, картинки с изображением самолета.</w:t>
      </w:r>
    </w:p>
    <w:p w:rsidR="00D72CBB" w:rsidRPr="00F76691" w:rsidRDefault="00D72CBB" w:rsidP="00D72C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</w:t>
      </w: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2CBB" w:rsidRPr="00F76691" w:rsidRDefault="00D72CBB" w:rsidP="00D72C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Вводная часть.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лечу над облаками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самолете с папой, с мамой.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крылом – равнины, горы-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волшебные узоры…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 чем это стихотворение? (о самолете)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 летал на самолете? Вам понравилось?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был самолет, на котором вы летели?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игрушки самолетика, картинок с изображением самолета)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самолеты на картинках?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не кажется, что самолет похож на птицу?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общего у самолета с птицей? (есть туловище, оно называется корпусом; крылья, хвост.)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салоне, внутри корпуса самолета, располагаются пассажиры, мы с вами. В передний части самолета сидят пилоты-летчики, которые управляют самолетом. Сзади у самолета хвост, он поднят вверх.</w:t>
      </w:r>
    </w:p>
    <w:p w:rsidR="00D72CBB" w:rsidRPr="00F76691" w:rsidRDefault="00D72CBB" w:rsidP="00D72C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</w:t>
      </w: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«Самолет».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летим над облаками (руки в стороны)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Машем папе, машем маме (машем руками).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Видим, там течет река, (волнообразные движения руками)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 в лодке рыбака (показ руками, как рыбак забрасывает удочку).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Осторожнее: гора (наклоны влево, вправо).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Приземляться нам пора (руки в стороны).</w:t>
      </w:r>
    </w:p>
    <w:p w:rsidR="00D72CBB" w:rsidRPr="00F76691" w:rsidRDefault="00D72CBB" w:rsidP="00D72C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Основная часть.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-Теперь приступим к изготовлению самолета.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Возьмём брусок пластилин серого цвета и стекой разделим его по намеченной линии на две равные части.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Скатать длинную колбаску движением вперед-назад перед собой.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Загнуть один конец колбаски наверх, сделать хвост самолета. Расположить корпус самолета в середине листа и прижать к картонной основе.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Взять вторую часть пластилина серого цвета, скатать короткую колбаску, стекой разделить ее пополам – это крылья. Расположить их по бокам корпуса и немного отвести назад в сторону хвоста самолета.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Скатать длинную тонкую колбаску из пластилина желтого цвета, стекой разделить на мелкие части, из каждого кусочка скатать маленький шарик.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Разложить шарики-окошки в ряд вдоль корпуса самолета, закрепить их, слегка расплющивая каждый.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Взять кусочек белого пластилина, разделить его на две части, прижать кусочки к картону – это облака.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так, наша поделка готова – самолет летит среди облаков высоко в небе!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теперь, ребята, приступаем к изготовлению своих собственных самолетов. За работу!</w:t>
      </w:r>
    </w:p>
    <w:p w:rsidR="00D72CBB" w:rsidRPr="00F76691" w:rsidRDefault="00D72CBB" w:rsidP="00D72C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Рефлексия</w:t>
      </w: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(выставка работ; подведение итогов).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ребята! Хорошо потрудились…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вам сегодня было интересно отправлять в небо свои самолеты?</w:t>
      </w:r>
    </w:p>
    <w:p w:rsidR="00D72CBB" w:rsidRPr="00F76691" w:rsidRDefault="00D72CBB" w:rsidP="00D72C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было трудно работать с пластилином? (ответы детей).</w:t>
      </w:r>
    </w:p>
    <w:p w:rsidR="008C684C" w:rsidRDefault="00F76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90800" cy="1943586"/>
            <wp:effectExtent l="19050" t="0" r="0" b="0"/>
            <wp:docPr id="1" name="Рисунок 1" descr="C:\Users\Home\Desktop\работа 2021-2022\февраль\НОД Самолет летит\IMG_20220209_15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абота 2021-2022\февраль\НОД Самолет летит\IMG_20220209_152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943100"/>
            <wp:effectExtent l="19050" t="0" r="0" b="0"/>
            <wp:docPr id="2" name="Рисунок 2" descr="C:\Users\Home\Desktop\работа 2021-2022\февраль\НОД Самолет летит\IMG-202202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работа 2021-2022\февраль\НОД Самолет летит\IMG-20220209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91" w:rsidRPr="00F76691" w:rsidRDefault="00F76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3070" cy="1922783"/>
            <wp:effectExtent l="19050" t="0" r="8680" b="0"/>
            <wp:docPr id="3" name="Рисунок 3" descr="C:\Users\Home\Desktop\работа 2021-2022\февраль\НОД Самолет летит\IMG_20220209_16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работа 2021-2022\февраль\НОД Самолет летит\IMG_20220209_163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70" cy="192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691" w:rsidRPr="00F76691" w:rsidSect="00F3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2CBB"/>
    <w:rsid w:val="00184D9B"/>
    <w:rsid w:val="001B40BA"/>
    <w:rsid w:val="006425B9"/>
    <w:rsid w:val="00715C77"/>
    <w:rsid w:val="00BD0C80"/>
    <w:rsid w:val="00D72CBB"/>
    <w:rsid w:val="00E93F19"/>
    <w:rsid w:val="00EB7621"/>
    <w:rsid w:val="00F3657C"/>
    <w:rsid w:val="00F7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7C"/>
  </w:style>
  <w:style w:type="paragraph" w:styleId="1">
    <w:name w:val="heading 1"/>
    <w:basedOn w:val="a"/>
    <w:link w:val="10"/>
    <w:uiPriority w:val="9"/>
    <w:qFormat/>
    <w:rsid w:val="00D72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7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C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CBB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EB7621"/>
    <w:rPr>
      <w:rFonts w:eastAsiaTheme="minorEastAsia"/>
      <w:lang w:eastAsia="ru-RU"/>
    </w:rPr>
  </w:style>
  <w:style w:type="paragraph" w:styleId="a8">
    <w:name w:val="No Spacing"/>
    <w:link w:val="a7"/>
    <w:uiPriority w:val="1"/>
    <w:qFormat/>
    <w:rsid w:val="00EB76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2022-02-03T09:43:00Z</dcterms:created>
  <dcterms:modified xsi:type="dcterms:W3CDTF">2022-03-09T08:39:00Z</dcterms:modified>
</cp:coreProperties>
</file>