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C8" w:rsidRDefault="00F35FC8" w:rsidP="00F35FC8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35FC8" w:rsidRDefault="00F35FC8" w:rsidP="00F35FC8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№65 «</w:t>
      </w:r>
      <w:proofErr w:type="spellStart"/>
      <w:r>
        <w:rPr>
          <w:rFonts w:ascii="Times New Roman" w:hAnsi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 с приоритетным осуществлением деятельности  по познавательно-речевому направлению развития детей»</w:t>
      </w:r>
    </w:p>
    <w:p w:rsidR="00F35FC8" w:rsidRDefault="00F35FC8" w:rsidP="00F35FC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35FC8" w:rsidRDefault="00F35FC8" w:rsidP="00F35F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F35FC8" w:rsidRDefault="00F35FC8" w:rsidP="00F35F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35FC8" w:rsidRDefault="00F35FC8" w:rsidP="00F35F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F35FC8" w:rsidRDefault="00F35FC8" w:rsidP="00F35F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F35FC8" w:rsidRDefault="00F35FC8" w:rsidP="00F35F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F35FC8" w:rsidRDefault="00F35FC8" w:rsidP="00F35F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F35FC8" w:rsidRDefault="00F35FC8" w:rsidP="00F35FC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Конспект НОД по </w:t>
      </w:r>
      <w:proofErr w:type="spellStart"/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пластилинографии</w:t>
      </w:r>
      <w:proofErr w:type="spellEnd"/>
    </w:p>
    <w:p w:rsidR="00F35FC8" w:rsidRDefault="00F35FC8" w:rsidP="00F35FC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тема: «Улитка»</w:t>
      </w:r>
    </w:p>
    <w:p w:rsidR="00F35FC8" w:rsidRDefault="00F35FC8" w:rsidP="00F35F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во второй младшей группе </w:t>
      </w:r>
    </w:p>
    <w:p w:rsidR="00F35FC8" w:rsidRDefault="00F35FC8" w:rsidP="00F35FC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35FC8" w:rsidRDefault="00F35FC8" w:rsidP="00F35FC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35FC8" w:rsidRDefault="00F35FC8" w:rsidP="00F35FC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35FC8" w:rsidRDefault="00F35FC8" w:rsidP="00F35FC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35FC8" w:rsidRDefault="00F35FC8" w:rsidP="00F35FC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35FC8" w:rsidRDefault="00F35FC8" w:rsidP="00F35F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5FC8" w:rsidRDefault="00F35FC8" w:rsidP="00F35FC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5FC8" w:rsidRDefault="00F35FC8" w:rsidP="00F35FC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5FC8" w:rsidRDefault="00F35FC8" w:rsidP="00F35FC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5FC8" w:rsidRDefault="00F35FC8" w:rsidP="00F35FC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5FC8" w:rsidRDefault="00F35FC8" w:rsidP="00F35FC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5FC8" w:rsidRDefault="00F35FC8" w:rsidP="00F35FC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5FC8" w:rsidRDefault="00F35FC8" w:rsidP="00F35FC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5FC8" w:rsidRDefault="00F35FC8" w:rsidP="00F35FC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5FC8" w:rsidRDefault="00F35FC8" w:rsidP="00F35FC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5FC8" w:rsidRDefault="00F35FC8" w:rsidP="00F35FC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5FC8" w:rsidRDefault="00F35FC8" w:rsidP="00F35FC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Подготовила: воспитатель Татаринова Т. А</w:t>
      </w:r>
    </w:p>
    <w:p w:rsidR="00F35FC8" w:rsidRDefault="00F35FC8" w:rsidP="00F35FC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F35FC8" w:rsidRDefault="00F35FC8" w:rsidP="00F35F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5FC8" w:rsidRDefault="00F35FC8" w:rsidP="00F35F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5FC8" w:rsidRDefault="00F35FC8" w:rsidP="00F35F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5FC8" w:rsidRDefault="00F35FC8" w:rsidP="00F35F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>г. Алапаевск</w:t>
      </w:r>
    </w:p>
    <w:p w:rsidR="00F35FC8" w:rsidRDefault="00F35FC8" w:rsidP="00F35F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Занятие по </w:t>
      </w:r>
      <w:proofErr w:type="spellStart"/>
      <w:r>
        <w:rPr>
          <w:b/>
          <w:bCs/>
          <w:color w:val="000000"/>
          <w:sz w:val="27"/>
          <w:szCs w:val="27"/>
        </w:rPr>
        <w:t>пластилинографии</w:t>
      </w:r>
      <w:proofErr w:type="spellEnd"/>
      <w:r>
        <w:rPr>
          <w:b/>
          <w:bCs/>
          <w:color w:val="000000"/>
          <w:sz w:val="27"/>
          <w:szCs w:val="27"/>
        </w:rPr>
        <w:t xml:space="preserve"> во второй младшей группе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«Улитка, улитка выпусти рога»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занятия: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1.Продолжать формировать интерес детей к изображению предметов пластилином на плоскости.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Упражнять детей в раскатывании кусочков пластилина между ладонями прямыми движениями обеих рук.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Учить лепить улитку путем сворачивания колбаски по спирали.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Дополнять объект необходимыми деталями для выразительности образа (рожки, хвостик), используя знакомые приемы лепки: оттягивание, сплющивание, делать стекой надрезы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Воспитывать художественно – эстетический вкус.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Рассматривание иллюстраций с изображением улиток; беседа об особенностях внешнего вида улитки</w:t>
      </w:r>
      <w:r>
        <w:rPr>
          <w:b/>
          <w:bCs/>
          <w:color w:val="000000"/>
          <w:sz w:val="27"/>
          <w:szCs w:val="27"/>
        </w:rPr>
        <w:t>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Материал: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Иллюстрация с изображением улитки (или улитка-игрушка), плотный картон с силуэтом листочка, размер 1/2 А4;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Пластилин черного и коричневого цветов, салфетки, доски для лепки, стеки.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занятия.</w:t>
      </w:r>
    </w:p>
    <w:p w:rsidR="00F35FC8" w:rsidRDefault="00F35FC8" w:rsidP="00F35FC8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Вводная часть.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сидят на ковре полукругом, педагог начинает беседу о насекомых, уточняя и закрепляя знания детей о них. Затем загадывает детям загадку: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Педагог</w:t>
      </w:r>
      <w:r>
        <w:rPr>
          <w:color w:val="000000"/>
          <w:sz w:val="27"/>
          <w:szCs w:val="27"/>
        </w:rPr>
        <w:t>. Кто так медленно по травке ползет, на себе свой дом везет?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Это улитка.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Педагог</w:t>
      </w:r>
      <w:r>
        <w:rPr>
          <w:color w:val="000000"/>
          <w:sz w:val="27"/>
          <w:szCs w:val="27"/>
        </w:rPr>
        <w:t>. (достает иллюстрацию или игрушку - улитку) Дети, а как вы думаете, улитка умеет летать, как насекомые?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Нет, потому что у нее нет крыльев.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Педагог</w:t>
      </w:r>
      <w:r>
        <w:rPr>
          <w:color w:val="000000"/>
          <w:sz w:val="27"/>
          <w:szCs w:val="27"/>
        </w:rPr>
        <w:t>. Верно. Улитка умеет только ползать. И делает она это очень-очень медленно, у нее всего одна ножка вдоль туловища, улитка на ней словно на лыже передвигается, не спеша, да и куда ей спешить: домик всегда находится при ней, в нем она отдыхает и от врагов прячется. Встретить улиток можно где угодно.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Где вы прячетесь, улитки?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В мокрых травах у калитки.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Утром пьем росу из флоксов,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полдень дремлем у колодца,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Вечером, когда не жарко,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Расползаемся по парку.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березами без спешки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Объедаем сыроежки.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Педагог</w:t>
      </w:r>
      <w:r>
        <w:rPr>
          <w:color w:val="000000"/>
          <w:sz w:val="27"/>
          <w:szCs w:val="27"/>
        </w:rPr>
        <w:t>. На голове улитки — чувствительные рожки, которые помогают ей находить нужную дорогу или вкусную еду. Ее домик похож на закрученную спиральку или на клубочек ниток. Когда улитка пугается, она убирает рожки и прячется в свой домик. Улитка — безобидное существо: не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жалит, не кусает, никого не обижает. Вам она нравится?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Да.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Педагог</w:t>
      </w:r>
      <w:r>
        <w:rPr>
          <w:color w:val="000000"/>
          <w:sz w:val="27"/>
          <w:szCs w:val="27"/>
        </w:rPr>
        <w:t>. Сегодня мы с вами будем изображать улитку, сделаем ее портрет. Хотите?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Да.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Педагог</w:t>
      </w:r>
      <w:r>
        <w:rPr>
          <w:color w:val="000000"/>
          <w:sz w:val="27"/>
          <w:szCs w:val="27"/>
        </w:rPr>
        <w:t>. Тогда занимайте свои места.</w:t>
      </w:r>
    </w:p>
    <w:p w:rsidR="00F35FC8" w:rsidRDefault="00F35FC8" w:rsidP="00F35FC8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Основная часть.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Этапы работы.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Скатать между ладошек комочек пластилина черного цвета в толстую колбаску прямыми движениями вперед-назад.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 Отогнуть один конец колбаски наверх, а другой конец защипнуть, сделать острый хвостик, положить на силуэт листика в любое место, слегка прижать по всей длине — получилось туловище улитки. На загнутой части — голове улитки — стекой сделать короткий надрез, разделить на две части, чтобы получились рожки.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> Из пластилина коричневого цвета скатать прямыми движениями рук длинную колбаску — вначале между ладошками, а чтобы длинный хвостик колбаски не загибался, продолжить скатывать на дощечке.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> Один конец длинной колбаски положить на спинку улитки, прижать к основе для закрепления. Другой кончик загнуть в сторону головы и закрутить по спирали, как клубочек (загнутый кончик катить по длине колбаски в сторону головы до другого конца, закрепленного на спинке улитки). Слегка прижать домик-спиральку к основе.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</w:t>
      </w:r>
      <w:r>
        <w:rPr>
          <w:color w:val="000000"/>
          <w:sz w:val="27"/>
          <w:szCs w:val="27"/>
        </w:rPr>
        <w:t> Острым концом стеки сделать два симметрично расположенных глаза-точки на голове и нарисовать полоску-рот.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 середине работы проводится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физминутка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III. Заключительная часть.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После окончания работы педагог вывешивает работы детей и говорит о том, какие красивые улитки у них получились.</w:t>
      </w:r>
    </w:p>
    <w:p w:rsidR="00F35FC8" w:rsidRDefault="00F35FC8" w:rsidP="00F35FC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Педагог. </w:t>
      </w:r>
      <w:r>
        <w:rPr>
          <w:color w:val="000000"/>
          <w:sz w:val="27"/>
          <w:szCs w:val="27"/>
        </w:rPr>
        <w:t>Посмотрите, как много улиток будет жить в нашей группе! И все они такие замечательные!</w:t>
      </w:r>
    </w:p>
    <w:p w:rsidR="008C684C" w:rsidRDefault="009E1397"/>
    <w:p w:rsidR="006E18F8" w:rsidRDefault="006E18F8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C:\Users\Home\Desktop\работа 2020-2021\Проект Волшебный пластилин\НОД Улитка\IMG-2021040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работа 2020-2021\Проект Волшебный пластилин\НОД Улитка\IMG-20210409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8F8" w:rsidRDefault="006E18F8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Home\Desktop\работа 2020-2021\Проект Волшебный пластилин\НОД Улитка\IMG-2021040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работа 2020-2021\Проект Волшебный пластилин\НОД Улитка\IMG-20210409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8F8" w:rsidRDefault="006E18F8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Home\Desktop\работа 2020-2021\Проект Волшебный пластилин\НОД Улитка\IMG-202104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работа 2020-2021\Проект Волшебный пластилин\НОД Улитка\IMG-20210409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8F8" w:rsidRDefault="006E18F8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Home\Desktop\работа 2020-2021\Проект Волшебный пластилин\НОД Улитка\IMG-2021040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работа 2020-2021\Проект Волшебный пластилин\НОД Улитка\IMG-20210409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8F8" w:rsidRDefault="006E18F8"/>
    <w:sectPr w:rsidR="006E18F8" w:rsidSect="00F3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397" w:rsidRDefault="009E1397" w:rsidP="00F35FC8">
      <w:pPr>
        <w:spacing w:after="0" w:line="240" w:lineRule="auto"/>
      </w:pPr>
      <w:r>
        <w:separator/>
      </w:r>
    </w:p>
  </w:endnote>
  <w:endnote w:type="continuationSeparator" w:id="0">
    <w:p w:rsidR="009E1397" w:rsidRDefault="009E1397" w:rsidP="00F3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397" w:rsidRDefault="009E1397" w:rsidP="00F35FC8">
      <w:pPr>
        <w:spacing w:after="0" w:line="240" w:lineRule="auto"/>
      </w:pPr>
      <w:r>
        <w:separator/>
      </w:r>
    </w:p>
  </w:footnote>
  <w:footnote w:type="continuationSeparator" w:id="0">
    <w:p w:rsidR="009E1397" w:rsidRDefault="009E1397" w:rsidP="00F3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2BCD"/>
    <w:multiLevelType w:val="multilevel"/>
    <w:tmpl w:val="33603FC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C046C28"/>
    <w:multiLevelType w:val="multilevel"/>
    <w:tmpl w:val="61904C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FC8"/>
    <w:rsid w:val="001B40BA"/>
    <w:rsid w:val="003065EE"/>
    <w:rsid w:val="00693189"/>
    <w:rsid w:val="006E18F8"/>
    <w:rsid w:val="00715C77"/>
    <w:rsid w:val="009E1397"/>
    <w:rsid w:val="00BC6BED"/>
    <w:rsid w:val="00E93F19"/>
    <w:rsid w:val="00F35FC8"/>
    <w:rsid w:val="00F3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3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5FC8"/>
  </w:style>
  <w:style w:type="paragraph" w:styleId="a6">
    <w:name w:val="footer"/>
    <w:basedOn w:val="a"/>
    <w:link w:val="a7"/>
    <w:uiPriority w:val="99"/>
    <w:semiHidden/>
    <w:unhideWhenUsed/>
    <w:rsid w:val="00F3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5FC8"/>
  </w:style>
  <w:style w:type="character" w:customStyle="1" w:styleId="a8">
    <w:name w:val="Без интервала Знак"/>
    <w:basedOn w:val="a0"/>
    <w:link w:val="a9"/>
    <w:uiPriority w:val="1"/>
    <w:locked/>
    <w:rsid w:val="00F35FC8"/>
  </w:style>
  <w:style w:type="paragraph" w:styleId="a9">
    <w:name w:val="No Spacing"/>
    <w:link w:val="a8"/>
    <w:uiPriority w:val="1"/>
    <w:qFormat/>
    <w:rsid w:val="00F35FC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E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1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2021-03-29T09:04:00Z</dcterms:created>
  <dcterms:modified xsi:type="dcterms:W3CDTF">2021-04-13T09:09:00Z</dcterms:modified>
</cp:coreProperties>
</file>