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>
        <w:rPr>
          <w:rFonts w:ascii="Times New Roman" w:hAnsi="Times New Roman" w:cs="Times New Roman"/>
          <w:b/>
          <w:sz w:val="28"/>
          <w:szCs w:val="28"/>
        </w:rPr>
        <w:t>самообразования на 20</w:t>
      </w:r>
      <w:r w:rsidR="00E56A12">
        <w:rPr>
          <w:rFonts w:ascii="Times New Roman" w:hAnsi="Times New Roman" w:cs="Times New Roman"/>
          <w:b/>
          <w:sz w:val="28"/>
          <w:szCs w:val="28"/>
        </w:rPr>
        <w:t>21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>
        <w:rPr>
          <w:rFonts w:ascii="Times New Roman" w:hAnsi="Times New Roman" w:cs="Times New Roman"/>
          <w:b/>
          <w:sz w:val="28"/>
          <w:szCs w:val="28"/>
        </w:rPr>
        <w:t>2</w:t>
      </w:r>
      <w:r w:rsidR="00E56A12">
        <w:rPr>
          <w:rFonts w:ascii="Times New Roman" w:hAnsi="Times New Roman" w:cs="Times New Roman"/>
          <w:b/>
          <w:sz w:val="28"/>
          <w:szCs w:val="28"/>
        </w:rPr>
        <w:t>2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4315" w:rsidRPr="00704315" w:rsidRDefault="00DB0E22" w:rsidP="00DB0E22">
      <w:pPr>
        <w:pStyle w:val="a4"/>
        <w:rPr>
          <w:rFonts w:ascii="Times New Roman" w:hAnsi="Times New Roman" w:cs="Times New Roman"/>
          <w:sz w:val="32"/>
          <w:szCs w:val="32"/>
        </w:rPr>
      </w:pPr>
      <w:r w:rsidRPr="00704315">
        <w:rPr>
          <w:rFonts w:ascii="Times New Roman" w:hAnsi="Times New Roman" w:cs="Times New Roman"/>
          <w:sz w:val="32"/>
          <w:szCs w:val="32"/>
        </w:rPr>
        <w:t>Педагог</w:t>
      </w:r>
      <w:r w:rsidR="00A614E8">
        <w:rPr>
          <w:rFonts w:ascii="Times New Roman" w:hAnsi="Times New Roman" w:cs="Times New Roman"/>
          <w:sz w:val="32"/>
          <w:szCs w:val="32"/>
        </w:rPr>
        <w:t>:</w:t>
      </w:r>
      <w:r w:rsidR="00704315" w:rsidRPr="00704315">
        <w:rPr>
          <w:rFonts w:ascii="Times New Roman" w:hAnsi="Times New Roman" w:cs="Times New Roman"/>
          <w:sz w:val="32"/>
          <w:szCs w:val="32"/>
        </w:rPr>
        <w:t xml:space="preserve"> </w:t>
      </w:r>
      <w:r w:rsidR="00E56A12">
        <w:rPr>
          <w:rFonts w:ascii="Times New Roman" w:hAnsi="Times New Roman" w:cs="Times New Roman"/>
          <w:sz w:val="32"/>
          <w:szCs w:val="32"/>
        </w:rPr>
        <w:t>Татаринова Татьяна Алексеевна</w:t>
      </w:r>
    </w:p>
    <w:p w:rsidR="00A614E8" w:rsidRPr="004F6D56" w:rsidRDefault="001622F9" w:rsidP="00A614E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="00A614E8">
        <w:rPr>
          <w:rFonts w:ascii="Times New Roman" w:hAnsi="Times New Roman" w:cs="Times New Roman"/>
          <w:sz w:val="32"/>
          <w:szCs w:val="32"/>
        </w:rPr>
        <w:t>:</w:t>
      </w:r>
      <w:r w:rsidR="00EE25FB">
        <w:rPr>
          <w:rFonts w:ascii="Times New Roman" w:hAnsi="Times New Roman" w:cs="Times New Roman"/>
          <w:sz w:val="32"/>
          <w:szCs w:val="32"/>
        </w:rPr>
        <w:t xml:space="preserve"> </w:t>
      </w:r>
      <w:r w:rsidR="00A614E8" w:rsidRPr="00A614E8"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 детей </w:t>
      </w:r>
      <w:r w:rsidR="00A614E8">
        <w:rPr>
          <w:rFonts w:ascii="Times New Roman" w:hAnsi="Times New Roman" w:cs="Times New Roman"/>
          <w:sz w:val="28"/>
          <w:szCs w:val="28"/>
        </w:rPr>
        <w:t xml:space="preserve"> </w:t>
      </w:r>
      <w:r w:rsidR="00A614E8" w:rsidRPr="00A614E8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A614E8">
        <w:rPr>
          <w:rFonts w:ascii="Times New Roman" w:hAnsi="Times New Roman" w:cs="Times New Roman"/>
          <w:sz w:val="28"/>
          <w:szCs w:val="28"/>
        </w:rPr>
        <w:t xml:space="preserve"> (4-5 лет)</w:t>
      </w:r>
      <w:r w:rsidR="00A614E8" w:rsidRPr="00A614E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DE048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A614E8" w:rsidRPr="00A614E8">
        <w:rPr>
          <w:rFonts w:ascii="Times New Roman" w:hAnsi="Times New Roman" w:cs="Times New Roman"/>
          <w:sz w:val="28"/>
          <w:szCs w:val="28"/>
        </w:rPr>
        <w:t>»</w:t>
      </w:r>
    </w:p>
    <w:p w:rsidR="00704315" w:rsidRPr="00704315" w:rsidRDefault="00704315" w:rsidP="00DB0E22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5" w:rsidRDefault="00704315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8C" w:rsidRDefault="00B82425" w:rsidP="00E7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048C">
              <w:rPr>
                <w:color w:val="000000"/>
                <w:shd w:val="clear" w:color="auto" w:fill="FFFFFF"/>
              </w:rPr>
              <w:t xml:space="preserve"> </w:t>
            </w:r>
            <w:r w:rsidR="00DE048C" w:rsidRPr="00DE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</w:t>
            </w:r>
            <w:r w:rsidR="00DE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E048C" w:rsidRPr="00DE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«Путешествие в </w:t>
            </w:r>
            <w:proofErr w:type="spellStart"/>
            <w:r w:rsidR="00DE048C" w:rsidRPr="00DE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Пластилинию</w:t>
            </w:r>
            <w:proofErr w:type="spellEnd"/>
            <w:r w:rsidR="00DE048C" w:rsidRPr="00DE0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2425" w:rsidRDefault="00E700DB" w:rsidP="00E700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2.Пластилинография </w:t>
            </w:r>
            <w:r w:rsidRPr="00D011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048C">
              <w:rPr>
                <w:rFonts w:ascii="Times New Roman" w:hAnsi="Times New Roman" w:cs="Times New Roman"/>
                <w:sz w:val="28"/>
                <w:szCs w:val="28"/>
              </w:rPr>
              <w:t>Осеннее дерево»</w:t>
            </w:r>
            <w:r w:rsidR="00924E79">
              <w:rPr>
                <w:rFonts w:ascii="Times New Roman" w:hAnsi="Times New Roman" w:cs="Times New Roman"/>
                <w:sz w:val="28"/>
                <w:szCs w:val="28"/>
              </w:rPr>
              <w:t xml:space="preserve"> (с помощью жгутиков)</w:t>
            </w:r>
          </w:p>
          <w:p w:rsidR="00E700DB" w:rsidRDefault="00DE048C" w:rsidP="00E7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22" w:rsidRPr="00D60413" w:rsidRDefault="00DB0E22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E8" w:rsidRPr="00A614E8" w:rsidRDefault="00DB0E22" w:rsidP="00517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17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22" w:rsidRPr="00D60413" w:rsidRDefault="00DB0E22" w:rsidP="00A6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79" w:rsidRPr="00852EBD" w:rsidRDefault="00852EBD" w:rsidP="00852E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="00924E79"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Чудо-грибочки</w:t>
            </w:r>
            <w:proofErr w:type="spellEnd"/>
            <w:proofErr w:type="gramEnd"/>
            <w:r w:rsidR="00924E79"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4E79"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924E79"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  <w:r w:rsidR="00924E79"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30C80" w:rsidRPr="00A30C80" w:rsidRDefault="00A30C80" w:rsidP="00A30C80">
            <w:pPr>
              <w:spacing w:before="100" w:beforeAutospacing="1" w:after="100" w:afterAutospacing="1"/>
              <w:ind w:left="6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700DB" w:rsidRPr="00D60413" w:rsidRDefault="00E700DB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79" w:rsidRPr="00924E79" w:rsidRDefault="00517544" w:rsidP="00924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4E79" w:rsidRPr="0092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для родителей.</w:t>
            </w:r>
          </w:p>
          <w:p w:rsidR="00924E79" w:rsidRPr="00924E79" w:rsidRDefault="00924E79" w:rsidP="00924E79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924E79">
              <w:rPr>
                <w:color w:val="000000"/>
                <w:sz w:val="28"/>
                <w:szCs w:val="28"/>
              </w:rPr>
              <w:t>«Как вы относитесь к пластилину в развитии творчества детей»</w:t>
            </w:r>
          </w:p>
          <w:p w:rsidR="00DB0E22" w:rsidRPr="001254AA" w:rsidRDefault="001254AA" w:rsidP="0012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517544">
        <w:trPr>
          <w:trHeight w:val="6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80" w:rsidRPr="00A30C80" w:rsidRDefault="00852EBD" w:rsidP="00A30C80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«Клубочки для котёнка»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544" w:rsidRPr="00DE048C" w:rsidRDefault="00DE048C" w:rsidP="00517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«Подарок ребенку – пластилин: развиваем творчество»</w:t>
            </w:r>
          </w:p>
          <w:p w:rsidR="00A614E8" w:rsidRPr="00DE048C" w:rsidRDefault="00DE048C" w:rsidP="0051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14E8" w:rsidRPr="00DE048C" w:rsidRDefault="00A614E8" w:rsidP="00A614E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33FC8" w:rsidRPr="00DE048C" w:rsidRDefault="00133FC8" w:rsidP="00A614E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403262" w:rsidRDefault="00852EBD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1.«Снеговик»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544" w:rsidRPr="00403A90" w:rsidRDefault="00517544" w:rsidP="00D51DBF">
            <w:pPr>
              <w:rPr>
                <w:b/>
                <w:sz w:val="28"/>
                <w:szCs w:val="28"/>
              </w:rPr>
            </w:pP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на тему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</w:t>
            </w:r>
            <w:r w:rsidRPr="00A614E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изобразительной деятельности детей дошкольного возраста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0E22" w:rsidRPr="00133FC8" w:rsidRDefault="00DB0E22" w:rsidP="00133FC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4537FF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EBD" w:rsidRPr="00852EBD" w:rsidRDefault="00A30C80" w:rsidP="00852EBD">
            <w:pPr>
              <w:shd w:val="clear" w:color="auto" w:fill="F9FAFB"/>
              <w:spacing w:before="201" w:after="201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EBD" w:rsidRPr="00852EBD">
              <w:rPr>
                <w:rFonts w:ascii="Times New Roman" w:eastAsia="Times New Roman" w:hAnsi="Times New Roman" w:cs="Times New Roman"/>
                <w:bCs/>
                <w:color w:val="0F1419"/>
                <w:sz w:val="28"/>
                <w:szCs w:val="28"/>
                <w:lang w:eastAsia="ru-RU"/>
              </w:rPr>
              <w:t>«Ёлочка, ёлка колкая иголка»</w:t>
            </w:r>
          </w:p>
          <w:p w:rsidR="004537FF" w:rsidRPr="00D60413" w:rsidRDefault="004537FF" w:rsidP="00A3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852EBD" w:rsidRDefault="00852EBD" w:rsidP="0085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 «Игры с пластилином»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A30C80" w:rsidRDefault="00A30C80" w:rsidP="00A30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2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«Самолет»</w:t>
            </w:r>
          </w:p>
          <w:p w:rsidR="00A30C80" w:rsidRPr="00A30C80" w:rsidRDefault="00A30C80" w:rsidP="00852EB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Default="0037364F" w:rsidP="00924E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 w:rsidR="00924E79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proofErr w:type="spellStart"/>
            <w:r w:rsidR="00924E79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</w:p>
          <w:p w:rsidR="00852EBD" w:rsidRPr="00D60413" w:rsidRDefault="00852EBD" w:rsidP="0092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EBD" w:rsidRDefault="00924E79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для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едагогов</w:t>
            </w:r>
          </w:p>
          <w:p w:rsidR="00904B7D" w:rsidRPr="00924E79" w:rsidRDefault="00852EB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выбрать пластилин</w:t>
            </w:r>
            <w:r w:rsidR="00924E79" w:rsidRP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4E79" w:rsidRP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разновидность»</w:t>
            </w:r>
          </w:p>
        </w:tc>
      </w:tr>
      <w:tr w:rsidR="003C4DB8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B8" w:rsidRDefault="003C4DB8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3C4DB8" w:rsidRDefault="003C4DB8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852EBD" w:rsidRDefault="0068396D" w:rsidP="00852EB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68396D">
              <w:rPr>
                <w:rFonts w:eastAsia="Times New Roman"/>
                <w:bCs/>
                <w:color w:val="0F1419"/>
                <w:szCs w:val="28"/>
                <w:lang w:eastAsia="ru-RU"/>
              </w:rPr>
              <w:t>«Веточка мимозы в подарок маме»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60413" w:rsidRDefault="0037364F" w:rsidP="00852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60413" w:rsidRDefault="00517544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Default="00DB0E22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DB0E22" w:rsidRPr="00D60413" w:rsidRDefault="00DB0E22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544" w:rsidRDefault="00852EBD" w:rsidP="00517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7544" w:rsidRPr="0000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«Плывет, плывет кораблик»</w:t>
            </w:r>
            <w:r w:rsidR="0051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</w:t>
            </w:r>
            <w:r w:rsidR="00517544" w:rsidRPr="0000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ластилином</w:t>
            </w:r>
            <w:r w:rsidR="0051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17544" w:rsidRPr="00517544" w:rsidRDefault="00517544" w:rsidP="00517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544" w:rsidRPr="00517544" w:rsidRDefault="00517544" w:rsidP="00517544">
            <w:pPr>
              <w:spacing w:before="100" w:beforeAutospacing="1" w:after="100" w:afterAutospacing="1"/>
              <w:ind w:left="36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37364F" w:rsidP="0092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Стенгазета для родителей «Мы любим </w:t>
            </w:r>
            <w:r w:rsidR="009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6D" w:rsidRPr="0068396D" w:rsidRDefault="00DB0E22" w:rsidP="0068396D">
            <w:pPr>
              <w:shd w:val="clear" w:color="auto" w:fill="F9FAFB"/>
              <w:spacing w:before="201" w:after="201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96D" w:rsidRPr="0068396D">
              <w:rPr>
                <w:rFonts w:ascii="Times New Roman" w:eastAsia="Times New Roman" w:hAnsi="Times New Roman" w:cs="Times New Roman"/>
                <w:bCs/>
                <w:color w:val="0F1419"/>
                <w:sz w:val="28"/>
                <w:szCs w:val="28"/>
                <w:lang w:eastAsia="ru-RU"/>
              </w:rPr>
              <w:t>«</w:t>
            </w:r>
            <w:r w:rsidR="0068396D">
              <w:rPr>
                <w:rFonts w:ascii="Times New Roman" w:eastAsia="Times New Roman" w:hAnsi="Times New Roman" w:cs="Times New Roman"/>
                <w:bCs/>
                <w:color w:val="0F1419"/>
                <w:sz w:val="28"/>
                <w:szCs w:val="28"/>
                <w:lang w:eastAsia="ru-RU"/>
              </w:rPr>
              <w:t>Воздушные шары к празднику</w:t>
            </w:r>
            <w:r w:rsidR="0068396D" w:rsidRPr="0068396D">
              <w:rPr>
                <w:rFonts w:ascii="Times New Roman" w:eastAsia="Times New Roman" w:hAnsi="Times New Roman" w:cs="Times New Roman"/>
                <w:bCs/>
                <w:color w:val="0F1419"/>
                <w:sz w:val="28"/>
                <w:szCs w:val="28"/>
                <w:lang w:eastAsia="ru-RU"/>
              </w:rPr>
              <w:t>»</w:t>
            </w:r>
            <w:r w:rsidR="0068396D">
              <w:rPr>
                <w:rFonts w:ascii="Times New Roman" w:eastAsia="Times New Roman" w:hAnsi="Times New Roman" w:cs="Times New Roman"/>
                <w:bCs/>
                <w:color w:val="0F1419"/>
                <w:sz w:val="28"/>
                <w:szCs w:val="28"/>
                <w:lang w:eastAsia="ru-RU"/>
              </w:rPr>
              <w:t xml:space="preserve"> (коллективная работа)</w:t>
            </w:r>
          </w:p>
          <w:p w:rsidR="00DB0E22" w:rsidRPr="00D60413" w:rsidRDefault="00DB0E22" w:rsidP="0040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4F" w:rsidRDefault="0037364F" w:rsidP="0037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ребёнка и родителя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="00924E79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ладошки»</w:t>
            </w:r>
          </w:p>
          <w:p w:rsidR="00DB0E22" w:rsidRPr="001254AA" w:rsidRDefault="00DB0E22" w:rsidP="001254A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79" w:rsidRPr="00924E79" w:rsidRDefault="00517544" w:rsidP="00924E7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4E79">
              <w:rPr>
                <w:sz w:val="28"/>
                <w:szCs w:val="28"/>
              </w:rPr>
              <w:t xml:space="preserve"> </w:t>
            </w:r>
            <w:r w:rsidR="003C4DB8" w:rsidRPr="00924E79">
              <w:rPr>
                <w:sz w:val="28"/>
                <w:szCs w:val="28"/>
              </w:rPr>
              <w:t> </w:t>
            </w:r>
            <w:r w:rsidR="00924E79" w:rsidRPr="00924E79">
              <w:rPr>
                <w:rStyle w:val="c0"/>
                <w:color w:val="000000"/>
                <w:sz w:val="28"/>
                <w:szCs w:val="28"/>
              </w:rPr>
              <w:t xml:space="preserve">Консультация для педагогов </w:t>
            </w:r>
            <w:r w:rsidR="00924E79">
              <w:rPr>
                <w:rStyle w:val="c0"/>
                <w:color w:val="000000"/>
                <w:sz w:val="28"/>
                <w:szCs w:val="28"/>
              </w:rPr>
              <w:t>«</w:t>
            </w:r>
            <w:r w:rsidR="00924E79" w:rsidRPr="00924E79">
              <w:rPr>
                <w:rStyle w:val="c0"/>
                <w:color w:val="000000"/>
                <w:sz w:val="28"/>
                <w:szCs w:val="28"/>
              </w:rPr>
              <w:t>Нетрадиционное рисование пластилином».</w:t>
            </w:r>
          </w:p>
          <w:p w:rsidR="00DB0E22" w:rsidRPr="00D60413" w:rsidRDefault="00DB0E22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DB8" w:rsidRDefault="003C4DB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EC6DD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38E0">
        <w:rPr>
          <w:rFonts w:ascii="Times New Roman" w:hAnsi="Times New Roman" w:cs="Times New Roman"/>
          <w:b/>
          <w:sz w:val="28"/>
          <w:szCs w:val="28"/>
        </w:rPr>
        <w:t>2</w:t>
      </w:r>
      <w:r w:rsidR="00EC6DD5">
        <w:rPr>
          <w:rFonts w:ascii="Times New Roman" w:hAnsi="Times New Roman" w:cs="Times New Roman"/>
          <w:b/>
          <w:sz w:val="28"/>
          <w:szCs w:val="28"/>
        </w:rPr>
        <w:t>2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252"/>
        <w:gridCol w:w="5876"/>
        <w:gridCol w:w="2238"/>
      </w:tblGrid>
      <w:tr w:rsidR="00DB0E22" w:rsidRPr="00E25D9A" w:rsidTr="001622F9">
        <w:tc>
          <w:tcPr>
            <w:tcW w:w="3936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4252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876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3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E25D9A" w:rsidTr="001622F9">
        <w:tc>
          <w:tcPr>
            <w:tcW w:w="3936" w:type="dxa"/>
          </w:tcPr>
          <w:p w:rsidR="00EC6DD5" w:rsidRPr="00EC6DD5" w:rsidRDefault="00EC6DD5" w:rsidP="00EC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D5">
              <w:rPr>
                <w:rFonts w:ascii="Times New Roman" w:hAnsi="Times New Roman" w:cs="Times New Roman"/>
                <w:sz w:val="28"/>
                <w:szCs w:val="28"/>
              </w:rPr>
              <w:t>1.Изучить и обобщить  педагогическую  и методическую литературу по развитию творческих способностей  у  детей дошкольного  возраста.</w:t>
            </w:r>
          </w:p>
          <w:p w:rsidR="00D51DBF" w:rsidRDefault="00D51DBF" w:rsidP="00EC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D5" w:rsidRPr="00EC6DD5" w:rsidRDefault="00EC6DD5" w:rsidP="00EC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D5">
              <w:rPr>
                <w:rFonts w:ascii="Times New Roman" w:hAnsi="Times New Roman" w:cs="Times New Roman"/>
                <w:sz w:val="28"/>
                <w:szCs w:val="28"/>
              </w:rPr>
              <w:t>2.Создание  условий для развития  творческих  способностей  детей  дошкольного возраста  через использование нетрадиционных техник рисования.</w:t>
            </w:r>
          </w:p>
          <w:p w:rsidR="00D51DBF" w:rsidRDefault="00D51DBF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B9" w:rsidRDefault="006936F3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Совершенствовать ППРС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творческих  способностей  детей</w:t>
            </w:r>
            <w:proofErr w:type="gramStart"/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DBF" w:rsidRDefault="00D51DBF" w:rsidP="00EC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F3" w:rsidRPr="009344F3" w:rsidRDefault="006936F3" w:rsidP="00EC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партнерские отношения с семьей каждого воспитанника, объединить усилия для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37364F">
              <w:rPr>
                <w:rFonts w:ascii="Times New Roman" w:hAnsi="Times New Roman" w:cs="Times New Roman"/>
                <w:sz w:val="28"/>
                <w:szCs w:val="28"/>
              </w:rPr>
              <w:t>ворческих  способностей  детей</w:t>
            </w:r>
            <w:proofErr w:type="gramStart"/>
            <w:r w:rsidR="0037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344F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атмосферу общности интересов.</w:t>
            </w:r>
          </w:p>
        </w:tc>
        <w:tc>
          <w:tcPr>
            <w:tcW w:w="4252" w:type="dxa"/>
          </w:tcPr>
          <w:p w:rsidR="00DB0E2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литературы по теме</w:t>
            </w:r>
          </w:p>
          <w:p w:rsidR="001355F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F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474" w:rsidRDefault="00353474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1355F2" w:rsidRDefault="00353474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F2">
              <w:rPr>
                <w:rFonts w:ascii="Times New Roman" w:hAnsi="Times New Roman" w:cs="Times New Roman"/>
                <w:sz w:val="28"/>
                <w:szCs w:val="28"/>
              </w:rPr>
              <w:t xml:space="preserve">(применение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нетрадиционных техник </w:t>
            </w:r>
            <w:proofErr w:type="spellStart"/>
            <w:r w:rsidR="00DE048C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1355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74" w:rsidRDefault="00353474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74" w:rsidRDefault="00353474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игр и материалов для оснащения предметно пространственной среды</w:t>
            </w: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  <w:p w:rsidR="00D51DBF" w:rsidRDefault="00D51DBF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информационного -</w:t>
            </w:r>
            <w:r w:rsidR="004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 в родительском уголке.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РППС в группе и использованию  развивающих игр дома.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55F2" w:rsidRPr="00D07094" w:rsidRDefault="001355F2" w:rsidP="001F69EB">
            <w:pPr>
              <w:rPr>
                <w:szCs w:val="28"/>
              </w:rPr>
            </w:pPr>
          </w:p>
        </w:tc>
        <w:tc>
          <w:tcPr>
            <w:tcW w:w="5876" w:type="dxa"/>
          </w:tcPr>
          <w:p w:rsidR="0068396D" w:rsidRDefault="0068396D" w:rsidP="006839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4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Рекомендации для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едагогов</w:t>
            </w:r>
          </w:p>
          <w:p w:rsidR="004401B9" w:rsidRPr="0068396D" w:rsidRDefault="0068396D" w:rsidP="006839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Как выбрать пластилин, его разновидность»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825122" w:rsidRDefault="00515C9D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комплекс  (по </w:t>
            </w:r>
            <w:proofErr w:type="spellStart"/>
            <w:r w:rsidR="00683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01B9" w:rsidRDefault="00515C9D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1DBF" w:rsidRDefault="00D51DBF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DBF" w:rsidRDefault="00D51DBF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396D" w:rsidRDefault="0068396D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2F9" w:rsidRDefault="001622F9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C9D" w:rsidRDefault="0068396D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игр с использованием пластилина</w:t>
            </w:r>
          </w:p>
          <w:p w:rsidR="00515C9D" w:rsidRDefault="00515C9D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C9D" w:rsidRDefault="00515C9D" w:rsidP="003534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2F9" w:rsidRDefault="001622F9" w:rsidP="001622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22F9" w:rsidRPr="00924E79" w:rsidRDefault="001622F9" w:rsidP="001622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для родителей.</w:t>
            </w:r>
          </w:p>
          <w:p w:rsidR="001622F9" w:rsidRPr="00924E79" w:rsidRDefault="001622F9" w:rsidP="001622F9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924E79">
              <w:rPr>
                <w:color w:val="000000"/>
                <w:sz w:val="28"/>
                <w:szCs w:val="28"/>
              </w:rPr>
              <w:t>«Как вы относитесь к пластилину в развитии творчества детей»</w:t>
            </w:r>
          </w:p>
          <w:p w:rsidR="001622F9" w:rsidRPr="00DE048C" w:rsidRDefault="001622F9" w:rsidP="0016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для родителей «Подарок ребенку – пластилин: развиваем творчество»</w:t>
            </w:r>
          </w:p>
          <w:p w:rsidR="001622F9" w:rsidRPr="00403A90" w:rsidRDefault="001622F9" w:rsidP="001622F9">
            <w:pPr>
              <w:rPr>
                <w:b/>
                <w:sz w:val="28"/>
                <w:szCs w:val="28"/>
              </w:rPr>
            </w:pP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на тему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</w:t>
            </w:r>
            <w:r w:rsidRPr="00A614E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изобразительной деятельности детей дошкольного возраста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C9D" w:rsidRPr="004401B9" w:rsidRDefault="001622F9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 «Игры с пластилином»</w:t>
            </w:r>
          </w:p>
          <w:p w:rsidR="00544B67" w:rsidRDefault="00515C9D" w:rsidP="00544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Стенгазета для родителей «Мы любим лепить»</w:t>
            </w:r>
          </w:p>
          <w:p w:rsidR="001622F9" w:rsidRDefault="001622F9" w:rsidP="0016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ребёнка и родителя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«Волшебные ладошки»</w:t>
            </w:r>
          </w:p>
          <w:p w:rsidR="001622F9" w:rsidRPr="00544B67" w:rsidRDefault="001622F9" w:rsidP="00544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Pr="00DB0E22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</w:tc>
        <w:tc>
          <w:tcPr>
            <w:tcW w:w="2238" w:type="dxa"/>
          </w:tcPr>
          <w:p w:rsidR="00D07094" w:rsidRDefault="0068396D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BF" w:rsidRDefault="00D51DBF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D51DBF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6D" w:rsidRDefault="0068396D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Default="00D51DBF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5122" w:rsidRDefault="008251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F9" w:rsidRDefault="001622F9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0E22" w:rsidRDefault="00DB0E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1622F9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25122">
              <w:rPr>
                <w:rFonts w:ascii="Times New Roman" w:hAnsi="Times New Roman" w:cs="Times New Roman"/>
                <w:sz w:val="28"/>
                <w:szCs w:val="28"/>
              </w:rPr>
              <w:t>ябрь-</w:t>
            </w:r>
            <w:r w:rsidR="00D51D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D51DBF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22" w:rsidRPr="00DB0E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22" w:rsidRDefault="00825122" w:rsidP="001F69E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07094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1F69EB">
        <w:rPr>
          <w:rFonts w:ascii="Times New Roman" w:hAnsi="Times New Roman" w:cs="Times New Roman"/>
          <w:sz w:val="28"/>
          <w:szCs w:val="28"/>
        </w:rPr>
        <w:t>Л</w:t>
      </w:r>
      <w:r w:rsidR="00D07094" w:rsidRPr="001F69EB">
        <w:rPr>
          <w:rFonts w:ascii="Times New Roman" w:hAnsi="Times New Roman" w:cs="Times New Roman"/>
          <w:sz w:val="28"/>
          <w:szCs w:val="28"/>
        </w:rPr>
        <w:t>итература.</w:t>
      </w:r>
    </w:p>
    <w:p w:rsidR="0068396D" w:rsidRPr="00233035" w:rsidRDefault="00517544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96D" w:rsidRPr="00233035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2. Примерная общеобразовательная программа дошкольного образования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рождения до школы»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sz w:val="28"/>
          <w:szCs w:val="28"/>
        </w:rPr>
        <w:t xml:space="preserve">под редакцией Н. Е. </w:t>
      </w:r>
      <w:proofErr w:type="spellStart"/>
      <w:r w:rsidRPr="0023303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33035">
        <w:rPr>
          <w:rFonts w:ascii="Times New Roman" w:hAnsi="Times New Roman" w:cs="Times New Roman"/>
          <w:sz w:val="28"/>
          <w:szCs w:val="28"/>
        </w:rPr>
        <w:t xml:space="preserve"> из – </w:t>
      </w:r>
      <w:proofErr w:type="gramStart"/>
      <w:r w:rsidRPr="002330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33035">
        <w:rPr>
          <w:rFonts w:ascii="Times New Roman" w:hAnsi="Times New Roman" w:cs="Times New Roman"/>
          <w:sz w:val="28"/>
          <w:szCs w:val="28"/>
        </w:rPr>
        <w:t xml:space="preserve"> Мозаика – Синтез Москва 2014.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3. Лыкова, И. А. Мы лепили, мы играли [Текст]: кн. для педагогов / И. А. Лыкова; под ред. И. А. Лыкова. - М.:КАРАПУЗ - ДИДАКТИКА, 2010. – 125с.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4. Лыкова, И. А. Лепим с мамой, азбука лепки [Текст]: кн. для педагогов дошкольного образования /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>5. И. А. Лыкова; под ред. И. А. Лыкова. - М.: КАРАПУЗ - ДИДАКТИКА, 2007. – 134с.</w:t>
      </w:r>
    </w:p>
    <w:p w:rsidR="0068396D" w:rsidRPr="0068396D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5">
        <w:rPr>
          <w:rFonts w:ascii="Times New Roman" w:hAnsi="Times New Roman" w:cs="Times New Roman"/>
          <w:sz w:val="28"/>
          <w:szCs w:val="28"/>
        </w:rPr>
        <w:t xml:space="preserve">6. Г. Н. Давыдова </w:t>
      </w:r>
      <w:r w:rsidRPr="0068396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8396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8396D">
        <w:rPr>
          <w:rFonts w:ascii="Times New Roman" w:hAnsi="Times New Roman" w:cs="Times New Roman"/>
          <w:sz w:val="28"/>
          <w:szCs w:val="28"/>
        </w:rPr>
        <w:t>" Издательство "Скрипторий, 2003"</w:t>
      </w:r>
    </w:p>
    <w:p w:rsidR="0068396D" w:rsidRPr="00233035" w:rsidRDefault="0068396D" w:rsidP="00683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6D">
        <w:rPr>
          <w:rFonts w:ascii="Times New Roman" w:hAnsi="Times New Roman" w:cs="Times New Roman"/>
          <w:sz w:val="28"/>
          <w:szCs w:val="28"/>
        </w:rPr>
        <w:t>7. Г. Н. Давыдова</w:t>
      </w:r>
      <w:r w:rsidRPr="00683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396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8396D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68396D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для малышей</w:t>
      </w:r>
      <w:r w:rsidRPr="0068396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8396D">
        <w:rPr>
          <w:rFonts w:ascii="Times New Roman" w:hAnsi="Times New Roman" w:cs="Times New Roman"/>
          <w:sz w:val="28"/>
          <w:szCs w:val="28"/>
        </w:rPr>
        <w:t>.</w:t>
      </w:r>
      <w:r w:rsidRPr="00233035">
        <w:rPr>
          <w:rFonts w:ascii="Times New Roman" w:hAnsi="Times New Roman" w:cs="Times New Roman"/>
          <w:sz w:val="28"/>
          <w:szCs w:val="28"/>
        </w:rPr>
        <w:t xml:space="preserve"> – Издательство</w:t>
      </w:r>
      <w:r w:rsidRPr="002330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30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«Скрипторий»</w:t>
      </w:r>
      <w:r w:rsidRPr="00233035">
        <w:rPr>
          <w:rFonts w:ascii="Times New Roman" w:hAnsi="Times New Roman" w:cs="Times New Roman"/>
          <w:sz w:val="28"/>
          <w:szCs w:val="28"/>
        </w:rPr>
        <w:t>, 2015</w:t>
      </w:r>
    </w:p>
    <w:p w:rsidR="00D07094" w:rsidRPr="00D51DBF" w:rsidRDefault="00D07094" w:rsidP="006839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7094" w:rsidRPr="00D51DBF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</w:p>
    <w:p w:rsidR="00D07094" w:rsidRPr="00D51DBF" w:rsidRDefault="00D07094" w:rsidP="00D5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07094" w:rsidRPr="00D51DBF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A0C"/>
    <w:multiLevelType w:val="hybridMultilevel"/>
    <w:tmpl w:val="DBBA027E"/>
    <w:lvl w:ilvl="0" w:tplc="914A3D6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50B35"/>
    <w:multiLevelType w:val="hybridMultilevel"/>
    <w:tmpl w:val="C4AA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A19"/>
    <w:multiLevelType w:val="hybridMultilevel"/>
    <w:tmpl w:val="DB7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4151"/>
    <w:multiLevelType w:val="hybridMultilevel"/>
    <w:tmpl w:val="E0D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C9E"/>
    <w:multiLevelType w:val="hybridMultilevel"/>
    <w:tmpl w:val="EE7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62F6"/>
    <w:multiLevelType w:val="hybridMultilevel"/>
    <w:tmpl w:val="3FD08DE8"/>
    <w:lvl w:ilvl="0" w:tplc="0F06A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882804"/>
    <w:multiLevelType w:val="hybridMultilevel"/>
    <w:tmpl w:val="96688F0E"/>
    <w:lvl w:ilvl="0" w:tplc="E83C03E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303015"/>
    <w:multiLevelType w:val="hybridMultilevel"/>
    <w:tmpl w:val="A7F4ECB6"/>
    <w:lvl w:ilvl="0" w:tplc="A80EBD3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550B20"/>
    <w:multiLevelType w:val="hybridMultilevel"/>
    <w:tmpl w:val="B4F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C6920"/>
    <w:multiLevelType w:val="hybridMultilevel"/>
    <w:tmpl w:val="D9A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7B6E"/>
    <w:multiLevelType w:val="hybridMultilevel"/>
    <w:tmpl w:val="C16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22"/>
    <w:rsid w:val="0002148F"/>
    <w:rsid w:val="001254AA"/>
    <w:rsid w:val="00133FC8"/>
    <w:rsid w:val="001355F2"/>
    <w:rsid w:val="001622F9"/>
    <w:rsid w:val="001F69EB"/>
    <w:rsid w:val="00200CDC"/>
    <w:rsid w:val="003038E0"/>
    <w:rsid w:val="00331174"/>
    <w:rsid w:val="00353474"/>
    <w:rsid w:val="0037364F"/>
    <w:rsid w:val="0039131D"/>
    <w:rsid w:val="003C4DB8"/>
    <w:rsid w:val="003E7ACA"/>
    <w:rsid w:val="00403262"/>
    <w:rsid w:val="004401B9"/>
    <w:rsid w:val="004537FF"/>
    <w:rsid w:val="00515C9D"/>
    <w:rsid w:val="00517544"/>
    <w:rsid w:val="00544B67"/>
    <w:rsid w:val="00574DBE"/>
    <w:rsid w:val="005A5A97"/>
    <w:rsid w:val="00614852"/>
    <w:rsid w:val="00643698"/>
    <w:rsid w:val="0068396D"/>
    <w:rsid w:val="006936F3"/>
    <w:rsid w:val="00703D48"/>
    <w:rsid w:val="00704315"/>
    <w:rsid w:val="007465EA"/>
    <w:rsid w:val="00791180"/>
    <w:rsid w:val="007C26E5"/>
    <w:rsid w:val="00801CEC"/>
    <w:rsid w:val="00825122"/>
    <w:rsid w:val="00835996"/>
    <w:rsid w:val="00852EBD"/>
    <w:rsid w:val="00904B7D"/>
    <w:rsid w:val="00924E79"/>
    <w:rsid w:val="009344F3"/>
    <w:rsid w:val="009F2580"/>
    <w:rsid w:val="009F36CB"/>
    <w:rsid w:val="00A119D8"/>
    <w:rsid w:val="00A30C80"/>
    <w:rsid w:val="00A614E8"/>
    <w:rsid w:val="00A95BAE"/>
    <w:rsid w:val="00B464BB"/>
    <w:rsid w:val="00B77F49"/>
    <w:rsid w:val="00B82425"/>
    <w:rsid w:val="00C64232"/>
    <w:rsid w:val="00C80E40"/>
    <w:rsid w:val="00C915BE"/>
    <w:rsid w:val="00D07094"/>
    <w:rsid w:val="00D4100E"/>
    <w:rsid w:val="00D51DBF"/>
    <w:rsid w:val="00D54846"/>
    <w:rsid w:val="00DB0E22"/>
    <w:rsid w:val="00DE048C"/>
    <w:rsid w:val="00E56A12"/>
    <w:rsid w:val="00E700DB"/>
    <w:rsid w:val="00EC6DD5"/>
    <w:rsid w:val="00EE25FB"/>
    <w:rsid w:val="00FA14FC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99"/>
    <w:qFormat/>
    <w:rsid w:val="00DB0E2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2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E79"/>
  </w:style>
  <w:style w:type="character" w:customStyle="1" w:styleId="apple-converted-space">
    <w:name w:val="apple-converted-space"/>
    <w:basedOn w:val="a0"/>
    <w:rsid w:val="0068396D"/>
  </w:style>
  <w:style w:type="character" w:styleId="a6">
    <w:name w:val="Strong"/>
    <w:basedOn w:val="a0"/>
    <w:uiPriority w:val="22"/>
    <w:qFormat/>
    <w:rsid w:val="00683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7</cp:revision>
  <cp:lastPrinted>2018-08-30T05:50:00Z</cp:lastPrinted>
  <dcterms:created xsi:type="dcterms:W3CDTF">2021-08-05T11:39:00Z</dcterms:created>
  <dcterms:modified xsi:type="dcterms:W3CDTF">2021-09-23T09:37:00Z</dcterms:modified>
</cp:coreProperties>
</file>