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48" w:rsidRPr="000D2F48" w:rsidRDefault="000D2F48" w:rsidP="000D2F48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2060"/>
          <w:kern w:val="36"/>
          <w:sz w:val="42"/>
          <w:szCs w:val="42"/>
          <w:lang w:eastAsia="ru-RU"/>
        </w:rPr>
      </w:pPr>
      <w:r w:rsidRPr="000D2F48">
        <w:rPr>
          <w:rFonts w:ascii="Times New Roman" w:eastAsia="Times New Roman" w:hAnsi="Times New Roman" w:cs="Times New Roman"/>
          <w:b/>
          <w:i/>
          <w:color w:val="002060"/>
          <w:kern w:val="36"/>
          <w:sz w:val="42"/>
          <w:szCs w:val="42"/>
          <w:lang w:eastAsia="ru-RU"/>
        </w:rPr>
        <w:t>Консультация для родителей «Формирование культурно-гигиенических навыков у детей младшего возраста»</w:t>
      </w:r>
    </w:p>
    <w:p w:rsidR="000D2F48" w:rsidRPr="000D2F48" w:rsidRDefault="000D2F48" w:rsidP="000D2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Каждая семья стремится вырастить </w:t>
      </w:r>
      <w:r w:rsidRPr="000D2F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детей</w:t>
      </w:r>
      <w:r w:rsidRPr="000D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0D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крепкими</w:t>
      </w:r>
      <w:proofErr w:type="gramEnd"/>
      <w:r w:rsidRPr="000D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здоровыми. Обеспечивая уход за маленькими детьми, </w:t>
      </w:r>
      <w:r w:rsidRPr="000D2F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родители</w:t>
      </w:r>
      <w:r w:rsidRPr="000D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постепенно начинают воспитывать у них необходимые </w:t>
      </w:r>
      <w:r w:rsidRPr="000D2F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культурно-гигиенические навыки</w:t>
      </w:r>
      <w:r w:rsidRPr="000D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D2F48" w:rsidRPr="000D2F48" w:rsidRDefault="000D2F48" w:rsidP="000D2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F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Культурно-гигиенические навыки</w:t>
      </w:r>
      <w:r w:rsidRPr="000D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важная составная часть </w:t>
      </w:r>
      <w:r w:rsidRPr="000D2F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культуры поведения</w:t>
      </w:r>
      <w:r w:rsidRPr="000D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Необходимость опрятности, содержания в чистоте лица, тела, причёски, одежды и обуви </w:t>
      </w:r>
      <w:r w:rsidRPr="000D2F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продиктована</w:t>
      </w:r>
      <w:r w:rsidRPr="000D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 только требованиями гигиены, но и нормами человеческих отношений. Дети должны понимать, что в соблюдении этих правил проявляется уважение к окружающим, что любому человеку неприятно касаться грязной руки или смотреть на неопрятную одежду. Воспитание КГН имеет значение не только для успешной социализации </w:t>
      </w:r>
      <w:r w:rsidRPr="000D2F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детей</w:t>
      </w:r>
      <w:r w:rsidRPr="000D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но и для их здоровья.</w:t>
      </w:r>
    </w:p>
    <w:p w:rsidR="000D2F48" w:rsidRPr="000D2F48" w:rsidRDefault="000D2F48" w:rsidP="000D2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Основой полноценного физического развития ребёнка </w:t>
      </w:r>
      <w:r w:rsidRPr="000D2F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младшего возраста</w:t>
      </w:r>
      <w:r w:rsidRPr="000D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является приобщение его к основам здорового образа жизни. В приобщении </w:t>
      </w:r>
      <w:r w:rsidRPr="000D2F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детей</w:t>
      </w:r>
      <w:r w:rsidRPr="000D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 здоровому образу жизни способствует освоение дошкольниками основ </w:t>
      </w:r>
      <w:r w:rsidRPr="000D2F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культуры гигиены</w:t>
      </w:r>
      <w:r w:rsidRPr="000D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Однако, сталкиваясь с задачей воспитания </w:t>
      </w:r>
      <w:r w:rsidRPr="000D2F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культурно-гигиенических навыков у дошкольников</w:t>
      </w:r>
      <w:r w:rsidRPr="000D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воспитатель не всегда может определить направление, последовательность своей работы, чтобы, представить результат процесса воспитания, обозначить наиболее приемлемые </w:t>
      </w:r>
      <w:r w:rsidRPr="000D2F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формы</w:t>
      </w:r>
      <w:r w:rsidRPr="000D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методы воздействия.</w:t>
      </w:r>
    </w:p>
    <w:p w:rsidR="000D2F48" w:rsidRPr="000D2F48" w:rsidRDefault="000D2F48" w:rsidP="000D2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F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Культурно-гигиенические навыки у детей</w:t>
      </w:r>
      <w:r w:rsidRPr="000D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воспитываются с самого раннего </w:t>
      </w:r>
      <w:r w:rsidRPr="000D2F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возраста</w:t>
      </w:r>
      <w:r w:rsidRPr="000D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При их </w:t>
      </w:r>
      <w:r w:rsidRPr="000D2F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формировании</w:t>
      </w:r>
      <w:r w:rsidRPr="000D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идёт простое усвоение норм и правил поведения, чрезвычайно важный процесс социализации малыша. Переход </w:t>
      </w:r>
      <w:r w:rsidRPr="000D2F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навыков</w:t>
      </w:r>
      <w:r w:rsidRPr="000D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привычку достигается систематическим повторением при определённых условиях. Привычки в отличи</w:t>
      </w:r>
      <w:proofErr w:type="gramStart"/>
      <w:r w:rsidRPr="000D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0D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 </w:t>
      </w:r>
      <w:r w:rsidRPr="000D2F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навыков</w:t>
      </w:r>
      <w:r w:rsidRPr="000D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создают не только возможность выполнения того или иного действия, а обеспечивают сам факт его существования. Привычки, приобретённые ребёнком, сохраняются длительное время и становятся, как гласит народная мудрость, второй натурой. </w:t>
      </w:r>
      <w:proofErr w:type="gramStart"/>
      <w:r w:rsidRPr="000D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Приобретённые привычки становятся устойчивыми и трудной поддаются воспитанию.</w:t>
      </w:r>
      <w:proofErr w:type="gramEnd"/>
    </w:p>
    <w:p w:rsidR="000D2F48" w:rsidRPr="000D2F48" w:rsidRDefault="000D2F48" w:rsidP="000D2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F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Культуру</w:t>
      </w:r>
      <w:r w:rsidRPr="000D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еды часто относят к гигиеническим </w:t>
      </w:r>
      <w:r w:rsidRPr="000D2F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навыкам</w:t>
      </w:r>
      <w:r w:rsidRPr="000D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но она имеет этический аспект - ведь поведение за столом основывается на уважении к сидящим рядом, а так же и к тем, кто приготовил пищу.</w:t>
      </w:r>
    </w:p>
    <w:p w:rsidR="000D2F48" w:rsidRPr="000D2F48" w:rsidRDefault="000D2F48" w:rsidP="000D2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Гигиеническое воспитание и обучение непрерывно связано с воспитанием </w:t>
      </w:r>
      <w:proofErr w:type="spellStart"/>
      <w:r w:rsidRPr="000D2F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культуры</w:t>
      </w:r>
      <w:r w:rsidRPr="000D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поведения</w:t>
      </w:r>
      <w:proofErr w:type="spellEnd"/>
      <w:r w:rsidRPr="000D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имеет следующие </w:t>
      </w:r>
      <w:r w:rsidRPr="000D2F4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0D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D2F48" w:rsidRPr="000D2F48" w:rsidRDefault="000D2F48" w:rsidP="000D2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приучать </w:t>
      </w:r>
      <w:r w:rsidRPr="000D2F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детей</w:t>
      </w:r>
      <w:r w:rsidRPr="000D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правильно сидеть за столом во время еды, аккуратно есть, тщательно и бесшумно пережёвывать пищу;</w:t>
      </w:r>
    </w:p>
    <w:p w:rsidR="000D2F48" w:rsidRPr="000D2F48" w:rsidRDefault="000D2F48" w:rsidP="000D2F4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уметь пользоваться ложкой, салфеткой;</w:t>
      </w:r>
    </w:p>
    <w:p w:rsidR="000D2F48" w:rsidRPr="000D2F48" w:rsidRDefault="000D2F48" w:rsidP="000D2F4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учить, чем и как едят;</w:t>
      </w:r>
    </w:p>
    <w:p w:rsidR="000D2F48" w:rsidRPr="000D2F48" w:rsidRDefault="000D2F48" w:rsidP="000D2F4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познакомить с разновидностями посуды.</w:t>
      </w:r>
    </w:p>
    <w:p w:rsidR="000D2F48" w:rsidRPr="000D2F48" w:rsidRDefault="000D2F48" w:rsidP="000D2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F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Навыки детей</w:t>
      </w:r>
      <w:r w:rsidRPr="000D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быстро становятся прочными, если они закрепляются постоянно, в разных ситуациях. Главное, чтобы детям было интересно, чтобы они могли видеть результаты своих действий. Ещё одно условие, необходимое для успешного </w:t>
      </w:r>
      <w:r w:rsidRPr="000D2F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культурно</w:t>
      </w:r>
      <w:r w:rsidRPr="000D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-гигиенического воспитания - единство требований со стороны взрослых. Ребёнок приобретает гигиенические </w:t>
      </w:r>
      <w:r w:rsidRPr="000D2F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навыки</w:t>
      </w:r>
      <w:r w:rsidRPr="000D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общении с воспитателем, няней, мед</w:t>
      </w:r>
      <w:proofErr w:type="gramStart"/>
      <w:r w:rsidRPr="000D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0D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0D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0D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аботником и, конечно, в семье. Обязанность </w:t>
      </w:r>
      <w:r w:rsidRPr="000D2F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родителей</w:t>
      </w:r>
      <w:r w:rsidRPr="000D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постоянно закреплять данные </w:t>
      </w:r>
      <w:r w:rsidRPr="000D2F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навыки</w:t>
      </w:r>
      <w:r w:rsidRPr="000D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воспитываемые у ребёнка в детском саду. Важно, чтобы взрослые подавали ребёнку пример, сами всегда его соблюдали.</w:t>
      </w:r>
    </w:p>
    <w:p w:rsidR="000D2F48" w:rsidRPr="000D2F48" w:rsidRDefault="000D2F48" w:rsidP="000D2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F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Культурно-гигиенические навыки</w:t>
      </w:r>
      <w:r w:rsidRPr="000D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связаны не только с игрой. Они лежат в основе первого, доступного ребёнку вида трудовой деятельности - труда по самообслуживанию.</w:t>
      </w:r>
    </w:p>
    <w:p w:rsidR="000D2F48" w:rsidRPr="000D2F48" w:rsidRDefault="000D2F48" w:rsidP="000D2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КГН у </w:t>
      </w:r>
      <w:r w:rsidRPr="000D2F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детей</w:t>
      </w:r>
      <w:r w:rsidRPr="000D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первооснова всей дальнейшей работы и основы для развития физически крепкого здоровья. К тому же </w:t>
      </w:r>
      <w:r w:rsidRPr="000D2F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культурно-гигиенические навыки</w:t>
      </w:r>
      <w:r w:rsidRPr="000D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это элементы самообслуживания, что является первой ступенью и основой для трудового воспитания. Освоение КГН связано с этическим развитием дошкольника.</w:t>
      </w:r>
    </w:p>
    <w:p w:rsidR="000D2F48" w:rsidRPr="000D2F48" w:rsidRDefault="000D2F48" w:rsidP="000D2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Взаимосвязано с </w:t>
      </w:r>
      <w:r w:rsidRPr="000D2F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формированием культурно-гигиенических навыков</w:t>
      </w:r>
      <w:r w:rsidRPr="000D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складываются и развиваются нравственные чувства. Малыши испытывают удовольствие от того, что они сначала выполняют действия вместе </w:t>
      </w:r>
      <w:proofErr w:type="gramStart"/>
      <w:r w:rsidRPr="000D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0D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взрослыми, а потом самостоятельно.</w:t>
      </w:r>
    </w:p>
    <w:p w:rsidR="004A11AD" w:rsidRPr="000D2F48" w:rsidRDefault="004A11AD" w:rsidP="000D2F4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A11AD" w:rsidRPr="000D2F48" w:rsidSect="000D2F48">
      <w:pgSz w:w="11906" w:h="16838"/>
      <w:pgMar w:top="1134" w:right="850" w:bottom="1134" w:left="1701" w:header="708" w:footer="708" w:gutter="0"/>
      <w:pgBorders w:offsetFrom="page">
        <w:top w:val="thickThinMediumGap" w:sz="24" w:space="24" w:color="FF0000"/>
        <w:left w:val="thickThinMediumGap" w:sz="24" w:space="24" w:color="FF0000"/>
        <w:bottom w:val="thinThickMediumGap" w:sz="24" w:space="24" w:color="FF0000"/>
        <w:right w:val="thinThickMedium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F48"/>
    <w:rsid w:val="000D2F48"/>
    <w:rsid w:val="004A1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1AD"/>
  </w:style>
  <w:style w:type="paragraph" w:styleId="1">
    <w:name w:val="heading 1"/>
    <w:basedOn w:val="a"/>
    <w:link w:val="10"/>
    <w:uiPriority w:val="9"/>
    <w:qFormat/>
    <w:rsid w:val="000D2F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F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D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2F48"/>
  </w:style>
  <w:style w:type="paragraph" w:styleId="a3">
    <w:name w:val="Normal (Web)"/>
    <w:basedOn w:val="a"/>
    <w:uiPriority w:val="99"/>
    <w:semiHidden/>
    <w:unhideWhenUsed/>
    <w:rsid w:val="000D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2F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3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3193</Characters>
  <Application>Microsoft Office Word</Application>
  <DocSecurity>0</DocSecurity>
  <Lines>26</Lines>
  <Paragraphs>7</Paragraphs>
  <ScaleCrop>false</ScaleCrop>
  <Company>Microsoft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2016-12-04T10:53:00Z</dcterms:created>
  <dcterms:modified xsi:type="dcterms:W3CDTF">2016-12-04T10:56:00Z</dcterms:modified>
</cp:coreProperties>
</file>