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Pr="00A01B2B" w:rsidRDefault="007A54F2" w:rsidP="00013E8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A54F2" w:rsidRPr="00A01B2B" w:rsidRDefault="007A54F2" w:rsidP="00013E8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«Детский сад №65 «Семицветик» общеразвивающего вида с приоритетным осуществлением деятельности  по познавательно-речевому направлению развития детей»</w:t>
      </w:r>
    </w:p>
    <w:p w:rsidR="007A54F2" w:rsidRPr="00A01B2B" w:rsidRDefault="007A54F2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85"/>
      </w:tblGrid>
      <w:tr w:rsidR="007A54F2" w:rsidRPr="00013E87" w:rsidTr="00B30AC0">
        <w:tc>
          <w:tcPr>
            <w:tcW w:w="5495" w:type="dxa"/>
          </w:tcPr>
          <w:p w:rsidR="00013E87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Принята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>П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>едагогическ</w:t>
            </w:r>
            <w:r w:rsidR="00B30AC0">
              <w:rPr>
                <w:rFonts w:ascii="Times New Roman" w:hAnsi="Times New Roman"/>
                <w:sz w:val="28"/>
                <w:szCs w:val="28"/>
              </w:rPr>
              <w:t>о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>м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протокол №1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>30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>.08.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585" w:type="dxa"/>
          </w:tcPr>
          <w:p w:rsidR="007A54F2" w:rsidRPr="00013E87" w:rsidRDefault="00013E87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A54F2" w:rsidRPr="00013E87" w:rsidRDefault="00013E87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7A54F2" w:rsidRPr="00013E87">
              <w:rPr>
                <w:rFonts w:ascii="Times New Roman" w:hAnsi="Times New Roman"/>
                <w:sz w:val="28"/>
                <w:szCs w:val="28"/>
              </w:rPr>
              <w:t xml:space="preserve"> МБДОУ №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4F2" w:rsidRPr="00013E87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7A54F2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13E87" w:rsidRPr="00013E87">
              <w:rPr>
                <w:rFonts w:ascii="Times New Roman" w:hAnsi="Times New Roman"/>
                <w:sz w:val="28"/>
                <w:szCs w:val="28"/>
              </w:rPr>
              <w:t xml:space="preserve">                 Черепова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B30AC0" w:rsidRPr="00B30AC0" w:rsidRDefault="00B30AC0" w:rsidP="00B30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C0">
              <w:rPr>
                <w:rFonts w:ascii="Times New Roman" w:hAnsi="Times New Roman" w:cs="Times New Roman"/>
                <w:sz w:val="28"/>
                <w:szCs w:val="28"/>
              </w:rPr>
              <w:t>Приказ № 01-14/139 от 30.08.2017г.</w:t>
            </w:r>
          </w:p>
          <w:p w:rsidR="00B30AC0" w:rsidRPr="00013E87" w:rsidRDefault="00B30AC0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РАБОЧАЯ ПРОГРАММА</w:t>
      </w:r>
    </w:p>
    <w:p w:rsidR="00013E87" w:rsidRPr="00013E87" w:rsidRDefault="00013E87" w:rsidP="00013E8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группа детей</w:t>
      </w:r>
      <w:r w:rsidR="007A54F2" w:rsidRPr="00013E87">
        <w:rPr>
          <w:rFonts w:ascii="Times New Roman" w:hAnsi="Times New Roman"/>
          <w:sz w:val="28"/>
          <w:szCs w:val="28"/>
        </w:rPr>
        <w:t xml:space="preserve">   дошкольного возраста (3-4 года)</w:t>
      </w:r>
      <w:r w:rsidR="00AE2D0D">
        <w:rPr>
          <w:rFonts w:ascii="Times New Roman" w:hAnsi="Times New Roman"/>
          <w:sz w:val="28"/>
          <w:szCs w:val="28"/>
        </w:rPr>
        <w:t xml:space="preserve"> № 2</w:t>
      </w:r>
    </w:p>
    <w:p w:rsidR="007A54F2" w:rsidRPr="00013E87" w:rsidRDefault="00013E87" w:rsidP="00013E8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на 2017-2018 учебный год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Default="007A54F2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Default="00013E87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Default="00013E87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Default="00013E87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Default="00013E87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Pr="00013E87" w:rsidRDefault="00013E87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                                                   разработчик программы: </w:t>
      </w:r>
    </w:p>
    <w:p w:rsidR="007A54F2" w:rsidRPr="00013E87" w:rsidRDefault="007A54F2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Татаринова Татьяна Алексеевна,</w:t>
      </w:r>
    </w:p>
    <w:p w:rsidR="007A54F2" w:rsidRPr="00013E87" w:rsidRDefault="007A54F2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                                                воспитатель</w:t>
      </w:r>
    </w:p>
    <w:p w:rsidR="007A54F2" w:rsidRPr="00013E87" w:rsidRDefault="007A54F2" w:rsidP="00013E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13E87" w:rsidRDefault="00013E87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13E87" w:rsidRPr="00013E87" w:rsidRDefault="00013E87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513"/>
        <w:gridCol w:w="1183"/>
        <w:gridCol w:w="992"/>
      </w:tblGrid>
      <w:tr w:rsidR="007A54F2" w:rsidRPr="00013E87" w:rsidTr="00B30AC0">
        <w:trPr>
          <w:gridAfter w:val="1"/>
          <w:wAfter w:w="992" w:type="dxa"/>
        </w:trPr>
        <w:tc>
          <w:tcPr>
            <w:tcW w:w="8897" w:type="dxa"/>
            <w:gridSpan w:val="2"/>
          </w:tcPr>
          <w:p w:rsidR="007A54F2" w:rsidRPr="00013E87" w:rsidRDefault="00B30AC0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Оглавление </w:t>
            </w:r>
            <w:r w:rsidR="00620E2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183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</w:rPr>
              <w:t>Целевой раздел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1.1.</w:t>
            </w:r>
          </w:p>
        </w:tc>
        <w:tc>
          <w:tcPr>
            <w:tcW w:w="7513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Обязательная часть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1.1.1.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1.1.2.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1.1.3.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 xml:space="preserve">Принципы и подходы к формированию Программы  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1.1.4.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Значимые для разработки Программы характеристики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1.1.5.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7A54F2" w:rsidRPr="00013E87" w:rsidTr="00620E2E"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1.2.</w:t>
            </w:r>
          </w:p>
        </w:tc>
        <w:tc>
          <w:tcPr>
            <w:tcW w:w="7513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75" w:type="dxa"/>
            <w:gridSpan w:val="2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1.2.1.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Пояснительная записка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1.2.2.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Цели и задачи реализации Программы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1.2.3.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Принципы и подходы к формированию Программы 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1.2.4.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Значимые для разработки Программы характеристики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1.2.5.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Планируемые результаты освоения Программы 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</w:rPr>
              <w:t>Содержательный раздел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2.1.</w:t>
            </w:r>
          </w:p>
        </w:tc>
        <w:tc>
          <w:tcPr>
            <w:tcW w:w="7513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Обязательная часть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2.1.1.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Описание образовательной деятельности в соответствии с направлениями развития ребёнка в пяти образовательных областях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2.1.2.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41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2.1.3.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51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2.1.4.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52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2.1.5.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2.2.</w:t>
            </w:r>
          </w:p>
        </w:tc>
        <w:tc>
          <w:tcPr>
            <w:tcW w:w="7513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57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2.2.1.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Описание образовательной деятельности по реализации Программы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57</w:t>
            </w:r>
          </w:p>
        </w:tc>
      </w:tr>
      <w:tr w:rsidR="00FF6B3E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FF6B3E" w:rsidRPr="00013E87" w:rsidRDefault="00FF6B3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2.2.2.</w:t>
            </w:r>
          </w:p>
        </w:tc>
        <w:tc>
          <w:tcPr>
            <w:tcW w:w="7513" w:type="dxa"/>
            <w:hideMark/>
          </w:tcPr>
          <w:p w:rsidR="00FF6B3E" w:rsidRPr="00FF6B3E" w:rsidRDefault="00FF6B3E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B3E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FF6B3E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64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FF6B3E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FF6B3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Способы и направления поддержки детской инициативы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71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765A55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2.2.</w:t>
            </w:r>
            <w:r w:rsidR="00FF6B3E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73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III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Организационный отдел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74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3.1.</w:t>
            </w:r>
          </w:p>
        </w:tc>
        <w:tc>
          <w:tcPr>
            <w:tcW w:w="7513" w:type="dxa"/>
            <w:hideMark/>
          </w:tcPr>
          <w:p w:rsidR="007A54F2" w:rsidRPr="00B30AC0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30AC0">
              <w:rPr>
                <w:rFonts w:ascii="Times New Roman" w:hAnsi="Times New Roman"/>
                <w:b/>
                <w:noProof/>
                <w:sz w:val="28"/>
                <w:szCs w:val="28"/>
              </w:rPr>
              <w:t>Обязательная часть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74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3.1.1.</w:t>
            </w:r>
          </w:p>
        </w:tc>
        <w:tc>
          <w:tcPr>
            <w:tcW w:w="7513" w:type="dxa"/>
            <w:hideMark/>
          </w:tcPr>
          <w:p w:rsidR="007A54F2" w:rsidRPr="00013E87" w:rsidRDefault="00013E87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Распорядок и/</w:t>
            </w:r>
            <w:r w:rsidR="007A54F2" w:rsidRPr="00013E87">
              <w:rPr>
                <w:rFonts w:ascii="Times New Roman" w:hAnsi="Times New Roman"/>
                <w:noProof/>
                <w:sz w:val="28"/>
                <w:szCs w:val="28"/>
              </w:rPr>
              <w:t>или режим дня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74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3.1.2.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80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3.1.3.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81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3.1.4.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88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3.1.5.</w:t>
            </w:r>
          </w:p>
        </w:tc>
        <w:tc>
          <w:tcPr>
            <w:tcW w:w="7513" w:type="dxa"/>
            <w:hideMark/>
          </w:tcPr>
          <w:p w:rsidR="007A54F2" w:rsidRPr="00013E87" w:rsidRDefault="007A54F2" w:rsidP="00FF6B3E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 xml:space="preserve">Расписание </w:t>
            </w:r>
            <w:r w:rsidR="00FF6B3E">
              <w:rPr>
                <w:rFonts w:ascii="Times New Roman" w:hAnsi="Times New Roman"/>
                <w:noProof/>
                <w:sz w:val="28"/>
                <w:szCs w:val="28"/>
              </w:rPr>
              <w:t>НОД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91</w:t>
            </w:r>
          </w:p>
        </w:tc>
      </w:tr>
      <w:tr w:rsidR="00FF6B3E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FF6B3E" w:rsidRPr="00013E87" w:rsidRDefault="00FF6B3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3.1.6.</w:t>
            </w:r>
          </w:p>
        </w:tc>
        <w:tc>
          <w:tcPr>
            <w:tcW w:w="7513" w:type="dxa"/>
            <w:hideMark/>
          </w:tcPr>
          <w:p w:rsidR="00FF6B3E" w:rsidRPr="00FF6B3E" w:rsidRDefault="00FF6B3E" w:rsidP="00FF6B3E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6B3E">
              <w:rPr>
                <w:rFonts w:ascii="Times New Roman" w:hAnsi="Times New Roman"/>
                <w:bCs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183" w:type="dxa"/>
          </w:tcPr>
          <w:p w:rsidR="00FF6B3E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91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013E87" w:rsidRDefault="007A54F2" w:rsidP="00FF6B3E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3.1.</w:t>
            </w:r>
            <w:r w:rsidR="00FF6B3E">
              <w:rPr>
                <w:rFonts w:ascii="Times New Roman" w:hAnsi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7513" w:type="dxa"/>
            <w:hideMark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Примерное комплексно-тематическое планирование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93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  <w:hideMark/>
          </w:tcPr>
          <w:p w:rsidR="007A54F2" w:rsidRPr="00765A55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65A55">
              <w:rPr>
                <w:rFonts w:ascii="Times New Roman" w:hAnsi="Times New Roman"/>
                <w:b/>
                <w:noProof/>
                <w:sz w:val="28"/>
                <w:szCs w:val="28"/>
              </w:rPr>
              <w:t>3.2.</w:t>
            </w:r>
          </w:p>
        </w:tc>
        <w:tc>
          <w:tcPr>
            <w:tcW w:w="7513" w:type="dxa"/>
            <w:hideMark/>
          </w:tcPr>
          <w:p w:rsidR="007A54F2" w:rsidRPr="00765A55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65A55">
              <w:rPr>
                <w:rFonts w:ascii="Times New Roman" w:hAnsi="Times New Roman"/>
                <w:b/>
                <w:noProof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3.2.1.</w:t>
            </w:r>
          </w:p>
        </w:tc>
        <w:tc>
          <w:tcPr>
            <w:tcW w:w="7513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Режим дня в теплый период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94</w:t>
            </w:r>
          </w:p>
        </w:tc>
      </w:tr>
      <w:tr w:rsidR="007A54F2" w:rsidRPr="00013E87" w:rsidTr="00B30AC0">
        <w:trPr>
          <w:gridAfter w:val="1"/>
          <w:wAfter w:w="992" w:type="dxa"/>
        </w:trPr>
        <w:tc>
          <w:tcPr>
            <w:tcW w:w="1384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3.2.2.</w:t>
            </w:r>
          </w:p>
        </w:tc>
        <w:tc>
          <w:tcPr>
            <w:tcW w:w="7513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3E87">
              <w:rPr>
                <w:rFonts w:ascii="Times New Roman" w:hAnsi="Times New Roman"/>
                <w:noProof/>
                <w:sz w:val="28"/>
                <w:szCs w:val="28"/>
              </w:rPr>
              <w:t>Методические материалы, используемые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A54F2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95</w:t>
            </w:r>
          </w:p>
        </w:tc>
      </w:tr>
      <w:tr w:rsidR="00765A55" w:rsidRPr="00013E87" w:rsidTr="00B30AC0">
        <w:trPr>
          <w:gridAfter w:val="1"/>
          <w:wAfter w:w="992" w:type="dxa"/>
        </w:trPr>
        <w:tc>
          <w:tcPr>
            <w:tcW w:w="1384" w:type="dxa"/>
          </w:tcPr>
          <w:p w:rsidR="00765A55" w:rsidRPr="00013E87" w:rsidRDefault="00765A55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3.2.3.</w:t>
            </w:r>
          </w:p>
        </w:tc>
        <w:tc>
          <w:tcPr>
            <w:tcW w:w="7513" w:type="dxa"/>
          </w:tcPr>
          <w:p w:rsidR="00765A55" w:rsidRPr="00765A55" w:rsidRDefault="00765A55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65A55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 в части, формируемой участниками образовательных отношений</w:t>
            </w:r>
          </w:p>
        </w:tc>
        <w:tc>
          <w:tcPr>
            <w:tcW w:w="1183" w:type="dxa"/>
          </w:tcPr>
          <w:p w:rsidR="00765A55" w:rsidRPr="00620E2E" w:rsidRDefault="00620E2E" w:rsidP="00013E87">
            <w:pPr>
              <w:pStyle w:val="ae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0E2E">
              <w:rPr>
                <w:rFonts w:ascii="Times New Roman" w:hAnsi="Times New Roman"/>
                <w:noProof/>
                <w:sz w:val="28"/>
                <w:szCs w:val="28"/>
              </w:rPr>
              <w:t>95</w:t>
            </w: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65A55" w:rsidRPr="00013E87" w:rsidRDefault="00765A55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30AC0" w:rsidRPr="00013E87" w:rsidRDefault="00B30AC0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E2D0D" w:rsidRDefault="00AE2D0D" w:rsidP="00AE2D0D">
      <w:pPr>
        <w:pStyle w:val="ae"/>
        <w:rPr>
          <w:rFonts w:ascii="Times New Roman" w:hAnsi="Times New Roman"/>
          <w:b/>
          <w:noProof/>
          <w:sz w:val="28"/>
          <w:szCs w:val="28"/>
        </w:rPr>
      </w:pPr>
    </w:p>
    <w:p w:rsidR="00AE2D0D" w:rsidRDefault="007A54F2" w:rsidP="00AE2D0D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3E87">
        <w:rPr>
          <w:rFonts w:ascii="Times New Roman" w:hAnsi="Times New Roman"/>
          <w:b/>
          <w:noProof/>
          <w:sz w:val="28"/>
          <w:szCs w:val="28"/>
        </w:rPr>
        <w:t>Целевой раздел</w:t>
      </w:r>
    </w:p>
    <w:p w:rsidR="00AE2D0D" w:rsidRPr="00AE2D0D" w:rsidRDefault="00AE2D0D" w:rsidP="00AE2D0D">
      <w:pPr>
        <w:pStyle w:val="ae"/>
        <w:ind w:left="1080"/>
        <w:rPr>
          <w:rFonts w:ascii="Times New Roman" w:hAnsi="Times New Roman"/>
          <w:b/>
          <w:noProof/>
          <w:sz w:val="28"/>
          <w:szCs w:val="28"/>
        </w:rPr>
      </w:pPr>
    </w:p>
    <w:p w:rsidR="007A54F2" w:rsidRDefault="007A54F2" w:rsidP="00AE2D0D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3E87">
        <w:rPr>
          <w:rFonts w:ascii="Times New Roman" w:hAnsi="Times New Roman"/>
          <w:b/>
          <w:noProof/>
          <w:sz w:val="28"/>
          <w:szCs w:val="28"/>
        </w:rPr>
        <w:t>1.1.Обязательная часть</w:t>
      </w:r>
    </w:p>
    <w:p w:rsidR="00AE2D0D" w:rsidRPr="00013E87" w:rsidRDefault="00AE2D0D" w:rsidP="00AE2D0D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A54F2" w:rsidRPr="00B30AC0" w:rsidRDefault="007A54F2" w:rsidP="00AE2D0D">
      <w:pPr>
        <w:pStyle w:val="ae"/>
        <w:numPr>
          <w:ilvl w:val="2"/>
          <w:numId w:val="25"/>
        </w:numPr>
        <w:jc w:val="both"/>
        <w:rPr>
          <w:rFonts w:ascii="Times New Roman" w:hAnsi="Times New Roman"/>
          <w:b/>
          <w:noProof/>
          <w:sz w:val="28"/>
          <w:szCs w:val="28"/>
        </w:rPr>
      </w:pPr>
      <w:r w:rsidRPr="00B30AC0">
        <w:rPr>
          <w:rFonts w:ascii="Times New Roman" w:hAnsi="Times New Roman"/>
          <w:b/>
          <w:noProof/>
          <w:sz w:val="28"/>
          <w:szCs w:val="28"/>
        </w:rPr>
        <w:t>Пояснительная записка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Рабочая  программа дошкольного  образован</w:t>
      </w:r>
      <w:r w:rsidR="00B30AC0">
        <w:rPr>
          <w:rFonts w:ascii="Times New Roman" w:hAnsi="Times New Roman"/>
          <w:noProof/>
          <w:sz w:val="28"/>
          <w:szCs w:val="28"/>
        </w:rPr>
        <w:t xml:space="preserve">ия  детей дошкольного возраста </w:t>
      </w:r>
      <w:r w:rsidR="00B23EC6">
        <w:rPr>
          <w:rFonts w:ascii="Times New Roman" w:hAnsi="Times New Roman"/>
          <w:noProof/>
          <w:sz w:val="28"/>
          <w:szCs w:val="28"/>
        </w:rPr>
        <w:t>3-4 года (</w:t>
      </w:r>
      <w:r w:rsidR="00B30AC0">
        <w:rPr>
          <w:rFonts w:ascii="Times New Roman" w:hAnsi="Times New Roman"/>
          <w:noProof/>
          <w:sz w:val="28"/>
          <w:szCs w:val="28"/>
        </w:rPr>
        <w:t>далее</w:t>
      </w:r>
      <w:r w:rsidRPr="00013E87">
        <w:rPr>
          <w:rFonts w:ascii="Times New Roman" w:hAnsi="Times New Roman"/>
          <w:noProof/>
          <w:sz w:val="28"/>
          <w:szCs w:val="28"/>
        </w:rPr>
        <w:t xml:space="preserve"> Программа),  разработанная в соответствии с  нормативными правовыми актами федерального, регионального уровня, локальными актами ДОУ:</w:t>
      </w:r>
    </w:p>
    <w:p w:rsidR="00013E87" w:rsidRDefault="007A54F2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hAnsi="Times New Roman"/>
          <w:spacing w:val="-5"/>
          <w:sz w:val="28"/>
          <w:szCs w:val="28"/>
        </w:rPr>
        <w:t>Федеральный закон от 29 декабря 2012 г. № 273-фз "Об образовании в Российской Федерации" (с изменениями и дополнениями от: 7 мая, 7 июня, 2, 23 июля, 25 ноября 2013 г., 3 февраля, 5, 27 мая, 4, 28 июня 2014 г.)</w:t>
      </w:r>
    </w:p>
    <w:p w:rsidR="00013E87" w:rsidRDefault="007A54F2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Приказ Минобрнауки РФ от 17.10.2013 года № 1155 «Об утверждении Федерального государственного образовательного ста</w:t>
      </w:r>
      <w:r w:rsidR="00013E87" w:rsidRPr="00013E87">
        <w:rPr>
          <w:rFonts w:ascii="Times New Roman" w:eastAsiaTheme="minorHAnsi" w:hAnsi="Times New Roman"/>
          <w:sz w:val="28"/>
          <w:szCs w:val="28"/>
        </w:rPr>
        <w:t>ндарта дошкольного образования»</w:t>
      </w:r>
    </w:p>
    <w:p w:rsidR="00013E87" w:rsidRDefault="007A54F2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hAnsi="Times New Roman"/>
          <w:spacing w:val="-5"/>
          <w:sz w:val="28"/>
          <w:szCs w:val="28"/>
        </w:rPr>
        <w:t xml:space="preserve">Письмо Министерства образования и науки РФ от 28 февраля 2014 г. N 08-249 «Комментарии </w:t>
      </w:r>
      <w:r w:rsidR="00013E87" w:rsidRPr="00013E87">
        <w:rPr>
          <w:rFonts w:ascii="Times New Roman" w:hAnsi="Times New Roman"/>
          <w:spacing w:val="-5"/>
          <w:sz w:val="28"/>
          <w:szCs w:val="28"/>
        </w:rPr>
        <w:t>к ФГОС дошкольного образования»</w:t>
      </w:r>
    </w:p>
    <w:p w:rsidR="00013E87" w:rsidRDefault="007A54F2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Приказ Минобрнауки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</w:t>
      </w:r>
      <w:r w:rsidR="00013E87" w:rsidRPr="00013E87">
        <w:rPr>
          <w:rFonts w:ascii="Times New Roman" w:eastAsiaTheme="minorHAnsi" w:hAnsi="Times New Roman"/>
          <w:sz w:val="28"/>
          <w:szCs w:val="28"/>
        </w:rPr>
        <w:t>ам дошкольного образования»</w:t>
      </w:r>
      <w:r w:rsidRPr="00013E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54F2" w:rsidRPr="00013E87" w:rsidRDefault="007A54F2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</w:t>
      </w:r>
      <w:r w:rsidR="00013E87" w:rsidRPr="00013E87">
        <w:rPr>
          <w:rFonts w:ascii="Times New Roman" w:eastAsiaTheme="minorHAnsi" w:hAnsi="Times New Roman"/>
          <w:sz w:val="28"/>
          <w:szCs w:val="28"/>
        </w:rPr>
        <w:t>х образовательных организаций»»</w:t>
      </w:r>
      <w:r w:rsidRPr="00013E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54F2" w:rsidRPr="00013E87" w:rsidRDefault="00013E87" w:rsidP="001C25D7">
      <w:pPr>
        <w:pStyle w:val="ae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Устав МБДОУ «Детский сад № 65»</w:t>
      </w:r>
    </w:p>
    <w:p w:rsidR="00013E87" w:rsidRPr="00013E87" w:rsidRDefault="00013E87" w:rsidP="001C25D7">
      <w:pPr>
        <w:pStyle w:val="a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Основной общеобразовательной программой дошкольного образования МБДОУ «Детский сад № 65»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Обучение по Программе осуществляется на русском языке.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Программа реализуется в течение всего времени пребывания воспитанников в детском саду.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Продолжительность пребывания детей в ДОУ - 10,5-часовое пребывание с 07.30 до 18.00 часов, исключая выходные и праздничные дни. Режим посещения ребенком ДОУ может определяться индивидуально (в пределах режима работы ДОУ). 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Программа определяет специфику содержания образования и особенности организации воспитательно-образовательного процесса по направлениям (образовательным областям): социально-коммуникативное развитие, познавательное развитие; речевое развитие; художественно-эстетическое развитие и физическое развитие на основе учета возрастных и индивидуальных особенностей, интересов и потребностей воспитанников. 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Программа разработана на основе Основной общеобразовательной Программы - образовательной программы дошкольного образования МБДОУ </w:t>
      </w:r>
      <w:r w:rsidRPr="00013E87">
        <w:rPr>
          <w:rFonts w:ascii="Times New Roman" w:eastAsiaTheme="minorHAnsi" w:hAnsi="Times New Roman"/>
          <w:sz w:val="28"/>
          <w:szCs w:val="28"/>
        </w:rPr>
        <w:lastRenderedPageBreak/>
        <w:t>"Детский сад 65", с учетом рекомендаций Основной образовательной Программы дошкольного образования.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ab/>
        <w:t>Программа включает три основных раздела: целевой, содержательный и организационный (пункт 2.10 Стандарта).</w:t>
      </w:r>
    </w:p>
    <w:p w:rsidR="007A54F2" w:rsidRPr="00B30AC0" w:rsidRDefault="007A54F2" w:rsidP="00013E87">
      <w:pPr>
        <w:pStyle w:val="ae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A54F2" w:rsidRPr="00B30AC0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30AC0">
        <w:rPr>
          <w:rFonts w:ascii="Times New Roman" w:hAnsi="Times New Roman"/>
          <w:b/>
          <w:noProof/>
          <w:sz w:val="28"/>
          <w:szCs w:val="28"/>
        </w:rPr>
        <w:t>1.1.2.  Цели и задачи реализации Программы.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Основной 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A54F2" w:rsidRPr="00013E87" w:rsidRDefault="007A54F2" w:rsidP="001C25D7">
      <w:pPr>
        <w:pStyle w:val="ae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патриотизм;</w:t>
      </w:r>
    </w:p>
    <w:p w:rsidR="007A54F2" w:rsidRPr="00013E87" w:rsidRDefault="007A54F2" w:rsidP="001C25D7">
      <w:pPr>
        <w:pStyle w:val="ae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активная жизненная позиция;</w:t>
      </w:r>
    </w:p>
    <w:p w:rsidR="007A54F2" w:rsidRPr="00013E87" w:rsidRDefault="007A54F2" w:rsidP="001C25D7">
      <w:pPr>
        <w:pStyle w:val="ae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творческий подход в решении различных жизненных ситуаций;</w:t>
      </w:r>
    </w:p>
    <w:p w:rsidR="007A54F2" w:rsidRPr="00013E87" w:rsidRDefault="007A54F2" w:rsidP="001C25D7">
      <w:pPr>
        <w:pStyle w:val="ae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уважение к традиционным ценностям.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ознакомления с художественной литературой.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Цель Программы реализуется через решение задач, соответствующих Федеральному государственному образовательному стандарту дошкольного образования: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7A54F2" w:rsidRPr="00B30AC0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A54F2" w:rsidRPr="00B30AC0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30AC0">
        <w:rPr>
          <w:rFonts w:ascii="Times New Roman" w:hAnsi="Times New Roman"/>
          <w:b/>
          <w:noProof/>
          <w:sz w:val="28"/>
          <w:szCs w:val="28"/>
        </w:rPr>
        <w:t>1.1.3.Принципы и подходы к формированию Программы</w:t>
      </w:r>
    </w:p>
    <w:p w:rsidR="007A54F2" w:rsidRDefault="007A54F2" w:rsidP="00013E87">
      <w:pPr>
        <w:pStyle w:val="ae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Рабочая Программа базируется на следующих психолого-педагогических принципах, отражающих самоценность дошкольного возраста.</w:t>
      </w:r>
    </w:p>
    <w:p w:rsidR="00013E87" w:rsidRPr="00013E87" w:rsidRDefault="00013E87" w:rsidP="00013E87">
      <w:pPr>
        <w:pStyle w:val="ae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noProof/>
          <w:sz w:val="28"/>
          <w:szCs w:val="28"/>
        </w:rPr>
      </w:pPr>
      <w:r w:rsidRPr="00013E87">
        <w:rPr>
          <w:rFonts w:ascii="Times New Roman" w:hAnsi="Times New Roman"/>
          <w:i/>
          <w:noProof/>
          <w:sz w:val="28"/>
          <w:szCs w:val="28"/>
        </w:rPr>
        <w:t>Принципы, сформированные на основе требований ФГОС ДО: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уважение личности ребенка;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A54F2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E2D0D" w:rsidRDefault="00AE2D0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E2D0D" w:rsidRPr="00013E87" w:rsidRDefault="00AE2D0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lastRenderedPageBreak/>
        <w:t>Основные принципы дошкольного образования: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поддержка инициативы детей в различных видах деятельности;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5) сотрудничество Организации с семьей;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Принципы и подходы Программы: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1) принцип развивающего образования, целью которого является развитие ребенка;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2)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3) принцип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4)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5)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6) принцип комплексно-тематического построения образовательного процесса;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7) принцип построения образовательного процесса на адекватных возрасту формах работы с детьми, основной формой работы с дошкольниками и ведущим видом их деятельности является игра;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lastRenderedPageBreak/>
        <w:t>8) принцип варьирования образовательного процесса в зависимости от региональных особенностей;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9) принцип преемственности между всеми возрастными дошкольными группами и между детским садом и начальной школой.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Реализация данных принципов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013E87">
        <w:rPr>
          <w:rFonts w:ascii="Times New Roman" w:hAnsi="Times New Roman"/>
          <w:sz w:val="28"/>
          <w:szCs w:val="28"/>
        </w:rPr>
        <w:softHyphen/>
        <w:t>ка - игру как основу организации жизнедеятельности дет</w:t>
      </w:r>
      <w:r w:rsidRPr="00013E87">
        <w:rPr>
          <w:rFonts w:ascii="Times New Roman" w:hAnsi="Times New Roman"/>
          <w:sz w:val="28"/>
          <w:szCs w:val="28"/>
        </w:rPr>
        <w:softHyphen/>
        <w:t>ского сообщества.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B23EC6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30AC0">
        <w:rPr>
          <w:rFonts w:ascii="Times New Roman" w:hAnsi="Times New Roman"/>
          <w:b/>
          <w:noProof/>
          <w:sz w:val="28"/>
          <w:szCs w:val="28"/>
        </w:rPr>
        <w:t>1.1.4.Значимые для разработки Программы характеристики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Особенности осуществления образовательного процесса в детском саду определяются возрастными и индивидуальными характеристиками воспитанников, национально-культурными, демографическими, климатическими особенностями, образовательной политикой в области дошкольного образования Свердловской области, города Алапаевска.</w:t>
      </w:r>
    </w:p>
    <w:p w:rsidR="007A54F2" w:rsidRDefault="007A54F2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Каждый психологический возраст включает в себя качественно особые, специфические отношения между ребенком и взрослым (социальная ситуация развития); определенную иерархию видов деятельности и ведущий ее тип; основные психологические достижения ребенка, свидетельствующие о развитии его психики, сознания, личности. </w:t>
      </w:r>
    </w:p>
    <w:p w:rsidR="00FA1624" w:rsidRPr="00013E87" w:rsidRDefault="00FA1624" w:rsidP="00013E8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4F2" w:rsidRPr="00FA1624" w:rsidRDefault="007A54F2" w:rsidP="00FA1624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Возрастные  характеристики особенностей развития детей дошкольного возраста (3-4 года)</w:t>
      </w:r>
    </w:p>
    <w:p w:rsidR="007A54F2" w:rsidRPr="00013E87" w:rsidRDefault="007A54F2" w:rsidP="00013E8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 xml:space="preserve">. </w:t>
      </w:r>
      <w:r w:rsidRPr="00013E87">
        <w:rPr>
          <w:rFonts w:ascii="Times New Roman" w:eastAsiaTheme="minorHAnsi" w:hAnsi="Times New Roman"/>
          <w:sz w:val="28"/>
          <w:szCs w:val="28"/>
        </w:rPr>
        <w:t>В этом возрасте они только начинают формироваться.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sz w:val="28"/>
          <w:szCs w:val="28"/>
        </w:rPr>
        <w:t>Графические образы бедны. У одних детей в изображениях отсутствуют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sz w:val="28"/>
          <w:szCs w:val="28"/>
        </w:rPr>
        <w:t>детали, у других рисунки могут быть более детализированы. Дети уже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sz w:val="28"/>
          <w:szCs w:val="28"/>
        </w:rPr>
        <w:t>могут использовать цвет.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bCs/>
          <w:sz w:val="28"/>
          <w:szCs w:val="28"/>
        </w:rPr>
        <w:lastRenderedPageBreak/>
        <w:t>Большое значение для развития мелкой моторики имеет лепка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 xml:space="preserve">. </w:t>
      </w:r>
      <w:r w:rsidRPr="00013E87">
        <w:rPr>
          <w:rFonts w:ascii="Times New Roman" w:eastAsiaTheme="minorHAnsi" w:hAnsi="Times New Roman"/>
          <w:sz w:val="28"/>
          <w:szCs w:val="28"/>
        </w:rPr>
        <w:t>Младшие дошкольники способны под руководством взрослого вылепить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sz w:val="28"/>
          <w:szCs w:val="28"/>
        </w:rPr>
        <w:t>простые предметы.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>Дошкольники способны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13E87">
        <w:rPr>
          <w:rFonts w:ascii="Times New Roman" w:eastAsiaTheme="minorHAnsi" w:hAnsi="Times New Roman"/>
          <w:bCs/>
          <w:sz w:val="28"/>
          <w:szCs w:val="28"/>
        </w:rPr>
        <w:t>установить некоторые скрытые связи и отношения между предметами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>В младшем дошкольном возрасте начинает развиваться воображение,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sz w:val="28"/>
          <w:szCs w:val="28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Взаимоотношения детей ярко проявляются в игровой деятельности. 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>Они скорее играют рядом, чем активно вступают во взаимодействие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>.</w:t>
      </w:r>
      <w:r w:rsidRPr="00013E87">
        <w:rPr>
          <w:rFonts w:ascii="Times New Roman" w:eastAsiaTheme="minorHAnsi" w:hAnsi="Times New Roman"/>
          <w:sz w:val="28"/>
          <w:szCs w:val="28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>Положение ребенка в группе сверстников во</w:t>
      </w:r>
      <w:r w:rsidRPr="00013E8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>многом определяется мнением воспитателя</w:t>
      </w:r>
      <w:r w:rsidRPr="00013E87">
        <w:rPr>
          <w:rFonts w:ascii="Times New Roman" w:eastAsiaTheme="minorHAnsi" w:hAnsi="Times New Roman"/>
          <w:i/>
          <w:iCs/>
          <w:sz w:val="28"/>
          <w:szCs w:val="28"/>
        </w:rPr>
        <w:t>.</w:t>
      </w:r>
      <w:r w:rsidRPr="00013E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54F2" w:rsidRDefault="007A54F2" w:rsidP="00B23EC6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3E87">
        <w:rPr>
          <w:rFonts w:ascii="Times New Roman" w:eastAsiaTheme="minorHAnsi" w:hAnsi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013E87">
        <w:rPr>
          <w:rFonts w:ascii="Times New Roman" w:eastAsiaTheme="minorHAnsi" w:hAnsi="Times New Roman"/>
          <w:bCs/>
          <w:sz w:val="28"/>
          <w:szCs w:val="28"/>
        </w:rPr>
        <w:t>поведение ребенка еще ситуативно</w:t>
      </w:r>
      <w:r w:rsidRPr="00013E87">
        <w:rPr>
          <w:rFonts w:ascii="Times New Roman" w:eastAsiaTheme="minorHAnsi" w:hAnsi="Times New Roman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23EC6" w:rsidRPr="00B23EC6" w:rsidRDefault="00B23EC6" w:rsidP="00B23EC6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A54F2" w:rsidRPr="00AE2D0D" w:rsidRDefault="007A54F2" w:rsidP="00FA1624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E2D0D">
        <w:rPr>
          <w:rFonts w:ascii="Times New Roman" w:hAnsi="Times New Roman"/>
          <w:b/>
          <w:i/>
          <w:noProof/>
          <w:sz w:val="28"/>
          <w:szCs w:val="28"/>
        </w:rPr>
        <w:t>Индивидуальные характеристики детей дошкольного возраста (3-4 года)</w:t>
      </w:r>
      <w:r w:rsidR="00AE2D0D">
        <w:rPr>
          <w:rFonts w:ascii="Times New Roman" w:hAnsi="Times New Roman"/>
          <w:b/>
          <w:i/>
          <w:noProof/>
          <w:sz w:val="28"/>
          <w:szCs w:val="28"/>
        </w:rPr>
        <w:t>№ 2</w:t>
      </w:r>
      <w:r w:rsidRPr="00AE2D0D">
        <w:rPr>
          <w:rFonts w:ascii="Times New Roman" w:hAnsi="Times New Roman"/>
          <w:b/>
          <w:noProof/>
          <w:sz w:val="28"/>
          <w:szCs w:val="28"/>
        </w:rPr>
        <w:t>:</w:t>
      </w:r>
    </w:p>
    <w:p w:rsidR="00FA1624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В группе 22 ребенка, из них девочек -11, мальчиков -  11.</w:t>
      </w:r>
    </w:p>
    <w:p w:rsidR="00B23EC6" w:rsidRDefault="00B23EC6" w:rsidP="00FA1624">
      <w:pPr>
        <w:pStyle w:val="ae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A54F2" w:rsidRPr="00AE2D0D" w:rsidRDefault="007A54F2" w:rsidP="00FA1624">
      <w:pPr>
        <w:pStyle w:val="ae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E2D0D">
        <w:rPr>
          <w:rFonts w:ascii="Times New Roman" w:eastAsia="Times New Roman" w:hAnsi="Times New Roman"/>
          <w:b/>
          <w:i/>
          <w:sz w:val="28"/>
          <w:szCs w:val="28"/>
        </w:rPr>
        <w:t>Психофизическое здоровье детей группы</w:t>
      </w:r>
    </w:p>
    <w:p w:rsidR="007A54F2" w:rsidRPr="00013E87" w:rsidRDefault="007A54F2" w:rsidP="00013E87">
      <w:pPr>
        <w:pStyle w:val="ae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701"/>
        <w:gridCol w:w="1559"/>
        <w:gridCol w:w="1418"/>
        <w:gridCol w:w="1417"/>
      </w:tblGrid>
      <w:tr w:rsidR="007A54F2" w:rsidRPr="00013E87" w:rsidTr="00013E87">
        <w:trPr>
          <w:trHeight w:val="360"/>
        </w:trPr>
        <w:tc>
          <w:tcPr>
            <w:tcW w:w="1985" w:type="dxa"/>
            <w:vMerge w:val="restart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Возраст детей группы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Группа здоровья (количество детей)</w:t>
            </w:r>
          </w:p>
        </w:tc>
      </w:tr>
      <w:tr w:rsidR="007A54F2" w:rsidRPr="00013E87" w:rsidTr="00FA1624">
        <w:tblPrEx>
          <w:tblLook w:val="04A0"/>
        </w:tblPrEx>
        <w:trPr>
          <w:cantSplit/>
          <w:trHeight w:val="671"/>
        </w:trPr>
        <w:tc>
          <w:tcPr>
            <w:tcW w:w="1985" w:type="dxa"/>
            <w:vMerge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59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</w:tr>
      <w:tr w:rsidR="007A54F2" w:rsidRPr="00013E87" w:rsidTr="00013E87">
        <w:tblPrEx>
          <w:tblLook w:val="04A0"/>
        </w:tblPrEx>
        <w:tc>
          <w:tcPr>
            <w:tcW w:w="1985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701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7A54F2" w:rsidRPr="00013E87" w:rsidRDefault="007A54F2" w:rsidP="00FA1624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Педагогическая диагностика развития детей в ходе реализации</w:t>
      </w:r>
    </w:p>
    <w:p w:rsidR="007A54F2" w:rsidRPr="00013E87" w:rsidRDefault="007A54F2" w:rsidP="00FA1624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Программы ДО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Освоение Программы ДО не сопровождается проведением промежуточной и итоговой аттестаций воспитанников. </w:t>
      </w:r>
      <w:r w:rsidRPr="00013E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целью оценки  педагогами эффективности работы по освоению Программы ДО предусмотрено проведение педагогической диагностики образовательного процесса. Важнейшим способом педагогической диагностики является систематическое наблюдение за изменениями в разных сферах развития детей, получение информации об индивидуальных особенностях каждого ребенка и  динамике его продвижения в развитии.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3E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Наблюдение является одним из важных условий успешной работы педагога с детьми в ходе реализации Программы. Оно позволяет осуществлять индивидуальный подход к каждому ребенку, гибко осуществлять планирование работы с группой детей. Наблюдение  является целенаправленным  и систематическим, не превращаясь при этом в самоцель.  Информацию, полученную в результате наблюдения, педагог фиксирует как качественные изменения в развитии ребенка - новые умения, интересов и предпочтения, в создании условий для их дальнейшего развития. Важнейшим условием полноценного, грамотного наблюдения признается психолого-педагогическая компетентность воспитателя: знание о закономерностях психического развития ребенка, о приоритетных целях воспитания и обучения, владение современными методами педагогической диагностики, умение устанавливать доверительные отношения с детьми, без которых невозможно получить верное представление о ребенке - его способностях, возможностях, интересах. Зная особенности своих воспитанников, педагог может планировать индивидуальную работу с каждым из них и отслеживать эффективность этой работы в процессе последующих наблюдений.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13E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того чтобы наблюдение было эффективным, предусмотрена фиксация его результатов с целью последующего анализа в виде электронной карты индивидуального развития ребенка. </w:t>
      </w:r>
      <w:r w:rsidRPr="00013E87">
        <w:rPr>
          <w:rFonts w:ascii="Times New Roman" w:hAnsi="Times New Roman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</w:t>
      </w:r>
      <w:r w:rsidRPr="00013E87">
        <w:rPr>
          <w:rFonts w:ascii="Times New Roman" w:hAnsi="Times New Roman"/>
          <w:sz w:val="28"/>
          <w:szCs w:val="28"/>
        </w:rPr>
        <w:lastRenderedPageBreak/>
        <w:t xml:space="preserve">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Данные диагностики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Частота и длительность диагностического периода определена календарным учебным графиком ДОУ – 2 раза в год (начало и конец учебного года), не более двух недель.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Таким образом, н</w:t>
      </w:r>
      <w:r w:rsidRPr="00013E87">
        <w:rPr>
          <w:rFonts w:ascii="Times New Roman" w:hAnsi="Times New Roman"/>
          <w:bCs/>
          <w:sz w:val="28"/>
          <w:szCs w:val="28"/>
        </w:rPr>
        <w:t xml:space="preserve">а уровне ДОУ система оценки качества реализации Программы решает </w:t>
      </w:r>
      <w:r w:rsidRPr="00013E87">
        <w:rPr>
          <w:rFonts w:ascii="Times New Roman" w:hAnsi="Times New Roman"/>
          <w:bCs/>
          <w:i/>
          <w:sz w:val="28"/>
          <w:szCs w:val="28"/>
        </w:rPr>
        <w:t>задачи</w:t>
      </w:r>
      <w:r w:rsidRPr="00013E87">
        <w:rPr>
          <w:rFonts w:ascii="Times New Roman" w:hAnsi="Times New Roman"/>
          <w:bCs/>
          <w:sz w:val="28"/>
          <w:szCs w:val="28"/>
        </w:rPr>
        <w:t>:</w:t>
      </w:r>
    </w:p>
    <w:p w:rsidR="007A54F2" w:rsidRPr="00013E87" w:rsidRDefault="007A54F2" w:rsidP="001C25D7">
      <w:pPr>
        <w:pStyle w:val="ae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повышения качества реализации Программы;</w:t>
      </w:r>
    </w:p>
    <w:p w:rsidR="00FA1624" w:rsidRDefault="007A54F2" w:rsidP="001C25D7">
      <w:pPr>
        <w:pStyle w:val="ae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реализации требований ФГОС ДО к структуре, условиям и целевым ориентирам Программы;</w:t>
      </w:r>
    </w:p>
    <w:p w:rsidR="00FA1624" w:rsidRDefault="007A54F2" w:rsidP="001C25D7">
      <w:pPr>
        <w:pStyle w:val="ae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A1624">
        <w:rPr>
          <w:rFonts w:ascii="Times New Roman" w:hAnsi="Times New Roman"/>
          <w:bCs/>
          <w:sz w:val="28"/>
          <w:szCs w:val="28"/>
        </w:rPr>
        <w:t>обеспечения объективной экспертизы деятельности ДОУ в процессе оценки качества Программы;</w:t>
      </w:r>
    </w:p>
    <w:p w:rsidR="00FA1624" w:rsidRDefault="007A54F2" w:rsidP="001C25D7">
      <w:pPr>
        <w:pStyle w:val="ae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A1624">
        <w:rPr>
          <w:rFonts w:ascii="Times New Roman" w:hAnsi="Times New Roman"/>
          <w:bCs/>
          <w:sz w:val="28"/>
          <w:szCs w:val="28"/>
        </w:rPr>
        <w:t>задания ориентиров педагогам в их профессиональной деятельности и перспектив развития самого ДОУ;</w:t>
      </w:r>
    </w:p>
    <w:p w:rsidR="007A54F2" w:rsidRPr="00FA1624" w:rsidRDefault="007A54F2" w:rsidP="001C25D7">
      <w:pPr>
        <w:pStyle w:val="ae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A1624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Важнейшим элементом системы обеспечения качества дошкольного образования в  ДОУ  является оценка качества  психолого-педагогических условий реализации Программы, это позволяет выстроить систему оценки и повышения качества вариативного, развивающего дошкольного образования в соответствии со ФГОС ДО посредством экспертизы условий реализации Программы.</w:t>
      </w:r>
    </w:p>
    <w:p w:rsidR="00AE2D0D" w:rsidRDefault="007A54F2" w:rsidP="00AE2D0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Программы. </w:t>
      </w:r>
    </w:p>
    <w:p w:rsidR="007A54F2" w:rsidRPr="00AE2D0D" w:rsidRDefault="007A54F2" w:rsidP="00AE2D0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lastRenderedPageBreak/>
        <w:t>Характеристики особенностей осуществления образовательного процесса (национально-культурные, демографические, климатические и другие).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13E87">
        <w:rPr>
          <w:rFonts w:ascii="Times New Roman" w:hAnsi="Times New Roman"/>
          <w:bCs/>
          <w:i/>
          <w:spacing w:val="1"/>
          <w:sz w:val="28"/>
          <w:szCs w:val="28"/>
        </w:rPr>
        <w:t>Национально-культурные и этнокультурные особенности.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Основной контингент воспитанников проживает в условиях города. Реализация регионального компонента осуществляется через знакомство с национально-культурными особенностями Среднего Урала, города Алапаевска.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Этнический состав воспитанников и их семей имеет однородный характер и состоит из русскоязычных семей. </w:t>
      </w:r>
      <w:r w:rsidRPr="00013E87">
        <w:rPr>
          <w:rFonts w:ascii="Times New Roman" w:hAnsi="Times New Roman"/>
          <w:bCs/>
          <w:sz w:val="28"/>
          <w:szCs w:val="28"/>
        </w:rPr>
        <w:t>Дошкольники знакомятся с самобытностью и уникальностью русской национальной культуры, представителями которых являются участники образовательного процесса (знакомство с народными играми, народными игрушками и национальными куклами; приобщение к музыке, устному народному творчеству, художественной литературе, декоративно-прикладному искусству и живописи разных народов и т.д.).</w:t>
      </w:r>
      <w:r w:rsidRPr="00013E87">
        <w:rPr>
          <w:rFonts w:ascii="Times New Roman" w:hAnsi="Times New Roman"/>
          <w:sz w:val="28"/>
          <w:szCs w:val="28"/>
        </w:rPr>
        <w:t xml:space="preserve"> </w:t>
      </w:r>
      <w:r w:rsidRPr="00013E87">
        <w:rPr>
          <w:rFonts w:ascii="Times New Roman" w:hAnsi="Times New Roman"/>
          <w:bCs/>
          <w:sz w:val="28"/>
          <w:szCs w:val="28"/>
        </w:rPr>
        <w:t xml:space="preserve">Содержание дошкольного образования в ДОУ включает в себя вопросы истории и культуры родного города, края, природного, социального и рукотворного мира, который с детства окружает маленького ребенка. </w:t>
      </w:r>
      <w:r w:rsidRPr="00013E87">
        <w:rPr>
          <w:rFonts w:ascii="Times New Roman" w:hAnsi="Times New Roman"/>
          <w:bCs/>
          <w:spacing w:val="1"/>
          <w:sz w:val="28"/>
          <w:szCs w:val="28"/>
        </w:rPr>
        <w:t>Особое внимание уделяется формированию толерантного и уважительного отношения к людям другой национальности, воспитанию чувства гордости своей национальной принадлежности.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Демографические особенности.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в первую очередь родители (законные представители) воспитанников, которые в свою очередь, хотят получать гарантированную и квалифицированную психолого-педагогическую поддержку, то есть присутствие определенной доли доверия в уровне квалификации и качестве предоставляемой услуги  учреждением.</w:t>
      </w:r>
    </w:p>
    <w:p w:rsidR="00AE2D0D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Коллектив ДОУ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ДОУ осуществляет консультативную помощь  родителям детей, не посещающим детский сад, опубликовывая необходимую информацию на официальном сайте МБДОУ «Детский сад № 65».</w:t>
      </w:r>
    </w:p>
    <w:p w:rsidR="007A54F2" w:rsidRPr="00013E87" w:rsidRDefault="00FA1624" w:rsidP="00AE2D0D">
      <w:pPr>
        <w:pStyle w:val="ae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Социальная характеристика семей</w:t>
      </w:r>
    </w:p>
    <w:tbl>
      <w:tblPr>
        <w:tblStyle w:val="a6"/>
        <w:tblW w:w="0" w:type="auto"/>
        <w:tblInd w:w="250" w:type="dxa"/>
        <w:tblLook w:val="04A0"/>
      </w:tblPr>
      <w:tblGrid>
        <w:gridCol w:w="4310"/>
        <w:gridCol w:w="5329"/>
      </w:tblGrid>
      <w:tr w:rsidR="007A54F2" w:rsidRPr="00013E87" w:rsidTr="00AE2D0D">
        <w:trPr>
          <w:trHeight w:val="362"/>
        </w:trPr>
        <w:tc>
          <w:tcPr>
            <w:tcW w:w="9639" w:type="dxa"/>
            <w:gridSpan w:val="2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Типы семей</w:t>
            </w:r>
          </w:p>
        </w:tc>
      </w:tr>
      <w:tr w:rsidR="007A54F2" w:rsidRPr="00013E87" w:rsidTr="00B23EC6">
        <w:trPr>
          <w:trHeight w:val="270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7A54F2" w:rsidRPr="00013E87" w:rsidTr="00B23EC6">
        <w:trPr>
          <w:trHeight w:val="277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неполная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A54F2" w:rsidRPr="00013E87" w:rsidTr="00B23EC6">
        <w:trPr>
          <w:trHeight w:val="269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опекаемая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A54F2" w:rsidRPr="00013E87" w:rsidTr="00B23EC6">
        <w:trPr>
          <w:trHeight w:val="270"/>
        </w:trPr>
        <w:tc>
          <w:tcPr>
            <w:tcW w:w="9639" w:type="dxa"/>
            <w:gridSpan w:val="2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Количество детей в семье</w:t>
            </w:r>
          </w:p>
        </w:tc>
      </w:tr>
      <w:tr w:rsidR="007A54F2" w:rsidRPr="00013E87" w:rsidTr="00B23EC6">
        <w:trPr>
          <w:trHeight w:val="361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1 ребенок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A54F2" w:rsidRPr="00013E87" w:rsidTr="00B23EC6">
        <w:trPr>
          <w:trHeight w:val="266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2 ребенка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7A54F2" w:rsidRPr="00013E87" w:rsidTr="00B23EC6">
        <w:trPr>
          <w:trHeight w:val="371"/>
        </w:trPr>
        <w:tc>
          <w:tcPr>
            <w:tcW w:w="4310" w:type="dxa"/>
          </w:tcPr>
          <w:p w:rsidR="007A54F2" w:rsidRPr="00013E87" w:rsidRDefault="007A54F2" w:rsidP="00FA1624">
            <w:pPr>
              <w:pStyle w:val="ae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5329" w:type="dxa"/>
          </w:tcPr>
          <w:p w:rsidR="007A54F2" w:rsidRPr="00013E87" w:rsidRDefault="007A54F2" w:rsidP="00FA16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3E8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lastRenderedPageBreak/>
        <w:t>Климатические особенности.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Свердловская область – средняя полоса России. Природно-климатические условия Среднего Урала сложны и многообразны. Достаточно длинный весенний и осенний периоды. Основными чертами климата являются: холодная зима и сухое жаркое лето. Характерна резкая изменчивость погодных условий, хорошо выраженные сезоны года.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При организации образовательной деятельности учитываются: время начала и окончания тех или иных сезонных явлений (листопад, таяние снега и т. д.), интенсив</w:t>
      </w:r>
      <w:r w:rsidRPr="00013E87">
        <w:rPr>
          <w:rFonts w:ascii="Times New Roman" w:hAnsi="Times New Roman"/>
          <w:sz w:val="28"/>
          <w:szCs w:val="28"/>
        </w:rPr>
        <w:softHyphen/>
        <w:t>ность их протекания; состав флоры и фауны природы Среднего Урала; длительность светового дня; погодные условия и др. К</w:t>
      </w:r>
      <w:r w:rsidRPr="00013E87">
        <w:rPr>
          <w:rFonts w:ascii="Times New Roman" w:hAnsi="Times New Roman"/>
          <w:bCs/>
          <w:sz w:val="28"/>
          <w:szCs w:val="28"/>
        </w:rPr>
        <w:t xml:space="preserve">лиматические условия Свердловской области имеют свои особенности: недостаточное количество солнечных дней и повышенная влажность воздуха. Исходя из этого, в образовательный процесс группы включены мероприятия, направленные на оздоровление детей и предупреждение утомляемости. </w:t>
      </w:r>
      <w:r w:rsidRPr="00013E87">
        <w:rPr>
          <w:rFonts w:ascii="Times New Roman" w:hAnsi="Times New Roman"/>
          <w:sz w:val="28"/>
          <w:szCs w:val="28"/>
        </w:rPr>
        <w:t xml:space="preserve">В режим дня группы ежедневно включены утренняя гимнастика, упражнения для профилактики нарушений осанки, гимнастика после дневного сна, двигательная активность.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 летнее время года удлиняется пребывание детей на открытом воздухе. Прогулки с детьми в холодный период предусматриваются в соответствии с требованиями СанПиН и режимом дня. Режим дня соответствует возрастным особенностям детей, максимальная продолжительность бодрствования детей 3-7 лет составляет 5,5-6 часов. Рекомендуемая продолжительность ежедневной прогулки составляет 3-4 часа и определяется в зависимости от климатических условий. При температуре воздуха ниже минус 15</w:t>
      </w:r>
      <w:r w:rsidRPr="00013E87">
        <w:rPr>
          <w:rFonts w:ascii="Times New Roman" w:hAnsi="Times New Roman"/>
          <w:sz w:val="28"/>
          <w:szCs w:val="28"/>
          <w:vertAlign w:val="superscript"/>
        </w:rPr>
        <w:t>0</w:t>
      </w:r>
      <w:r w:rsidRPr="00013E87">
        <w:rPr>
          <w:rFonts w:ascii="Times New Roman" w:hAnsi="Times New Roman"/>
          <w:sz w:val="28"/>
          <w:szCs w:val="28"/>
        </w:rPr>
        <w:t xml:space="preserve">С и скорости ветра более 7 м/с продолжительность прогулки сокращается. Прогулки организуются 2 раза в день: в первую половину дня и во вторую половину дня - перед уходом детей домой. В условиях холодной уральской зимы, когда световой день  уменьшается до 7 часов, количество прогулок  и совместной деятельности взрослого и детей, осуществляемой  на улице во вторую половину дня, сводится к минимуму. Прогулка не проводится при </w:t>
      </w:r>
      <w:r w:rsidRPr="00013E87">
        <w:rPr>
          <w:rFonts w:ascii="Times New Roman" w:hAnsi="Times New Roman"/>
          <w:sz w:val="28"/>
          <w:szCs w:val="28"/>
          <w:lang w:val="en-US"/>
        </w:rPr>
        <w:t>t</w:t>
      </w:r>
      <w:r w:rsidRPr="00013E87">
        <w:rPr>
          <w:rFonts w:ascii="Times New Roman" w:hAnsi="Times New Roman"/>
          <w:sz w:val="28"/>
          <w:szCs w:val="28"/>
        </w:rPr>
        <w:t xml:space="preserve"> воздуха ниже -20С и скорости ветра более 15м/с.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Особое внимание уделяется одежде детей, которая должна соответствовать погодным условиям. На зимних прогулках детям удобнее в утепленных куртках и штанах (комбинезонах) спортивного фасона, чем в тяжелых шубах (для занятий по физическому развитию и игре в подвижные, народные игры на прогулке).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Учитывая климатические и природные особенности Уральского региона, два раза непосредственно образовательная деятельность по физическому развитию проводится в зале, третье занятие по физической культуре проводится на открытом воздухе в зависимости от погодных условий, при невозможности проведения занятия на улице, оно организуется в зале.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1. Холодный период: учебный год (сентябрь-май) составляется определенный режим дня и расписание организованных образовательных форм.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2. Летний период (июнь-август).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lastRenderedPageBreak/>
        <w:t>В летний период непосредственно образовательная деятельность не проводится, детский сад работает по плану летней оздоровительной работы. В летний период создаются оптимальные условия для самостоятельной двигательной, игровой, продуктивной и музыкальной деятельности детей, проводятся музыкальные и физкультурные досуги, праздники, развлечения. В теплое время жизнедеятельность детей, преимущественно, организуется на открытом воздухе.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Cs/>
          <w:i/>
          <w:spacing w:val="1"/>
          <w:sz w:val="28"/>
          <w:szCs w:val="28"/>
        </w:rPr>
      </w:pPr>
      <w:r w:rsidRPr="00013E87">
        <w:rPr>
          <w:rFonts w:ascii="Times New Roman" w:hAnsi="Times New Roman"/>
          <w:bCs/>
          <w:i/>
          <w:spacing w:val="1"/>
          <w:sz w:val="28"/>
          <w:szCs w:val="28"/>
        </w:rPr>
        <w:t>Социально-исторические особенности.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На территории Алапаевска и Алапаевского района расположен ряд геологических и геоморфологических памятников природы регионального значения. Самые известные и близ расположенные к  г. Алапаевску из них: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«Камни Старики», расположен по правому берегу реки Нейва в одиннадцати километрах ниже поселка Зыряновский на территории юго-западных окрестностей города Алапаевск и состоящий из двух отдельно стоящих утёсов «Старик» и «Старуха» высотой до 40 метров, образованных светло-серыми известняками;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«Камень Шайтан» расположен по правому берегу реки Нейвы находится в окрестностях города Алапаевск, в двух километрах от поселка Зыряновский и представляет собой группу известняковых береговых скал необычной формы.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pacing w:val="1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Город Алапаевск исторически является родиной металлургического производства. Старейший Алапаевский металлургический завод имеет 300-летниюю историю. В настоящее время в городе Алапаевске отсутствует градообразующее предприятие (металлургический завод не является действующим), на территории города действуют лесопромышленные предприятия. Однако историческое промышленное прошлое, действующие предприятия, существование семейных династий в определенных видах профессий </w:t>
      </w:r>
      <w:r w:rsidRPr="00013E87">
        <w:rPr>
          <w:rFonts w:ascii="Times New Roman" w:hAnsi="Times New Roman"/>
          <w:spacing w:val="1"/>
          <w:sz w:val="28"/>
          <w:szCs w:val="28"/>
        </w:rPr>
        <w:t>определяют необходимость ознакомления дошкольников с традиционными видами профессий.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13E87">
        <w:rPr>
          <w:rFonts w:ascii="Times New Roman" w:hAnsi="Times New Roman"/>
          <w:bCs/>
          <w:spacing w:val="1"/>
          <w:sz w:val="28"/>
          <w:szCs w:val="28"/>
        </w:rPr>
        <w:t xml:space="preserve">При разработке </w:t>
      </w:r>
      <w:r w:rsidR="00FA1624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013E87">
        <w:rPr>
          <w:rFonts w:ascii="Times New Roman" w:hAnsi="Times New Roman"/>
          <w:bCs/>
          <w:spacing w:val="1"/>
          <w:sz w:val="28"/>
          <w:szCs w:val="28"/>
        </w:rPr>
        <w:t>рограммы введены темы, направленные на ознакомление воспитанников с профессиональной деятельностью взрослых (родителей), а также темы, направленные на ознакомление воспитанников с историей края, знаменитыми земляками.</w:t>
      </w:r>
    </w:p>
    <w:p w:rsidR="00AE2D0D" w:rsidRDefault="00AE2D0D" w:rsidP="00B23EC6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E2D0D" w:rsidRDefault="00AE2D0D" w:rsidP="00B23EC6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E2D0D" w:rsidRDefault="00AE2D0D" w:rsidP="00B23EC6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AE2D0D" w:rsidRDefault="00AE2D0D" w:rsidP="00B23EC6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B23EC6" w:rsidRDefault="007A54F2" w:rsidP="00B23EC6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lastRenderedPageBreak/>
        <w:t>Социокультурное окружение детского сада.</w:t>
      </w:r>
    </w:p>
    <w:p w:rsidR="007A54F2" w:rsidRPr="00B23EC6" w:rsidRDefault="007A54F2" w:rsidP="00B23EC6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Детский сад расположен в северной части города, в экологически благоприятном районе, вдали от шумных магистралей, промышленных предприятий и других, негативно влияющих на здоровье объектов.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Вблизи детского сада расположена МБОУ СОШ № 10. В образовательном процессе максимально используются возможности социального окружения ДОУ.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      ДОУ активно сотрудничает с культурно – образовательными учреждениями города и образовательными организациями микрорайона «Северный»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2"/>
        <w:gridCol w:w="4111"/>
        <w:gridCol w:w="2100"/>
      </w:tblGrid>
      <w:tr w:rsidR="007A54F2" w:rsidRPr="00013E87" w:rsidTr="00013E87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i/>
                <w:sz w:val="24"/>
                <w:szCs w:val="24"/>
              </w:rPr>
              <w:t>Направ-</w:t>
            </w:r>
          </w:p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i/>
                <w:sz w:val="24"/>
                <w:szCs w:val="24"/>
              </w:rPr>
              <w:t>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i/>
                <w:sz w:val="24"/>
                <w:szCs w:val="24"/>
              </w:rPr>
              <w:t>Формы сотрудничества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i/>
                <w:sz w:val="24"/>
                <w:szCs w:val="24"/>
              </w:rPr>
              <w:t>Перио-</w:t>
            </w:r>
          </w:p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Cs/>
                <w:i/>
                <w:sz w:val="24"/>
                <w:szCs w:val="24"/>
              </w:rPr>
              <w:t>дичность</w:t>
            </w:r>
          </w:p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54F2" w:rsidRPr="00013E87" w:rsidTr="00AE2D0D">
        <w:trPr>
          <w:trHeight w:val="157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Дошкольные учреждения города  и микрорайона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опытом, совместные мероприятия и праздники</w:t>
            </w:r>
          </w:p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7A54F2" w:rsidRPr="00013E87" w:rsidTr="00013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4F2" w:rsidRPr="00FA1624" w:rsidRDefault="007A54F2" w:rsidP="00FA162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624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A54F2" w:rsidRPr="00013E87" w:rsidTr="00013E87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7A54F2" w:rsidRPr="00FA1624" w:rsidRDefault="00AE2D0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A54F2" w:rsidRPr="00FA1624">
              <w:rPr>
                <w:rFonts w:ascii="Times New Roman" w:hAnsi="Times New Roman"/>
                <w:sz w:val="24"/>
                <w:szCs w:val="24"/>
              </w:rPr>
              <w:t>федеральный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Электронные педагогические издания: написание статей  из опыта работы, публикация методических разработок.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2" w:rsidRPr="00FA1624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2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AE2D0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Сетевое взаимодействие с ближайшим социокультурным окружением выстраивается через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E2D0D">
        <w:rPr>
          <w:rFonts w:ascii="Times New Roman" w:hAnsi="Times New Roman"/>
          <w:b/>
          <w:noProof/>
          <w:sz w:val="28"/>
          <w:szCs w:val="28"/>
        </w:rPr>
        <w:t>1.1.5.Планируемые результаты освоения Программы</w:t>
      </w:r>
    </w:p>
    <w:p w:rsidR="00FA1624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Результаты освоения Программы, согласно п.4.1. ФГОС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bCs/>
          <w:i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</w:t>
      </w:r>
      <w:r w:rsidRPr="00013E87">
        <w:rPr>
          <w:rFonts w:ascii="Times New Roman" w:hAnsi="Times New Roman"/>
          <w:sz w:val="28"/>
          <w:szCs w:val="28"/>
        </w:rPr>
        <w:lastRenderedPageBreak/>
        <w:t>др.; способен выбирать себе род занятий, участников по совместной деятельности;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A54F2" w:rsidRP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7A54F2" w:rsidRPr="00013E87" w:rsidRDefault="007A54F2" w:rsidP="001C25D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склонен наблюдать, экспериментировать; 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обладает начальными знаниями о себе, о природном и социальном мире, в котором он живет;</w:t>
      </w:r>
    </w:p>
    <w:p w:rsid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7A54F2" w:rsidRPr="00FA1624" w:rsidRDefault="007A54F2" w:rsidP="001C25D7">
      <w:pPr>
        <w:pStyle w:val="ae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0" w:name="_Toc506982225"/>
      <w:r w:rsidRPr="00AE2D0D">
        <w:rPr>
          <w:rFonts w:ascii="Times New Roman" w:hAnsi="Times New Roman"/>
          <w:b/>
          <w:sz w:val="28"/>
          <w:szCs w:val="28"/>
        </w:rPr>
        <w:t>1.2.Часть, формируемая участниками образовательных отношений</w:t>
      </w:r>
      <w:bookmarkEnd w:id="0"/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1" w:name="_Toc506901032"/>
      <w:bookmarkStart w:id="2" w:name="_Toc506982226"/>
      <w:r w:rsidRPr="00AE2D0D">
        <w:rPr>
          <w:rFonts w:ascii="Times New Roman" w:hAnsi="Times New Roman"/>
          <w:b/>
          <w:sz w:val="28"/>
          <w:szCs w:val="28"/>
        </w:rPr>
        <w:t>1.2.1.Пояснительная записка</w:t>
      </w:r>
      <w:bookmarkEnd w:id="1"/>
      <w:bookmarkEnd w:id="2"/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Программа спроектирована с учетом особенностей ДОУ, города Алапаевска, региона (Свердловской области), образовательных потребностей и запросов воспитанников и их родителей, определяет цель, задачи, планируемые результаты, содержание и организацию образовательного процесса на уровне части Программы, формируемой участниками образовательных отношений.</w:t>
      </w:r>
    </w:p>
    <w:p w:rsidR="007A54F2" w:rsidRPr="00013E87" w:rsidRDefault="007A54F2" w:rsidP="00AE2D0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lastRenderedPageBreak/>
        <w:t>Программа учитывает образовательные потребности, интересы и мотивы детей, родителей (законных представителей) и педагогов и, в частности, ориентирована на специфику национальных, социокультурных и иных условий, в которых осуществляется образовательная деятельность. Этот подход соответствует современным научным представлениям о том, что личностные качества человека формируются под влиянием комплекса факторов: климатических, социокультурных, природных условий, а также средств этнокультурного воспитания, передаваемых из поколения в поколение.</w:t>
      </w:r>
    </w:p>
    <w:p w:rsidR="007A54F2" w:rsidRPr="00013E87" w:rsidRDefault="007A54F2" w:rsidP="00FA162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Основополагающими факторами для реализации Программы являются требования об охране и укреплении физического и психического здоровья детей, в том числе их эмоционального благополучия, что определяет здоровьесберегающую, здоровьесохраняющую направленность, которая выражается: </w:t>
      </w:r>
    </w:p>
    <w:p w:rsidR="00FA1624" w:rsidRDefault="007A54F2" w:rsidP="001C25D7">
      <w:pPr>
        <w:pStyle w:val="ae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 оптимизации объема образовательного содержания и приближении его к разумному «минимимуму»;</w:t>
      </w:r>
    </w:p>
    <w:p w:rsidR="00FA1624" w:rsidRDefault="007A54F2" w:rsidP="001C25D7">
      <w:pPr>
        <w:pStyle w:val="ae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 xml:space="preserve">в определении образовательной нагрузки на ребенка в течение дня в соответствии с требованиями действующего СанПиН; </w:t>
      </w:r>
    </w:p>
    <w:p w:rsidR="007A54F2" w:rsidRPr="00FA1624" w:rsidRDefault="007A54F2" w:rsidP="001C25D7">
      <w:pPr>
        <w:pStyle w:val="ae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в оптимизации режима дня и двигательного режима с учетом возрастных и физиологических особенностей детей.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ab/>
        <w:t>Программа разработана в части, формируемой участниками образовательных отношений (40%), с учетом авторской программы Толстикова О.В., Савельева О.В. «Мы живем на Урале</w:t>
      </w:r>
      <w:r w:rsidRPr="00013E87">
        <w:rPr>
          <w:rFonts w:ascii="Times New Roman" w:hAnsi="Times New Roman"/>
          <w:b/>
          <w:sz w:val="28"/>
          <w:szCs w:val="28"/>
        </w:rPr>
        <w:t>»</w:t>
      </w:r>
      <w:r w:rsidRPr="00013E87">
        <w:rPr>
          <w:rFonts w:ascii="Times New Roman" w:hAnsi="Times New Roman"/>
          <w:sz w:val="28"/>
          <w:szCs w:val="28"/>
        </w:rPr>
        <w:t>:</w:t>
      </w:r>
      <w:r w:rsidRPr="00013E87">
        <w:rPr>
          <w:rFonts w:ascii="Times New Roman" w:hAnsi="Times New Roman"/>
          <w:b/>
          <w:sz w:val="28"/>
          <w:szCs w:val="28"/>
        </w:rPr>
        <w:t xml:space="preserve"> </w:t>
      </w:r>
      <w:r w:rsidRPr="00013E87">
        <w:rPr>
          <w:rFonts w:ascii="Times New Roman" w:hAnsi="Times New Roman"/>
          <w:bCs/>
          <w:sz w:val="28"/>
          <w:szCs w:val="28"/>
        </w:rPr>
        <w:t xml:space="preserve">образовательная программа </w:t>
      </w:r>
      <w:r w:rsidRPr="00013E87">
        <w:rPr>
          <w:rFonts w:ascii="Times New Roman" w:hAnsi="Times New Roman"/>
          <w:sz w:val="28"/>
          <w:szCs w:val="28"/>
        </w:rPr>
        <w:t xml:space="preserve"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AE2D0D">
        <w:rPr>
          <w:rFonts w:ascii="Times New Roman" w:hAnsi="Times New Roman"/>
          <w:b/>
          <w:sz w:val="28"/>
          <w:szCs w:val="28"/>
        </w:rPr>
        <w:t>1.2.2. Цели и задачи Программы  в части, формируемой участн</w:t>
      </w:r>
      <w:r w:rsidR="00AE2D0D">
        <w:rPr>
          <w:rFonts w:ascii="Times New Roman" w:hAnsi="Times New Roman"/>
          <w:b/>
          <w:sz w:val="28"/>
          <w:szCs w:val="28"/>
        </w:rPr>
        <w:t>иками образовательных отношений</w:t>
      </w:r>
    </w:p>
    <w:p w:rsidR="00FA1624" w:rsidRPr="00013E87" w:rsidRDefault="00FA1624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iCs/>
          <w:sz w:val="28"/>
          <w:szCs w:val="28"/>
        </w:rPr>
      </w:pPr>
      <w:r w:rsidRPr="00013E87">
        <w:rPr>
          <w:rFonts w:ascii="Times New Roman" w:hAnsi="Times New Roman"/>
          <w:i/>
          <w:iCs/>
          <w:sz w:val="28"/>
          <w:szCs w:val="28"/>
        </w:rPr>
        <w:t>Цели образования ребенка дошкольного возраста (3-4 года)</w:t>
      </w:r>
    </w:p>
    <w:p w:rsidR="00FA1624" w:rsidRDefault="007A54F2" w:rsidP="001C25D7">
      <w:pPr>
        <w:pStyle w:val="a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Воспитание любви к малой Роди</w:t>
      </w:r>
      <w:r w:rsidRPr="00013E87">
        <w:rPr>
          <w:rFonts w:ascii="Times New Roman" w:hAnsi="Times New Roman"/>
          <w:sz w:val="28"/>
          <w:szCs w:val="28"/>
        </w:rPr>
        <w:softHyphen/>
        <w:t>не, осознание ее многонациональ</w:t>
      </w:r>
      <w:r w:rsidRPr="00013E87">
        <w:rPr>
          <w:rFonts w:ascii="Times New Roman" w:hAnsi="Times New Roman"/>
          <w:sz w:val="28"/>
          <w:szCs w:val="28"/>
        </w:rPr>
        <w:softHyphen/>
        <w:t>ности, многоаспектности. Формирование общей культуры личности с учетом этнокультур</w:t>
      </w:r>
      <w:r w:rsidRPr="00013E87">
        <w:rPr>
          <w:rFonts w:ascii="Times New Roman" w:hAnsi="Times New Roman"/>
          <w:sz w:val="28"/>
          <w:szCs w:val="28"/>
        </w:rPr>
        <w:softHyphen/>
        <w:t>ной составляющей образования.</w:t>
      </w:r>
    </w:p>
    <w:p w:rsidR="00FA1624" w:rsidRDefault="007A54F2" w:rsidP="001C25D7">
      <w:pPr>
        <w:pStyle w:val="a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FA1624" w:rsidRDefault="007A54F2" w:rsidP="001C25D7">
      <w:pPr>
        <w:pStyle w:val="a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</w:t>
      </w:r>
      <w:r w:rsidR="00FA1624">
        <w:rPr>
          <w:rFonts w:ascii="Times New Roman" w:hAnsi="Times New Roman"/>
          <w:sz w:val="28"/>
          <w:szCs w:val="28"/>
        </w:rPr>
        <w:t>дителям, соседям и другим людям</w:t>
      </w:r>
      <w:r w:rsidRPr="00FA1624">
        <w:rPr>
          <w:rFonts w:ascii="Times New Roman" w:hAnsi="Times New Roman"/>
          <w:sz w:val="28"/>
          <w:szCs w:val="28"/>
        </w:rPr>
        <w:t>)</w:t>
      </w:r>
      <w:r w:rsidR="00FA1624">
        <w:rPr>
          <w:rFonts w:ascii="Times New Roman" w:hAnsi="Times New Roman"/>
          <w:sz w:val="28"/>
          <w:szCs w:val="28"/>
        </w:rPr>
        <w:t>.</w:t>
      </w:r>
    </w:p>
    <w:p w:rsidR="00FA1624" w:rsidRDefault="007A54F2" w:rsidP="001C25D7">
      <w:pPr>
        <w:pStyle w:val="a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Формирование бережного отношения к родной природе, окружающему миру.</w:t>
      </w:r>
    </w:p>
    <w:p w:rsidR="007A54F2" w:rsidRPr="00FA1624" w:rsidRDefault="007A54F2" w:rsidP="001C25D7">
      <w:pPr>
        <w:pStyle w:val="a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1624">
        <w:rPr>
          <w:rFonts w:ascii="Times New Roman" w:hAnsi="Times New Roman"/>
          <w:sz w:val="28"/>
          <w:szCs w:val="28"/>
        </w:rPr>
        <w:t>Формирование начал культуры здо</w:t>
      </w:r>
      <w:r w:rsidRPr="00FA1624">
        <w:rPr>
          <w:rFonts w:ascii="Times New Roman" w:hAnsi="Times New Roman"/>
          <w:sz w:val="28"/>
          <w:szCs w:val="28"/>
        </w:rPr>
        <w:softHyphen/>
        <w:t>рового образа жизни на основе национально-культурных тради</w:t>
      </w:r>
      <w:r w:rsidRPr="00FA1624">
        <w:rPr>
          <w:rFonts w:ascii="Times New Roman" w:hAnsi="Times New Roman"/>
          <w:sz w:val="28"/>
          <w:szCs w:val="28"/>
        </w:rPr>
        <w:softHyphen/>
        <w:t>ций.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3E87">
        <w:rPr>
          <w:rFonts w:ascii="Times New Roman" w:hAnsi="Times New Roman"/>
          <w:bCs/>
          <w:i/>
          <w:iCs/>
          <w:sz w:val="28"/>
          <w:szCs w:val="28"/>
        </w:rPr>
        <w:lastRenderedPageBreak/>
        <w:t>Задачи содержательных блоков программы.</w:t>
      </w:r>
    </w:p>
    <w:p w:rsidR="007A54F2" w:rsidRPr="00013E87" w:rsidRDefault="007A54F2" w:rsidP="00F5393C">
      <w:pPr>
        <w:pStyle w:val="ae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13E87">
        <w:rPr>
          <w:rFonts w:ascii="Times New Roman" w:hAnsi="Times New Roman"/>
          <w:i/>
          <w:iCs/>
          <w:sz w:val="28"/>
          <w:szCs w:val="28"/>
          <w:u w:val="single"/>
        </w:rPr>
        <w:t>Моя семья</w:t>
      </w:r>
    </w:p>
    <w:p w:rsidR="007A54F2" w:rsidRPr="00013E87" w:rsidRDefault="007A54F2" w:rsidP="001C25D7">
      <w:pPr>
        <w:pStyle w:val="ae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Формировать познавательный интерес к истории своей семьи, ее родословной.</w:t>
      </w:r>
    </w:p>
    <w:p w:rsidR="007A54F2" w:rsidRPr="00013E87" w:rsidRDefault="007A54F2" w:rsidP="001C25D7">
      <w:pPr>
        <w:pStyle w:val="ae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Воспитывать чувство родовой чести, привязанности, сопричастности к общим делам, любви и уважения к членам семьи.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13E87">
        <w:rPr>
          <w:rFonts w:ascii="Times New Roman" w:hAnsi="Times New Roman"/>
          <w:i/>
          <w:iCs/>
          <w:sz w:val="28"/>
          <w:szCs w:val="28"/>
          <w:u w:val="single"/>
        </w:rPr>
        <w:t>Моя малая Родина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Развивать способность чувствовать красоту природы, архитекту</w:t>
      </w:r>
      <w:r w:rsidRPr="00013E87">
        <w:rPr>
          <w:rFonts w:ascii="Times New Roman" w:hAnsi="Times New Roman"/>
          <w:sz w:val="28"/>
          <w:szCs w:val="28"/>
        </w:rPr>
        <w:softHyphen/>
        <w:t>ры своей малой родины и эмоционально откликаться на нее.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Содействовать становлению желания принимать участие в тра</w:t>
      </w:r>
      <w:r w:rsidRPr="00013E87">
        <w:rPr>
          <w:rFonts w:ascii="Times New Roman" w:hAnsi="Times New Roman"/>
          <w:sz w:val="28"/>
          <w:szCs w:val="28"/>
        </w:rPr>
        <w:softHyphen/>
        <w:t>дициях города (села), горожан (сельчан), культурных мероприятиях, социальных, природоохранных акциях.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Развивать чувство гордости, бережное отношение к родному городу (селу).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Расширять представления детей о том, что делает малую родину (город село) красивым.</w:t>
      </w:r>
    </w:p>
    <w:p w:rsidR="007A54F2" w:rsidRPr="00013E87" w:rsidRDefault="007A54F2" w:rsidP="001C25D7">
      <w:pPr>
        <w:pStyle w:val="ae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Познакомить детей с жизнью и творчеством некоторых знаме</w:t>
      </w:r>
      <w:r w:rsidRPr="00013E87">
        <w:rPr>
          <w:rFonts w:ascii="Times New Roman" w:hAnsi="Times New Roman"/>
          <w:sz w:val="28"/>
          <w:szCs w:val="28"/>
        </w:rPr>
        <w:softHyphen/>
        <w:t>нитых людей своего города (села).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13E87">
        <w:rPr>
          <w:rFonts w:ascii="Times New Roman" w:hAnsi="Times New Roman"/>
          <w:i/>
          <w:iCs/>
          <w:sz w:val="28"/>
          <w:szCs w:val="28"/>
          <w:u w:val="single"/>
        </w:rPr>
        <w:t>Мой край – земля Урала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13E87">
        <w:rPr>
          <w:rFonts w:ascii="Times New Roman" w:hAnsi="Times New Roman"/>
          <w:sz w:val="28"/>
          <w:szCs w:val="28"/>
        </w:rPr>
        <w:t xml:space="preserve">Развивать у детей интерес к родному краю как части России: </w:t>
      </w:r>
      <w:r w:rsidRPr="00013E87">
        <w:rPr>
          <w:rFonts w:ascii="Times New Roman" w:hAnsi="Times New Roman"/>
          <w:bCs/>
          <w:sz w:val="28"/>
          <w:szCs w:val="28"/>
        </w:rPr>
        <w:t>культуре</w:t>
      </w:r>
      <w:r w:rsidRPr="00013E87">
        <w:rPr>
          <w:rFonts w:ascii="Times New Roman" w:hAnsi="Times New Roman"/>
          <w:sz w:val="28"/>
          <w:szCs w:val="28"/>
        </w:rPr>
        <w:t>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</w:t>
      </w:r>
      <w:r w:rsidRPr="00013E87">
        <w:rPr>
          <w:rFonts w:ascii="Times New Roman" w:hAnsi="Times New Roman"/>
          <w:sz w:val="28"/>
          <w:szCs w:val="28"/>
        </w:rPr>
        <w:softHyphen/>
        <w:t>вивать интерес и уважение к деятельности взрослых на благо родного края, стремление участвовать в совместной со взрослыми деятельности социальной направленности.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Воспитывать патриотические и гражданские чувства: чувство восхищения достижениями человечества; чувство гордости от осознания принадлежности к носителям традиций и культуры своего края; уважительное отношение к историческим личностям, памятникам истории.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Развивать представления детей об особенностях (внешний облик, национальные костюмы, жилища, тра</w:t>
      </w:r>
      <w:r w:rsidRPr="00013E87">
        <w:rPr>
          <w:rFonts w:ascii="Times New Roman" w:hAnsi="Times New Roman"/>
          <w:sz w:val="28"/>
          <w:szCs w:val="28"/>
        </w:rPr>
        <w:softHyphen/>
        <w:t>диционные занятия) и культурных традициях представителей разных национальностей жителей родного края - Среднего Урала.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Воспитывать чувство привязанности ребенка к родному краю, уважение к культурным традициям своего и других народов.</w:t>
      </w:r>
    </w:p>
    <w:p w:rsidR="007A54F2" w:rsidRPr="00013E87" w:rsidRDefault="007A54F2" w:rsidP="001C25D7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Развивать интерес детей к природным богатствам родного края, стремление сохранять их.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13E87">
        <w:rPr>
          <w:rFonts w:ascii="Times New Roman" w:hAnsi="Times New Roman"/>
          <w:i/>
          <w:iCs/>
          <w:sz w:val="28"/>
          <w:szCs w:val="28"/>
          <w:u w:val="single"/>
        </w:rPr>
        <w:t>Культура и искусство народов Среднего Урала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lastRenderedPageBreak/>
        <w:t>1. Развивать интерес детей к народной культуре (устному народному творчеству, народной музыке, танцам, играм, иг</w:t>
      </w:r>
      <w:r w:rsidRPr="00013E87">
        <w:rPr>
          <w:rFonts w:ascii="Times New Roman" w:hAnsi="Times New Roman"/>
          <w:sz w:val="28"/>
          <w:szCs w:val="28"/>
        </w:rPr>
        <w:softHyphen/>
        <w:t>рушкам)своего этноса, других народов и национальностей.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2.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знаний, умений в разных видах художественно-творческой деятельности.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3. Обеспечивать познание детьми общности нравственно-этических и эстетических ценностей, понимание причин различий в проявлени</w:t>
      </w:r>
      <w:r w:rsidRPr="00013E87">
        <w:rPr>
          <w:rFonts w:ascii="Times New Roman" w:hAnsi="Times New Roman"/>
          <w:sz w:val="28"/>
          <w:szCs w:val="28"/>
        </w:rPr>
        <w:softHyphen/>
        <w:t>ях материальной и духовной культуры.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4. Развивать способность к толерантному общению, к позитивному взаимодействию с людьми разных этносов.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5. 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культуры.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AE2D0D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3" w:name="_Toc506901033"/>
      <w:bookmarkStart w:id="4" w:name="_Toc506982227"/>
      <w:r w:rsidRPr="00AE2D0D">
        <w:rPr>
          <w:rFonts w:ascii="Times New Roman" w:hAnsi="Times New Roman"/>
          <w:b/>
          <w:sz w:val="28"/>
          <w:szCs w:val="28"/>
        </w:rPr>
        <w:t xml:space="preserve">1.2.3. Принципы и подходы к формированию </w:t>
      </w:r>
      <w:bookmarkEnd w:id="3"/>
      <w:bookmarkEnd w:id="4"/>
      <w:r w:rsidRPr="00AE2D0D">
        <w:rPr>
          <w:rFonts w:ascii="Times New Roman" w:hAnsi="Times New Roman"/>
          <w:b/>
          <w:sz w:val="28"/>
          <w:szCs w:val="28"/>
        </w:rPr>
        <w:t>Программы</w:t>
      </w:r>
      <w:r w:rsidR="00AE2D0D">
        <w:rPr>
          <w:rFonts w:ascii="Times New Roman" w:hAnsi="Times New Roman"/>
          <w:b/>
          <w:sz w:val="28"/>
          <w:szCs w:val="28"/>
        </w:rPr>
        <w:t xml:space="preserve"> в части, формируемой участниками образовательных отношений</w:t>
      </w:r>
    </w:p>
    <w:p w:rsidR="007A54F2" w:rsidRPr="00013E87" w:rsidRDefault="007A54F2" w:rsidP="001C25D7">
      <w:pPr>
        <w:pStyle w:val="ae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Style w:val="42"/>
          <w:sz w:val="28"/>
          <w:szCs w:val="28"/>
        </w:rPr>
        <w:t>Принцип природосообразности</w:t>
      </w:r>
      <w:r w:rsidRPr="00013E87">
        <w:rPr>
          <w:rFonts w:ascii="Times New Roman" w:hAnsi="Times New Roman"/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013E87">
        <w:rPr>
          <w:rFonts w:ascii="Times New Roman" w:hAnsi="Times New Roman"/>
          <w:sz w:val="28"/>
          <w:szCs w:val="28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7A54F2" w:rsidRPr="00013E87" w:rsidRDefault="007A54F2" w:rsidP="001C25D7">
      <w:pPr>
        <w:pStyle w:val="ae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Style w:val="42"/>
          <w:sz w:val="28"/>
          <w:szCs w:val="28"/>
        </w:rPr>
        <w:t>Принцип культуросообразности</w:t>
      </w:r>
      <w:r w:rsidRPr="00013E87">
        <w:rPr>
          <w:rFonts w:ascii="Times New Roman" w:hAnsi="Times New Roman"/>
          <w:sz w:val="28"/>
          <w:szCs w:val="28"/>
        </w:rPr>
        <w:t xml:space="preserve"> предусматривает необходи</w:t>
      </w:r>
      <w:r w:rsidRPr="00013E87">
        <w:rPr>
          <w:rFonts w:ascii="Times New Roman" w:hAnsi="Times New Roman"/>
          <w:sz w:val="28"/>
          <w:szCs w:val="28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7A54F2" w:rsidRPr="00013E87" w:rsidRDefault="007A54F2" w:rsidP="001C25D7">
      <w:pPr>
        <w:pStyle w:val="ae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Style w:val="42"/>
          <w:sz w:val="28"/>
          <w:szCs w:val="28"/>
        </w:rPr>
        <w:t>Принцип вариативности</w:t>
      </w:r>
      <w:r w:rsidRPr="00013E87">
        <w:rPr>
          <w:rFonts w:ascii="Times New Roman" w:hAnsi="Times New Roman"/>
          <w:sz w:val="28"/>
          <w:szCs w:val="28"/>
        </w:rPr>
        <w:t xml:space="preserve"> обеспечивает возможность выбора содержания образования, форм и ме</w:t>
      </w:r>
      <w:r w:rsidRPr="00013E87">
        <w:rPr>
          <w:rFonts w:ascii="Times New Roman" w:hAnsi="Times New Roman"/>
          <w:sz w:val="28"/>
          <w:szCs w:val="28"/>
        </w:rPr>
        <w:softHyphen/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7A54F2" w:rsidRPr="00013E87" w:rsidRDefault="007A54F2" w:rsidP="001C25D7">
      <w:pPr>
        <w:pStyle w:val="ae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Style w:val="42"/>
          <w:sz w:val="28"/>
          <w:szCs w:val="28"/>
        </w:rPr>
        <w:t xml:space="preserve">Принцип индивидуализации </w:t>
      </w:r>
      <w:r w:rsidRPr="00013E87">
        <w:rPr>
          <w:rFonts w:ascii="Times New Roman" w:hAnsi="Times New Roman"/>
          <w:sz w:val="28"/>
          <w:szCs w:val="28"/>
        </w:rPr>
        <w:t>опирается на то, что позиция ребенка, входящего в мир и осваивающего его как новое для себя простран</w:t>
      </w:r>
      <w:r w:rsidRPr="00013E87">
        <w:rPr>
          <w:rFonts w:ascii="Times New Roman" w:hAnsi="Times New Roman"/>
          <w:sz w:val="28"/>
          <w:szCs w:val="28"/>
        </w:rPr>
        <w:softHyphen/>
        <w:t>ство, изначально творческая. Ребенок, наблюдая за взрос</w:t>
      </w:r>
      <w:r w:rsidRPr="00013E87">
        <w:rPr>
          <w:rFonts w:ascii="Times New Roman" w:hAnsi="Times New Roman"/>
          <w:sz w:val="28"/>
          <w:szCs w:val="28"/>
        </w:rPr>
        <w:softHyphen/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наследником», т.е. про</w:t>
      </w:r>
      <w:r w:rsidRPr="00013E87">
        <w:rPr>
          <w:rFonts w:ascii="Times New Roman" w:hAnsi="Times New Roman"/>
          <w:sz w:val="28"/>
          <w:szCs w:val="28"/>
        </w:rPr>
        <w:softHyphen/>
        <w:t>должателем чьей-то деятельности, преемником образцов, которые нужно сохранять и целостно воспроизводить, а творцом, то есть тем, кто может сам что-то создать. Осво</w:t>
      </w:r>
      <w:r w:rsidRPr="00013E87">
        <w:rPr>
          <w:rFonts w:ascii="Times New Roman" w:hAnsi="Times New Roman"/>
          <w:sz w:val="28"/>
          <w:szCs w:val="28"/>
        </w:rPr>
        <w:softHyphen/>
        <w:t>бождаясь от подражания, творец не свободен от познания, созидания, самовыражения, самостоятельной деятельно</w:t>
      </w:r>
      <w:r w:rsidRPr="00013E87">
        <w:rPr>
          <w:rFonts w:ascii="Times New Roman" w:hAnsi="Times New Roman"/>
          <w:sz w:val="28"/>
          <w:szCs w:val="28"/>
        </w:rPr>
        <w:softHyphen/>
        <w:t>сти.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 </w:t>
      </w:r>
    </w:p>
    <w:p w:rsidR="007A54F2" w:rsidRPr="00AE2D0D" w:rsidRDefault="007A54F2" w:rsidP="00013E87">
      <w:pPr>
        <w:pStyle w:val="ae"/>
        <w:jc w:val="both"/>
        <w:rPr>
          <w:rStyle w:val="text1"/>
          <w:rFonts w:ascii="Times New Roman" w:hAnsi="Times New Roman"/>
          <w:b/>
          <w:sz w:val="28"/>
          <w:szCs w:val="28"/>
        </w:rPr>
      </w:pPr>
      <w:r w:rsidRPr="00AE2D0D">
        <w:rPr>
          <w:rStyle w:val="text1"/>
          <w:rFonts w:ascii="Times New Roman" w:hAnsi="Times New Roman"/>
          <w:b/>
          <w:sz w:val="28"/>
          <w:szCs w:val="28"/>
        </w:rPr>
        <w:t>1.2.4. Значимые для разработки Программы характеристики части, формируемой участниками образовательных отношений</w:t>
      </w:r>
    </w:p>
    <w:p w:rsidR="007A54F2" w:rsidRPr="00013E87" w:rsidRDefault="007A54F2" w:rsidP="00F5393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 xml:space="preserve">Программа создана с опорой на лучшие традиции российского дошкольного образования, что нашло свое отражение в содержании основных </w:t>
      </w:r>
      <w:r w:rsidRPr="00013E87">
        <w:rPr>
          <w:rFonts w:ascii="Times New Roman" w:hAnsi="Times New Roman"/>
          <w:bCs/>
          <w:sz w:val="28"/>
          <w:szCs w:val="28"/>
        </w:rPr>
        <w:lastRenderedPageBreak/>
        <w:t xml:space="preserve">направлений (областей) развития детей, обозначенных в Федеральном государственном образовательном стандарте дошкольного образования: </w:t>
      </w:r>
      <w:r w:rsidRPr="00013E87">
        <w:rPr>
          <w:rFonts w:ascii="Times New Roman" w:hAnsi="Times New Roman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традиций народов Среднего Урала.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008"/>
      </w:tblGrid>
      <w:tr w:rsidR="007A54F2" w:rsidRPr="00013E87" w:rsidTr="00013E87"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3E87">
              <w:rPr>
                <w:rFonts w:ascii="Times New Roman" w:hAnsi="Times New Roman"/>
                <w:i/>
                <w:sz w:val="28"/>
                <w:szCs w:val="28"/>
              </w:rPr>
              <w:t>Демографическая ситуация</w:t>
            </w:r>
          </w:p>
        </w:tc>
      </w:tr>
      <w:tr w:rsidR="007A54F2" w:rsidRPr="00013E87" w:rsidTr="00013E87"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При организации образовательного процесса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Как хорошо известно, любая национальная культура - это, прежде всего, культура рода, семьи, в которой вырос ребенок. Поэтому, его не нужно «приобщать» к ней, он уже находится внутри этой культуры. Учитывая это, взрослые с уважением относятся к детям, разговаривающим на родном для них языке, внимательно прислушиваются к пожеланиям друг друга (педагоги и родители из семей другой этнической принадлежности).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С учетом особенностей демографической ситуации в Свердловской области могут определяться формы, средства образовательной деятельности, как  в режимных моментах, так и в непосредственно образовательной деятельности с детьми, организации развивающей предметно-пространственной среды. </w:t>
            </w:r>
            <w:r w:rsidRPr="00013E87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сохраняет за собой статус крупнейшего по численности населения региона. 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>На протяжении многих веков Урал оставался перекрёстком путей многих народов.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3E87">
              <w:rPr>
                <w:rFonts w:ascii="Times New Roman" w:hAnsi="Times New Roman"/>
                <w:iCs/>
                <w:sz w:val="28"/>
                <w:szCs w:val="28"/>
              </w:rPr>
              <w:t xml:space="preserve">        Национальный состав населения Свердловской области: русские, татары, башкиры, марийцы, удмурты, чуваши, мордва, украинцы, немцы, азербайджанцы, белорусы, армяне, таджики, узбеки, киргизы, казахи и др. народы.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4F2" w:rsidRPr="00013E87" w:rsidTr="00013E87"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3E87">
              <w:rPr>
                <w:rFonts w:ascii="Times New Roman" w:hAnsi="Times New Roman"/>
                <w:i/>
                <w:sz w:val="28"/>
                <w:szCs w:val="28"/>
              </w:rPr>
              <w:t>Климатические условия</w:t>
            </w:r>
          </w:p>
        </w:tc>
      </w:tr>
      <w:tr w:rsidR="007A54F2" w:rsidRPr="00013E87" w:rsidTr="00013E87"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С учетом особенностей климата, природных условий, со</w:t>
            </w:r>
            <w:r w:rsidRPr="00013E87">
              <w:rPr>
                <w:rFonts w:ascii="Times New Roman" w:hAnsi="Times New Roman"/>
                <w:sz w:val="28"/>
                <w:szCs w:val="28"/>
              </w:rPr>
              <w:softHyphen/>
              <w:t>стояния экологической обстановки, здоровья населения может определяться проведение оздоровительных мероприятий процедур, организация режимных мо</w:t>
            </w:r>
            <w:r w:rsidRPr="00013E87">
              <w:rPr>
                <w:rFonts w:ascii="Times New Roman" w:hAnsi="Times New Roman"/>
                <w:sz w:val="28"/>
                <w:szCs w:val="28"/>
              </w:rPr>
              <w:softHyphen/>
              <w:t>ментов.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Природно-климатические условия Среднего Урала сложны и многообразны. </w:t>
            </w:r>
          </w:p>
          <w:p w:rsidR="00F5393C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Достаточно длинный весенний и осенний периоды. Предусматривается ознакомление детей с природно-климатическими условиями и особенностями Свердловской области, воспитание любви к родной природе.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1)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2) летний период - оздоровительный (июнь-август), для которого составляется другой режим дня, осуществляется оздоровительная и культурно-досуговая деятельность.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При планировании образовательного процесса во всех возрастных группах вносятся коррективы в физкультурно-оздоровительную работу. Учитывая климатические и природные особенности Уральского региона, два раза непосредственно образовательная деятельность по физическому развитию может проводиться в зале и один раз – на воздухе.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Прогулки с детьми в холодный период предусматриваются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Рекомендуется организовывать прогулки 2 раза в день: в первую половину дня и во вторую половину дня - после дневного сна или перед уходом детей домой. В условиях холодной уральской зимы, когда световой день  уменьшается до 7 часов, количество прогулок  и совместной деятельности взрослого и детей, осуществляемой  на улице во вторую половину дня, сводится к минимуму. Прогулка не рекомендуется проводить при </w:t>
            </w:r>
            <w:r w:rsidRPr="00013E8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воздуха ниже -15С и скорости ветра боле 15м/с для детей до 4-х лет.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Особое внимание уделяется одежде детей, которая должна соответствовать погодным условиям. На зимних прогулках детям удобнее в утепленных куртках и штанах (комбинезонах) спортивного фасона, чем в тяжелых шубах (для занятий по физическому развитию и игре в подвижные, народные игры на прогулке).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4F2" w:rsidRPr="00013E87" w:rsidTr="00013E87"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3E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Национально-культурные традиции</w:t>
            </w:r>
          </w:p>
        </w:tc>
      </w:tr>
      <w:tr w:rsidR="007A54F2" w:rsidRPr="00013E87" w:rsidTr="00013E87">
        <w:trPr>
          <w:trHeight w:val="274"/>
        </w:trPr>
        <w:tc>
          <w:tcPr>
            <w:tcW w:w="10008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Многонациональность. Многоконфессиональность. Наличие поселений малых коренных народов. Сильные пра</w:t>
            </w:r>
            <w:r w:rsidRPr="00013E87">
              <w:rPr>
                <w:rFonts w:ascii="Times New Roman" w:hAnsi="Times New Roman"/>
                <w:sz w:val="28"/>
                <w:szCs w:val="28"/>
              </w:rPr>
              <w:softHyphen/>
              <w:t>вославные традиции. Влияние региональных памятников истории и культуры. Традиции коренных народов. Культура народов региона (национальные языки, обычаи и традиции). С учетом национально-культурных традиций осуществляется отбор произведений национальных (местных) писателей, по</w:t>
            </w:r>
            <w:r w:rsidRPr="00013E87">
              <w:rPr>
                <w:rFonts w:ascii="Times New Roman" w:hAnsi="Times New Roman"/>
                <w:sz w:val="28"/>
                <w:szCs w:val="28"/>
              </w:rPr>
              <w:softHyphen/>
              <w:t>этов, композиторов, художников, образцов национального (мест</w:t>
            </w:r>
            <w:r w:rsidRPr="00013E87">
              <w:rPr>
                <w:rFonts w:ascii="Times New Roman" w:hAnsi="Times New Roman"/>
                <w:sz w:val="28"/>
                <w:szCs w:val="28"/>
              </w:rPr>
              <w:softHyphen/>
              <w:t>ного) фольклора, народных художественных промыслов при ознакомлении детей с искусством, народных игр, средств оздоровления.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       Дети  приобщаются к национально-культурным традициям через:</w:t>
            </w:r>
          </w:p>
          <w:p w:rsidR="007A54F2" w:rsidRPr="00013E87" w:rsidRDefault="00F5393C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- поговорки и пословицы</w:t>
            </w:r>
            <w:r w:rsidR="007A54F2" w:rsidRPr="00013E87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;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-</w:t>
            </w:r>
            <w:r w:rsidR="00F5393C">
              <w:rPr>
                <w:rFonts w:ascii="Times New Roman" w:hAnsi="Times New Roman"/>
                <w:sz w:val="28"/>
                <w:szCs w:val="28"/>
              </w:rPr>
              <w:t xml:space="preserve"> загадки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A54F2" w:rsidRPr="00013E87" w:rsidRDefault="00F5393C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- песни</w:t>
            </w:r>
            <w:r w:rsidR="007A54F2" w:rsidRPr="00013E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54F2" w:rsidRPr="00013E87" w:rsidRDefault="00F5393C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- сказки, сказы</w:t>
            </w:r>
            <w:r w:rsidR="007A54F2" w:rsidRPr="00013E8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A54F2" w:rsidRPr="00013E87" w:rsidRDefault="00F5393C" w:rsidP="00013E87">
            <w:pPr>
              <w:pStyle w:val="ae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</w:t>
            </w:r>
            <w:r w:rsidR="007A54F2" w:rsidRPr="00013E87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napToGrid w:val="0"/>
                <w:sz w:val="28"/>
                <w:szCs w:val="28"/>
              </w:rPr>
              <w:t>- народную игрушку</w:t>
            </w:r>
            <w:r w:rsidRPr="00013E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</w:t>
            </w:r>
            <w:r w:rsidRPr="00013E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природные богатства земли Уральской.</w:t>
            </w:r>
          </w:p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A54F2" w:rsidRPr="00F5393C" w:rsidRDefault="007A54F2" w:rsidP="00013E87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  <w:r w:rsidRPr="00F5393C">
        <w:rPr>
          <w:rStyle w:val="15"/>
          <w:rFonts w:ascii="Times New Roman" w:hAnsi="Times New Roman"/>
          <w:b/>
          <w:sz w:val="28"/>
          <w:szCs w:val="28"/>
        </w:rPr>
        <w:lastRenderedPageBreak/>
        <w:t xml:space="preserve">1.2.5. Планируемые результаты освоения Программы в части, формируемой участниками отношений </w:t>
      </w:r>
    </w:p>
    <w:p w:rsidR="007A54F2" w:rsidRDefault="007A54F2" w:rsidP="00F5393C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E87">
        <w:rPr>
          <w:rFonts w:ascii="Times New Roman" w:hAnsi="Times New Roman"/>
          <w:bCs/>
          <w:sz w:val="28"/>
          <w:szCs w:val="28"/>
        </w:rPr>
        <w:t>Планируемые результаты освоения детьми основной общеобразовательной программы образовательной программы дошкольного образования в части, формируемой участниками образовательных отношений, конкретизируются дошкольного возраста (к 7 годам) как ожидаемые качества личности на этапе завершения дошкольного образования.</w:t>
      </w:r>
    </w:p>
    <w:p w:rsidR="00F5393C" w:rsidRPr="00013E87" w:rsidRDefault="00F5393C" w:rsidP="00F5393C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13E87">
        <w:rPr>
          <w:rFonts w:ascii="Times New Roman" w:hAnsi="Times New Roman"/>
          <w:i/>
          <w:iCs/>
          <w:sz w:val="28"/>
          <w:szCs w:val="28"/>
        </w:rPr>
        <w:t>Целевые ориентиры образовательной программы «Мы живем на Урале»</w:t>
      </w:r>
      <w:r w:rsidRPr="00013E87">
        <w:rPr>
          <w:rFonts w:ascii="Times New Roman" w:hAnsi="Times New Roman"/>
          <w:b/>
          <w:i/>
          <w:iCs/>
          <w:sz w:val="28"/>
          <w:szCs w:val="28"/>
        </w:rPr>
        <w:tab/>
        <w:t>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ориентирован на сотрудничество, дружелюбен,</w:t>
      </w:r>
      <w:r w:rsidRPr="00013E87">
        <w:rPr>
          <w:rFonts w:ascii="Times New Roman" w:hAnsi="Times New Roman"/>
          <w:sz w:val="28"/>
          <w:szCs w:val="28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обладает установкой на толерантность,</w:t>
      </w:r>
      <w:r w:rsidRPr="00013E87">
        <w:rPr>
          <w:rFonts w:ascii="Times New Roman" w:hAnsi="Times New Roman"/>
          <w:sz w:val="28"/>
          <w:szCs w:val="28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обладает чувством разумной осторожности</w:t>
      </w:r>
      <w:r w:rsidRPr="00013E87">
        <w:rPr>
          <w:rFonts w:ascii="Times New Roman" w:hAnsi="Times New Roman"/>
          <w:sz w:val="28"/>
          <w:szCs w:val="28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Cs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проявляет познавательную активность,</w:t>
      </w:r>
      <w:r w:rsidRPr="00013E87">
        <w:rPr>
          <w:rFonts w:ascii="Times New Roman" w:hAnsi="Times New Roman"/>
          <w:sz w:val="28"/>
          <w:szCs w:val="28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013E87">
        <w:rPr>
          <w:rFonts w:ascii="Times New Roman" w:hAnsi="Times New Roman"/>
          <w:sz w:val="28"/>
          <w:szCs w:val="28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013E87">
        <w:rPr>
          <w:rFonts w:ascii="Times New Roman" w:hAnsi="Times New Roman"/>
          <w:sz w:val="28"/>
          <w:szCs w:val="28"/>
        </w:rPr>
        <w:softHyphen/>
        <w:t>тельного общения;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ребенок проявляет интерес</w:t>
      </w:r>
      <w:r w:rsidRPr="00013E87">
        <w:rPr>
          <w:rFonts w:ascii="Times New Roman" w:hAnsi="Times New Roman"/>
          <w:i/>
          <w:sz w:val="28"/>
          <w:szCs w:val="28"/>
        </w:rPr>
        <w:t xml:space="preserve"> </w:t>
      </w:r>
      <w:r w:rsidRPr="00013E87">
        <w:rPr>
          <w:rFonts w:ascii="Times New Roman" w:hAnsi="Times New Roman"/>
          <w:sz w:val="28"/>
          <w:szCs w:val="28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 xml:space="preserve">- ребенок обладает креативностью, </w:t>
      </w:r>
      <w:r w:rsidRPr="00013E87">
        <w:rPr>
          <w:rFonts w:ascii="Times New Roman" w:hAnsi="Times New Roman"/>
          <w:sz w:val="28"/>
          <w:szCs w:val="28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ребенок</w:t>
      </w:r>
      <w:r w:rsidRPr="00013E87">
        <w:rPr>
          <w:rFonts w:ascii="Times New Roman" w:hAnsi="Times New Roman"/>
          <w:i/>
          <w:sz w:val="28"/>
          <w:szCs w:val="28"/>
        </w:rPr>
        <w:t xml:space="preserve"> </w:t>
      </w:r>
      <w:r w:rsidRPr="00013E87">
        <w:rPr>
          <w:rFonts w:ascii="Times New Roman" w:hAnsi="Times New Roman"/>
          <w:sz w:val="28"/>
          <w:szCs w:val="28"/>
        </w:rPr>
        <w:t>проявляет самостоятельность,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013E87">
        <w:rPr>
          <w:rFonts w:ascii="Times New Roman" w:hAnsi="Times New Roman"/>
          <w:sz w:val="28"/>
          <w:szCs w:val="28"/>
        </w:rPr>
        <w:softHyphen/>
        <w:t xml:space="preserve">териале народной культуры; самостоятельно может </w:t>
      </w:r>
      <w:r w:rsidRPr="00013E87">
        <w:rPr>
          <w:rFonts w:ascii="Times New Roman" w:hAnsi="Times New Roman"/>
          <w:sz w:val="28"/>
          <w:szCs w:val="28"/>
        </w:rPr>
        <w:lastRenderedPageBreak/>
        <w:t>рассказать о малой родине, родном крае (их досто</w:t>
      </w:r>
      <w:r w:rsidRPr="00013E87">
        <w:rPr>
          <w:rFonts w:ascii="Times New Roman" w:hAnsi="Times New Roman"/>
          <w:sz w:val="28"/>
          <w:szCs w:val="28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013E87">
        <w:rPr>
          <w:rFonts w:ascii="Times New Roman" w:hAnsi="Times New Roman"/>
          <w:sz w:val="28"/>
          <w:szCs w:val="28"/>
        </w:rPr>
        <w:softHyphen/>
        <w:t>родные игры в самостоятельной и совместной деятельности, общении с другими детьми и взрослыми;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iCs/>
          <w:sz w:val="28"/>
          <w:szCs w:val="28"/>
        </w:rPr>
        <w:t>- ребенок способен чувствовать прекрасное,</w:t>
      </w:r>
      <w:r w:rsidRPr="00013E87">
        <w:rPr>
          <w:rFonts w:ascii="Times New Roman" w:hAnsi="Times New Roman"/>
          <w:sz w:val="28"/>
          <w:szCs w:val="28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  <w:lang w:val="ru-MO"/>
        </w:rPr>
        <w:t xml:space="preserve">- ребенок признает здоровье как наиважнейшую ценность человеческого бытия, проявляет готовность заботиться о своем здоровье и здоровье окружающих, соблюдать правила безопасности жизнедеятельности, </w:t>
      </w:r>
      <w:r w:rsidRPr="00013E87">
        <w:rPr>
          <w:rFonts w:ascii="Times New Roman" w:hAnsi="Times New Roman"/>
          <w:sz w:val="28"/>
          <w:szCs w:val="28"/>
        </w:rPr>
        <w:t>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ребенок проявляет эмоциональную отзывчивость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013E87">
        <w:rPr>
          <w:rFonts w:ascii="Times New Roman" w:hAnsi="Times New Roman"/>
          <w:sz w:val="28"/>
          <w:szCs w:val="28"/>
        </w:rPr>
        <w:softHyphen/>
        <w:t>мится выразить позитивное отношение к пожилым жителям го</w:t>
      </w:r>
      <w:r w:rsidRPr="00013E87">
        <w:rPr>
          <w:rFonts w:ascii="Times New Roman" w:hAnsi="Times New Roman"/>
          <w:sz w:val="28"/>
          <w:szCs w:val="28"/>
        </w:rPr>
        <w:softHyphen/>
        <w:t xml:space="preserve">рода и др.);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отражает свои впечатления о малой родине в предпочитаемой де</w:t>
      </w:r>
      <w:r w:rsidRPr="00013E87">
        <w:rPr>
          <w:rFonts w:ascii="Times New Roman" w:hAnsi="Times New Roman"/>
          <w:sz w:val="28"/>
          <w:szCs w:val="28"/>
        </w:rPr>
        <w:softHyphen/>
        <w:t>ятельности (рассказывает, изображает, воплощает образы в играх, разворачивает сюжет и т.д.);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охотно участвует в общих делах социально-гуманистической направленности (в подготовке концерта для ветеранов войны, по</w:t>
      </w:r>
      <w:r w:rsidRPr="00013E87">
        <w:rPr>
          <w:rFonts w:ascii="Times New Roman" w:hAnsi="Times New Roman"/>
          <w:sz w:val="28"/>
          <w:szCs w:val="28"/>
        </w:rPr>
        <w:softHyphen/>
        <w:t xml:space="preserve">садке деревьев на участке, в конкурсе рисунков «Мы любим нашу землю» и пр.;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выражает желание в будущем (когда вырастет) трудиться на благо родной страны, защищать Родину от врагов, стараться решить не</w:t>
      </w:r>
      <w:r w:rsidRPr="00013E87">
        <w:rPr>
          <w:rFonts w:ascii="Times New Roman" w:hAnsi="Times New Roman"/>
          <w:sz w:val="28"/>
          <w:szCs w:val="28"/>
        </w:rPr>
        <w:softHyphen/>
        <w:t>которые социальные проблемы;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 xml:space="preserve">- </w:t>
      </w:r>
      <w:r w:rsidRPr="00013E87">
        <w:rPr>
          <w:rFonts w:ascii="Times New Roman" w:hAnsi="Times New Roman"/>
          <w:sz w:val="28"/>
          <w:szCs w:val="28"/>
        </w:rPr>
        <w:t>ребенок обладает начальными знаниями о себе</w:t>
      </w:r>
      <w:r w:rsidRPr="00013E87">
        <w:rPr>
          <w:rFonts w:ascii="Times New Roman" w:hAnsi="Times New Roman"/>
          <w:i/>
          <w:sz w:val="28"/>
          <w:szCs w:val="28"/>
        </w:rPr>
        <w:t xml:space="preserve">, </w:t>
      </w:r>
      <w:r w:rsidRPr="00013E87">
        <w:rPr>
          <w:rFonts w:ascii="Times New Roman" w:hAnsi="Times New Roman"/>
          <w:sz w:val="28"/>
          <w:szCs w:val="28"/>
        </w:rPr>
        <w:t>об истории своей семьи, ее родословной; о животном и растительном мире; о том, что на Урале живут люди разных национальностей;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 xml:space="preserve">- </w:t>
      </w:r>
      <w:r w:rsidRPr="00013E87">
        <w:rPr>
          <w:rFonts w:ascii="Times New Roman" w:hAnsi="Times New Roman"/>
          <w:sz w:val="28"/>
          <w:szCs w:val="28"/>
        </w:rPr>
        <w:t>ребенок знает</w:t>
      </w:r>
      <w:r w:rsidRPr="00013E87">
        <w:rPr>
          <w:rFonts w:ascii="Times New Roman" w:hAnsi="Times New Roman"/>
          <w:i/>
          <w:sz w:val="28"/>
          <w:szCs w:val="28"/>
        </w:rPr>
        <w:t xml:space="preserve"> </w:t>
      </w:r>
      <w:r w:rsidRPr="00013E87">
        <w:rPr>
          <w:rFonts w:ascii="Times New Roman" w:hAnsi="Times New Roman"/>
          <w:sz w:val="28"/>
          <w:szCs w:val="28"/>
        </w:rPr>
        <w:t>название своего города , реки (водоема), Екатеринбург - главный город Свердловской области.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F5393C" w:rsidRDefault="00F5393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D4AE7" w:rsidRDefault="006D4AE7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A54F2" w:rsidRPr="00F5393C" w:rsidRDefault="007A54F2" w:rsidP="00F5393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F5393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5393C">
        <w:rPr>
          <w:rFonts w:ascii="Times New Roman" w:hAnsi="Times New Roman"/>
          <w:b/>
          <w:sz w:val="28"/>
          <w:szCs w:val="28"/>
        </w:rPr>
        <w:t>.</w:t>
      </w:r>
      <w:r w:rsidRPr="00F5393C">
        <w:rPr>
          <w:rFonts w:ascii="Times New Roman" w:hAnsi="Times New Roman"/>
          <w:b/>
          <w:i/>
          <w:sz w:val="28"/>
          <w:szCs w:val="28"/>
        </w:rPr>
        <w:t xml:space="preserve"> Содержательный раздел</w:t>
      </w:r>
    </w:p>
    <w:p w:rsidR="007A54F2" w:rsidRPr="00F5393C" w:rsidRDefault="007A54F2" w:rsidP="00013E87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54F2" w:rsidRPr="00F5393C" w:rsidRDefault="00F5393C" w:rsidP="006D4A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5" w:name="_Toc443580867"/>
      <w:bookmarkStart w:id="6" w:name="_Toc506901035"/>
      <w:bookmarkStart w:id="7" w:name="_Toc506982229"/>
      <w:r w:rsidRPr="00F5393C">
        <w:rPr>
          <w:rFonts w:ascii="Times New Roman" w:hAnsi="Times New Roman"/>
          <w:b/>
          <w:sz w:val="28"/>
          <w:szCs w:val="28"/>
        </w:rPr>
        <w:t xml:space="preserve">2.1. </w:t>
      </w:r>
      <w:r w:rsidR="007A54F2" w:rsidRPr="00F5393C">
        <w:rPr>
          <w:rFonts w:ascii="Times New Roman" w:hAnsi="Times New Roman"/>
          <w:b/>
          <w:sz w:val="28"/>
          <w:szCs w:val="28"/>
        </w:rPr>
        <w:t>Обязательная часть</w:t>
      </w:r>
      <w:bookmarkEnd w:id="5"/>
      <w:bookmarkEnd w:id="6"/>
      <w:bookmarkEnd w:id="7"/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A54F2" w:rsidRPr="006D4AE7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8" w:name="_Toc430075821"/>
      <w:bookmarkStart w:id="9" w:name="_Toc430075163"/>
      <w:bookmarkStart w:id="10" w:name="_Toc443580868"/>
      <w:bookmarkStart w:id="11" w:name="_Toc506901036"/>
      <w:bookmarkStart w:id="12" w:name="_Toc506982230"/>
      <w:r w:rsidRPr="006D4AE7">
        <w:rPr>
          <w:rFonts w:ascii="Times New Roman" w:hAnsi="Times New Roman"/>
          <w:b/>
          <w:sz w:val="28"/>
          <w:szCs w:val="28"/>
        </w:rPr>
        <w:t xml:space="preserve">2.1.1. Описание образовательной деятельности </w:t>
      </w:r>
      <w:bookmarkEnd w:id="8"/>
      <w:bookmarkEnd w:id="9"/>
      <w:bookmarkEnd w:id="10"/>
      <w:r w:rsidRPr="006D4AE7">
        <w:rPr>
          <w:rFonts w:ascii="Times New Roman" w:hAnsi="Times New Roman"/>
          <w:b/>
          <w:sz w:val="28"/>
          <w:szCs w:val="28"/>
        </w:rPr>
        <w:t>в соответствии с направлениями развития ребенка, представленные в пяти образовательных областях</w:t>
      </w:r>
      <w:bookmarkEnd w:id="11"/>
      <w:bookmarkEnd w:id="12"/>
    </w:p>
    <w:p w:rsidR="007A54F2" w:rsidRPr="00013E87" w:rsidRDefault="007A54F2" w:rsidP="00F5393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Содержание Программы представлено по пяти образовательным областям, заданным ФГОС дошкольного образования: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целевая направленность, которая относится ко всем возрастам, и по сути дела задает конечную результативность (к 7 годам), а образовательные задачи и содержание образовательной работы по реализации этой общей направленности отнесены к календарным возрастам детей.</w:t>
      </w:r>
    </w:p>
    <w:p w:rsidR="007A54F2" w:rsidRPr="00013E87" w:rsidRDefault="007A54F2" w:rsidP="00F5393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ДО (в ее структурном компоненте – рабочих программах)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  <w:u w:val="single"/>
        </w:rPr>
        <w:t>для детей дошкольного возраста (3 - 7 лет)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игровая;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коммуникативная;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познавательно-исследовательская;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восприятие художественной литературы и фольклора,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самообслуживание и элементарный бытовой труд;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</w:t>
      </w:r>
      <w:r w:rsidR="00F5393C">
        <w:rPr>
          <w:rFonts w:ascii="Times New Roman" w:hAnsi="Times New Roman"/>
          <w:sz w:val="28"/>
          <w:szCs w:val="28"/>
        </w:rPr>
        <w:t xml:space="preserve"> </w:t>
      </w:r>
      <w:r w:rsidRPr="00013E87">
        <w:rPr>
          <w:rFonts w:ascii="Times New Roman" w:hAnsi="Times New Roman"/>
          <w:sz w:val="28"/>
          <w:szCs w:val="28"/>
        </w:rPr>
        <w:t>конструирование;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- изобразительная (рисование, лепка, аппликация), 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музыкальная активность;</w:t>
      </w:r>
    </w:p>
    <w:p w:rsidR="007A54F2" w:rsidRPr="00013E87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двигательная активность.</w:t>
      </w:r>
    </w:p>
    <w:p w:rsidR="007A54F2" w:rsidRPr="00013E87" w:rsidRDefault="007A54F2" w:rsidP="00F5393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отношений, являющихся взаимодополняющими. Объем обязательной части Программы составляет 60% от ее общего объема; части, формируемой участниками образовательных отношений - 40%.</w:t>
      </w:r>
    </w:p>
    <w:p w:rsidR="007A54F2" w:rsidRDefault="007A54F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 содержательном разделе представлено общее содержание Программы, обеспечивающее полноценное развитие личности детей  на этапе завершения дошкол</w:t>
      </w:r>
      <w:r w:rsidR="00F5393C">
        <w:rPr>
          <w:rFonts w:ascii="Times New Roman" w:hAnsi="Times New Roman"/>
          <w:sz w:val="28"/>
          <w:szCs w:val="28"/>
        </w:rPr>
        <w:t>ьного образования (</w:t>
      </w:r>
      <w:r w:rsidRPr="00013E87">
        <w:rPr>
          <w:rFonts w:ascii="Times New Roman" w:hAnsi="Times New Roman"/>
          <w:sz w:val="28"/>
          <w:szCs w:val="28"/>
        </w:rPr>
        <w:t>к 7 годам).</w:t>
      </w:r>
    </w:p>
    <w:p w:rsidR="00F5393C" w:rsidRPr="00013E87" w:rsidRDefault="00F5393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614"/>
      </w:tblGrid>
      <w:tr w:rsidR="007A54F2" w:rsidRPr="00013E87" w:rsidTr="00F5393C">
        <w:tc>
          <w:tcPr>
            <w:tcW w:w="9923" w:type="dxa"/>
            <w:gridSpan w:val="2"/>
          </w:tcPr>
          <w:p w:rsidR="007A54F2" w:rsidRPr="00F5393C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      </w:r>
            <w:r w:rsidRPr="00F5393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F5393C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3C">
              <w:rPr>
                <w:rFonts w:ascii="Times New Roman" w:hAnsi="Times New Roman"/>
                <w:sz w:val="24"/>
                <w:szCs w:val="24"/>
              </w:rPr>
              <w:lastRenderedPageBreak/>
              <w:t>Задачи образовательной деятельности</w:t>
            </w:r>
          </w:p>
        </w:tc>
        <w:tc>
          <w:tcPr>
            <w:tcW w:w="7614" w:type="dxa"/>
          </w:tcPr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Нравственное воспитание, формирование личности ребенка, развитие общения. </w:t>
            </w: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 xml:space="preserve">Усвоение норм и ценностей, принятых в обществе, 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Воспитание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ограниченными возможностями здоровья. Воспитание моральных и нравственных качеств ребенка, формирование умения правильно оценивать свои поступки и поступки сверстников, воспитание у детей стремления в своих поступках следовать положительному примеру.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Формирование личности ребенка, воспитание уважительного отношения к себе, уверенности в своих силах, становление самостоятельности, целенаправленности и саморегуляции собственных действий; воспитание стремления творчески подходить к решению различных жизненных ситуаций.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Воспитание основ культуры поведения, навыков и вежливого общения с окружающими (здороваться, прощаться, благодарить за помощь, извиняться и др.).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игровой деятельности (сюжетно-ролевые игры). </w:t>
            </w: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Развитие интереса к сюжетно-ролевым играм, формирование игровых умений,</w:t>
            </w:r>
            <w:r w:rsidRPr="00F539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развитых культурных форм игры.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в игре самостоятельности, инициативы, творчества, организаторских способностей; формирование умения самостоятельно организовывать различные игры, выполнять игровые правила, соблюдать нормы поведения; воспитание чувства коллективизма.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Ребенок в семье и сообществе. </w:t>
            </w:r>
            <w:r w:rsidRPr="00F5393C">
              <w:rPr>
                <w:rFonts w:ascii="Times New Roman" w:eastAsiaTheme="minorHAnsi" w:hAnsi="Times New Roman"/>
                <w:bCs/>
                <w:sz w:val="24"/>
                <w:szCs w:val="24"/>
              </w:rPr>
              <w:t>Воспитание уважения к традиционным семейным ценностям; воспитание уважительного отношения и чувства принадлежности к своей семье, любви и уважения к своим родителям, умение проявлять заботу о близких людях, с благодарностью воспринимать заботу о себе.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Воспитание уважительного отношения и чувства принадлежности к сообществу детей и взрослых в организации;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себе, как об активном члене коллектива.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Формирование позитивных установок к труду и творчеству. </w:t>
            </w: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Развитие навыков самообслуживания; приобщение детей к доступным видам трудовой деятельности.  Формирование умения ответственно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относиться к порученному заданию (умение и желание доводить дело до конца, стремление сделать его хорошо).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творчества, воспитание положительного отношения к труду, желания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трудиться.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Воспитание ценностного отношения к собственному труду, труду других людей и его результатам. 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Формирование основ безопасности. </w:t>
            </w: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7A54F2" w:rsidRPr="00F5393C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393C">
              <w:rPr>
                <w:rFonts w:ascii="Times New Roman" w:eastAsiaTheme="minorHAnsi" w:hAnsi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Нравственное воспитание, формирование лич</w:t>
            </w:r>
            <w:r w:rsidR="00F5393C"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>ности ребенка, развитие общения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Нравственное воспитание.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Обеспечивать условия для нравственного воспитания детей, способствовать усвоению морально-нравственных норм и ценностей, принятых в обществе. Продолжать формировать элементарные представления о том, что хорошо и что плохо, формировать опыт правильной оценки хороших и плохих поступков.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социального и эмоционального интеллекта.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воспитывать эмоциональную отзывчивость,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общения.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личности ребенка.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Создавать условия для формирования личности ребенка. Способствовать первичным проявлениям целенаправленности и саморегуляции собственных действий; 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 и т.п.), умение самостоятельно находить себе интересное занятие.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Усвоение общепринятых норм поведения.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Закреплять навыки организованного поведения в детском саду, дома, на улице; приучать детей общаться спокойно, без крика.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игровой деятельности (сюжетно-ролевые игры)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обогащение игрового опыта детей посредством объединения отдельных действий в единую сюжетную линию.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умение выбирать роль, выполнять в игре с игрушками несколько взаимосвязанных действий (готовить обед, накрывать стол,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кормить). Учить взаимодействовать в сюжетах с двумя действующими лицами (шофер-пассажир, мама-дочка, врач-больной); в индивидуальных играх с игрушками-заместителями исполнять роль за себя и игрушку. Показывать способы ролевого поведения, используя обучающие игры.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взаимодействовать и ладить друг с другом в непродолжительной совместной игре.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Ребенок в семье и сообществе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Семья.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Продолжать воспитывать уважительное отношение и чувство принадлежности к своей семье. Беседовать с ребенком о членах его семьи (как зовут, чем занимаются, как играют с ребенком и пр.). учить заботиться о близких людях, вызывать чувство благодарности к родителям и близким за их любовь и заботу.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Детский сад.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детей с оборудованием и оформлением участка для игр и занятий, подчеркивая его красоту, удобство. Совершенствовать умение свободно ориентироваться в помещениях и на участке детского сада.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чувства принадлежности к сообществу детей и взрослых в детском саду.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заведующий, старший воспитатель и др.), их труду; напоминать их имена и отчества.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Развитие навыков самообслуживания.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Учить правильно пользоваться столовой и чайной ложками, вилкой, салфеткой;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непорядок в одежде и устранять его при небольшой помощи взрослых.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к доступной трудовой деятельности.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Способствовать приобщению детей к доступной трудовой деятельности.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книги. Приучать соблюдать порядок и чистоту в помещении и на участке детского сада.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Во второй половине года начинать формировать навыки, необходимые при дежурстве по столовой (помогать накрывать стол к обеду: раскладывать ложки, расставлять хлебницы (без хлеба), салфетницы и т. п.).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Формировать желание участвовать в посильном труде, умение преодолевать небольшие трудности.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Воспитывать уважительное, бережное отношение к результатам своего труда, труда и творчества сверстников (рисункам, поделкам, постройкам и т.п.). обращать внимание детей на личностные (доброжелательные, чуткие) и деловые (трудолюбивый, аккуратный) качества человека, которые помогают ему трудиться.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труду взрослых. 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Безопасное поведение в природе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Знакомить с работой водителя.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Знакомить с источниками опасности дома (горячая плита, утюг и др.).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обращаться за помощью к взрослым.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навыки безопасного поведения в играх с песком, водой, снегом.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Способы и направления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детской инициативы </w:t>
            </w: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(группы детей дошкольного возраста 3-5 лет)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Приоритетная сфера инициативы – продуктивная деятельность, познание окружающего мира: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создавать условия для реализации собственных планов и замыслов каждого ребенка;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рассказывать детям об их реальных, а также возможных в будущем достижениях;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отмечать и публично поддерживать любые успехи детей;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поощрять самостоятельность детей и расширять ее сферу;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помогать ребенку найти способ реализации собственных поставленных целей;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поддерживать стремление научиться делать что-то и радостное ощущение возрастающей умелости;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в ходе образовательной деятельности и в повседневной жизни терпимо относиться к затруднениям ребенка, позволять ему действовать в своем темпе;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уважать и ценить каждого ребенка независимо от его достижений, достоинств и недостатков;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создавать в группе возможность, используя мебель и ткани, «дома», укрытия для игр;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познавательно-исследовательской деятельности.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детей, любознательности, стремление к получению знаний, формирование положительной мотивации к дальнейшему обучению в течение всей жизни.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действий, становление сознания; развитие воображения и творческой активности;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Расширение опыта ориентировки в окружающем, сенсорное развитие, развитие любознательности и познавательной мотивации;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Развитие проектной деятельности всех типов (исследовательской, творческой, нормативной) индивидуального и группового характера. Развитие умения презентации проектов, формирование представления об их авторе.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Мотивация родителей к участию в проектной и исследовательской деятельности детей.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многообразии предметно- 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Развитие умения устанавливать причинно-следственные связи между миром предметов и природным миром.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Ознакомление с миром природы.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и природными явлениями. 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социальным миром.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себе (образ Я), других людях; формирование традиционных гендерных представлений.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 Знакомство с профессиями.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малой родине и Отечестве, о социокультурных ценностях нашего народа, об отечественных традициях и праздниках. Формирование гражданской принадлежности; воспитание патриотических чувств, любви к Родине, гордости за ее достижения, понимания того, что Россия – великая многонациональная страна с героическим прошлым и счастливым будущим.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представлений о планете Земля как общем доме людей, о многообразии стран и народов мира. 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действий.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Учить детей обобщенным способам исследования разных объектов окружающей жизни, с помощью специально разработанных систем эталонов, перцептивных действий. Стимулировать использование исследовательских действий. 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Сенсорное развитие.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представления, используя при характеристике предметов эпитеты и сравнения.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ознакомления детей с цветом, формой, вели- чиной,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Подсказывать детям название форм (круглая, треугольная, прямо- угольная и квадратная).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Дидактические игры.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видеть общий признак предметов группы (все мячи - круглые, эти - все красные, эти - все большие и т. д.).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Величина.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Форма.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 (позади), справа - слева. Различать правую и левую руки.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Ориентировка во времени.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ориентироваться в контрастных частях суток: день - ночь, утро - вечер.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Ознакомление с предметным окружением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- не тонет, рвется - не рвется). Предлагать группировать (чайная, столовая, кухонная посуда) и классифицировать (посуда - одежда) хорошо знакомые предметы.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Рассказывать о том, что одни предметы сделаны руками человека (посуда, мебель и т. п.), другие созданы природой (камень, шишки).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интерес к миру природы, поощрять любознательность и инициативу; учить отражать полученные впечатления в речи и продуктивных видах деятельности.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Расширять представления детей о растениях и животных.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Знакомить детей с домашними питомцами: кошками, собаками, аквариумными рыбками и декоративными птицами (волнистыми попугайчиками, канарейками и др.), рассказать о необходимости заботиться о них.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представления о диких животных (медведь, лиса, белка, еж и др.), знакомить с некоторыми экзотическими для России животными (лев, слон, жираф и др.).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Дать первичные представления о насекомых (бабочка, майский жук, божья коровка, стрекоза и др.).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представления об овощах, фруктах, ягодах, как растущих в данной местности, так и экзотических.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Дать элементарные представлении о садовых и огородных растениях, об основных дикорастущих растениях данной местности (деревьях, цветах).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Показать, как растут комнатные растения; подвести детей к пониманию того, что для роста растений нужны земля, вода и воздух; побуждать ухаживать за ними (поливать).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умение понимать простейшие взаимосвязи в природе и делать простейшие обобщения (чтобы растение выросло, его нужно посадить; чтобы растение росло, его нужно поливать и т.п.).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 Воспитывать любовь к природе, желание беречь ее.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Сезонные наблюдения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Осень.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Расширять представления о том, что осенью собирают урожай овощей и фруктов.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Зима.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Организовывать наблюдения за птицами, прилетающими на участок, подкармливать их.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замечать красоту зимней природы: деревья в снежном уборе, пушистый снег, прозрачные льдинки и т.д.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Привлекать детей к зимним играм и забавам: катанию с горок, лепке поделок из снега, украшении снежных построек и т.п..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Весна.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Показать, как сажают крупные семена цветочных растений и овощей на грядки.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Лето.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Закреплять знания о том, что летом созревают многие фрукты, овощи и ягоды.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Образ Я.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Закреплять умение называть свое имя и возраст.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Первичные представления о сферах человеческой деятельности (знакомство с профессиями).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(группы детей дошкольного возраста 3-5 лет)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создавать условия для проявления познавательной активности детей;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использовать в работе с детьми методы и приемы, активизирующие детей на самостоятельную поисковую деятельность (детское экспериментирование);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поощрять возникновение у детей индивидуальных познавательных интересов и предпочтений;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способствовать стремлению детей делать собственные умозаключения, относится к их попыткам внимательно, с уважением;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Развитие речи. </w:t>
            </w:r>
            <w:r w:rsidRPr="00494DE2">
              <w:rPr>
                <w:rFonts w:ascii="Times New Roman" w:eastAsiaTheme="minorHAnsi" w:hAnsi="Times New Roman"/>
                <w:bCs/>
                <w:sz w:val="24"/>
                <w:szCs w:val="24"/>
              </w:rPr>
              <w:t>Овладение речью как средством общения и культуры.</w:t>
            </w: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494DE2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всех компонентов устной речи детей: обогащение активного словаря, развитие грамматического строя речи, связной речи - диалогической и монологической форм; развитие речевого творчества;  воспитание звуковой и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Художественная литература. </w:t>
            </w:r>
            <w:r w:rsidRPr="00494DE2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Знакомство с книжной культурой, детской литературой.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Воспитание интереса и любви к чтению, желания и умения слушать художественные произведения, следить за развитием действия, понимать на слух тексты различных жанров детской литературы. Развитие литературной речи.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013E87" w:rsidRDefault="007A54F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Подсказывать детям образцы обращения к взрослым, зашедшим в группу (Скажите: «Проходите, пожалуйста», «Предложите: «Хотите посмотреть...», Спросите: «Понравились ли наши рисунки?»)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приучать детей слушать рассказы воспитателя о забавных случаях из жизни.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- блюдце, стул - табурет - скамеечка, шуба - пальто - дубленка). 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внятно произносить в словах гласные (а, у, и, о, э) и некоторые согласные звуки: п - б - т - д - к - г; ф - в; т - с - з - ц.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Связная речь. </w:t>
            </w: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Развивать диалогическую форму речи.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Помогать доброжелательно общаться друг с другом.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Формировать потребность делиться своими впечатлениями с воспитателями и родителями.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  <w:r w:rsidRPr="00494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4DE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Учить детей читать наизусть потешки и небольшие стихотворения.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sz w:val="24"/>
                <w:szCs w:val="24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Воспитание эмоциональной отзывчивости при восприятии произведений изобразительного искусства.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работ.</w:t>
            </w: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игровой деятельности (театрализованные игры).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интерес к театральному искусству. Воспитывать навыки театральной культуры.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Раскрывать творческий потенциал детей. Развивать артистические качества.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Развивать творческую самостоятельность, эстетический вкус, умение передавать образ средствами театральной выразительности.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  <w:r w:rsidRPr="00494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4DE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Готовить детей к посещению кукольного театра, выставки детских работ и т. д.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  <w:r w:rsidRPr="00494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4DE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восприятие;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Закреплять умение аккуратно пользоваться глиной, класть комочки и вылепленные предметы на дощечку.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Формировать навыки аккуратной работы.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Вызывать у детей радость от полученного изображения. 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3-4 года</w:t>
            </w:r>
            <w:r w:rsidRPr="00494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4DE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Пробуждать интерес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Вызывать желание действовать с элементами костюмов (шапочки, воротнички и т.д.) и атрибутами как внешними символами роли.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Побуждать участвовать в беседах о театре (театр-актеры-зрители, поведение людей в зрительном зале).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>Формирование начальных представлений о здоровом образе жизни.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Формирование у детей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</w:tc>
      </w:tr>
      <w:tr w:rsidR="007A54F2" w:rsidRPr="00013E87" w:rsidTr="00F5393C">
        <w:tc>
          <w:tcPr>
            <w:tcW w:w="9923" w:type="dxa"/>
            <w:gridSpan w:val="2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eastAsiaTheme="minorHAnsi" w:hAnsi="Times New Roman"/>
                <w:b/>
                <w:sz w:val="24"/>
                <w:szCs w:val="24"/>
              </w:rPr>
              <w:t>3-4 года</w:t>
            </w:r>
          </w:p>
        </w:tc>
      </w:tr>
      <w:tr w:rsidR="007A54F2" w:rsidRPr="00013E87" w:rsidTr="00F5393C">
        <w:tc>
          <w:tcPr>
            <w:tcW w:w="2309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7614" w:type="dxa"/>
          </w:tcPr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Становление ценностей здорового образа жизни.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Дать представление и вредной пище; об овощах и фруктах, молочных продуктах, полезных для здоровья человека.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DE2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культурно-гигиенических навыков. </w:t>
            </w: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потребность в соблюдении навыков гигиены и опрятности в повседневной жизни.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расчесткой и носовым платком.</w:t>
            </w:r>
          </w:p>
          <w:p w:rsidR="007A54F2" w:rsidRPr="00494DE2" w:rsidRDefault="007A54F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E2">
              <w:rPr>
                <w:rFonts w:ascii="Times New Roman" w:hAnsi="Times New Roman"/>
                <w:sz w:val="24"/>
                <w:szCs w:val="24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</w:tr>
    </w:tbl>
    <w:p w:rsidR="007A54F2" w:rsidRPr="00013E87" w:rsidRDefault="007A54F2" w:rsidP="00013E87">
      <w:pPr>
        <w:pStyle w:val="ae"/>
        <w:jc w:val="both"/>
        <w:rPr>
          <w:rFonts w:ascii="Times New Roman" w:eastAsiaTheme="minorHAnsi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7A54F2" w:rsidRPr="00765A55" w:rsidRDefault="007A54F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65A55">
        <w:rPr>
          <w:rFonts w:ascii="Times New Roman" w:hAnsi="Times New Roman"/>
          <w:b/>
          <w:sz w:val="28"/>
          <w:szCs w:val="28"/>
        </w:rPr>
        <w:t>2.1.2. Описание вариативных форм, способов, методов и средств реализации Программы</w:t>
      </w:r>
    </w:p>
    <w:p w:rsidR="007A54F2" w:rsidRPr="00013E87" w:rsidRDefault="007A54F2" w:rsidP="00E90B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Формы, способы и средства реализации Программы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предметными, с природными объектами, так и с текстами, использование игровых приемов. </w:t>
      </w: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  <w:sectPr w:rsidR="0011745C" w:rsidRPr="00013E87" w:rsidSect="006D4AE7">
          <w:footerReference w:type="default" r:id="rId8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11745C" w:rsidRPr="00E90B9F" w:rsidRDefault="0011745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формированию у детей двигательных навыков и ценностного отношения к своему здоровью</w:t>
      </w: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536"/>
        <w:gridCol w:w="3685"/>
        <w:gridCol w:w="3402"/>
      </w:tblGrid>
      <w:tr w:rsidR="0011745C" w:rsidRPr="00013E87" w:rsidTr="00E90B9F">
        <w:tc>
          <w:tcPr>
            <w:tcW w:w="3686" w:type="dxa"/>
            <w:vAlign w:val="center"/>
          </w:tcPr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36" w:type="dxa"/>
            <w:vAlign w:val="center"/>
          </w:tcPr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685" w:type="dxa"/>
            <w:vAlign w:val="center"/>
          </w:tcPr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02" w:type="dxa"/>
            <w:vAlign w:val="center"/>
          </w:tcPr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1745C" w:rsidRPr="00E90B9F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B9F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11745C" w:rsidRPr="00013E87" w:rsidTr="00E90B9F">
        <w:trPr>
          <w:trHeight w:val="5281"/>
        </w:trPr>
        <w:tc>
          <w:tcPr>
            <w:tcW w:w="3686" w:type="dxa"/>
          </w:tcPr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11745C" w:rsidRPr="00E90B9F" w:rsidRDefault="0011745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Физкультурные развлечения/праздники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Музыкальные подвижные игры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Рассматривание иллюстраций (виды спорта, спортивное оборудование и т.д.)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Коммуникативные игры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3685" w:type="dxa"/>
          </w:tcPr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11745C" w:rsidRPr="005579AC" w:rsidRDefault="0011745C" w:rsidP="005579AC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Игры-забавы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Совместные игры</w:t>
            </w:r>
          </w:p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Дидактические и сюжетно-ролевые игры</w:t>
            </w:r>
          </w:p>
        </w:tc>
        <w:tc>
          <w:tcPr>
            <w:tcW w:w="3402" w:type="dxa"/>
          </w:tcPr>
          <w:p w:rsidR="0011745C" w:rsidRPr="00E90B9F" w:rsidRDefault="0011745C" w:rsidP="001C25D7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9F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</w:t>
            </w:r>
          </w:p>
          <w:p w:rsidR="0011745C" w:rsidRPr="00E90B9F" w:rsidRDefault="0011745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B9F" w:rsidRDefault="00E90B9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90B9F" w:rsidRDefault="00E90B9F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1745C" w:rsidRPr="00E90B9F" w:rsidRDefault="0011745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освоению детьми первоначальных представлений социального характера</w:t>
      </w:r>
    </w:p>
    <w:p w:rsidR="0011745C" w:rsidRPr="00013E87" w:rsidRDefault="0011745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111"/>
        <w:gridCol w:w="3969"/>
        <w:gridCol w:w="3402"/>
      </w:tblGrid>
      <w:tr w:rsidR="0011745C" w:rsidRPr="00013E87" w:rsidTr="00E90B9F">
        <w:tc>
          <w:tcPr>
            <w:tcW w:w="3827" w:type="dxa"/>
            <w:vAlign w:val="center"/>
          </w:tcPr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111" w:type="dxa"/>
            <w:vAlign w:val="center"/>
          </w:tcPr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969" w:type="dxa"/>
            <w:vAlign w:val="center"/>
          </w:tcPr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402" w:type="dxa"/>
            <w:vAlign w:val="center"/>
          </w:tcPr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1745C" w:rsidRPr="00013E87" w:rsidRDefault="0011745C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11745C" w:rsidRPr="00013E87" w:rsidTr="00E90B9F">
        <w:trPr>
          <w:trHeight w:val="6071"/>
        </w:trPr>
        <w:tc>
          <w:tcPr>
            <w:tcW w:w="3827" w:type="dxa"/>
          </w:tcPr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Хороводные игры</w:t>
            </w:r>
          </w:p>
          <w:p w:rsidR="0011745C" w:rsidRPr="005579AC" w:rsidRDefault="0011745C" w:rsidP="005579AC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 - развлечения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Правила этикета с учётом гендерной специфики</w:t>
            </w:r>
          </w:p>
        </w:tc>
        <w:tc>
          <w:tcPr>
            <w:tcW w:w="4111" w:type="dxa"/>
          </w:tcPr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Игры в парах 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Совместная деятельность по созданию творческого продукта деятельности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</w:t>
            </w:r>
          </w:p>
          <w:p w:rsidR="0011745C" w:rsidRPr="005579AC" w:rsidRDefault="0011745C" w:rsidP="005579AC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Просмотр видеофильмов по правилам поведения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11745C" w:rsidRPr="00013E87" w:rsidRDefault="0011745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Самостоятельные игры в различных центрах активности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Коллективные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альбомов</w:t>
            </w:r>
          </w:p>
          <w:p w:rsidR="0011745C" w:rsidRPr="00013E87" w:rsidRDefault="0011745C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745C" w:rsidRPr="00013E87" w:rsidRDefault="0011745C" w:rsidP="001C25D7">
            <w:pPr>
              <w:pStyle w:val="a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Знакомство с семейными традициями</w:t>
            </w:r>
          </w:p>
          <w:p w:rsidR="0011745C" w:rsidRPr="00013E87" w:rsidRDefault="0011745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B9F" w:rsidRPr="00013E87" w:rsidRDefault="00E90B9F" w:rsidP="00013E87">
      <w:pPr>
        <w:pStyle w:val="ae"/>
        <w:jc w:val="both"/>
        <w:rPr>
          <w:rFonts w:ascii="Times New Roman" w:hAnsi="Times New Roman"/>
          <w:sz w:val="28"/>
          <w:szCs w:val="28"/>
        </w:rPr>
        <w:sectPr w:rsidR="00E90B9F" w:rsidRPr="00013E87" w:rsidSect="00013E87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0F4779" w:rsidRPr="00E90B9F" w:rsidRDefault="000F4779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формированию положительного отношения к труду</w:t>
      </w:r>
    </w:p>
    <w:p w:rsidR="000F4779" w:rsidRPr="00013E87" w:rsidRDefault="000F4779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3827"/>
        <w:gridCol w:w="3827"/>
        <w:gridCol w:w="3828"/>
      </w:tblGrid>
      <w:tr w:rsidR="000F4779" w:rsidRPr="00013E87" w:rsidTr="00013E87"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8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0F4779" w:rsidRPr="00013E87" w:rsidTr="00013E87">
        <w:trPr>
          <w:trHeight w:val="5244"/>
        </w:trPr>
        <w:tc>
          <w:tcPr>
            <w:tcW w:w="3827" w:type="dxa"/>
          </w:tcPr>
          <w:p w:rsidR="000F4779" w:rsidRPr="005579AC" w:rsidRDefault="000F4779" w:rsidP="005579AC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Труд в природе,  участке детского сада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Опосредованное наблюдение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Минутки общения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Беседы на этические темы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Наблюдение за трудом взрослых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альбомов</w:t>
            </w:r>
          </w:p>
        </w:tc>
        <w:tc>
          <w:tcPr>
            <w:tcW w:w="3827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Хозяйственно-бытовой труд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Ознакомление с инструментами их назначением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Просмотр видеофильмов</w:t>
            </w:r>
          </w:p>
          <w:p w:rsidR="000F4779" w:rsidRPr="00013E87" w:rsidRDefault="000F4779" w:rsidP="005579AC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9AC">
              <w:rPr>
                <w:rFonts w:ascii="Times New Roman" w:hAnsi="Times New Roman"/>
                <w:sz w:val="28"/>
                <w:szCs w:val="28"/>
              </w:rPr>
              <w:t>Ц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елевые прогулки </w:t>
            </w:r>
          </w:p>
        </w:tc>
        <w:tc>
          <w:tcPr>
            <w:tcW w:w="3827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Поделки из бросового материала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Работа в уголке книги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</w:t>
            </w:r>
          </w:p>
        </w:tc>
        <w:tc>
          <w:tcPr>
            <w:tcW w:w="3828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с детьми </w:t>
            </w:r>
            <w:r w:rsidR="00557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  <w:p w:rsidR="000F4779" w:rsidRPr="00013E87" w:rsidRDefault="000F4779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F4779" w:rsidRPr="00013E87" w:rsidRDefault="000F4779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F4779" w:rsidRPr="00013E87" w:rsidRDefault="000F4779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F4779" w:rsidRDefault="000F4779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579AC" w:rsidRDefault="005579A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579AC" w:rsidRDefault="005579A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579AC" w:rsidRDefault="005579A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579AC" w:rsidRDefault="005579A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579AC" w:rsidRPr="00013E87" w:rsidRDefault="005579AC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F4779" w:rsidRPr="00E90B9F" w:rsidRDefault="000F4779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13" w:name="_GoBack"/>
      <w:bookmarkEnd w:id="13"/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формированию основ безопасности жизнедеятельности</w:t>
      </w:r>
    </w:p>
    <w:p w:rsidR="000F4779" w:rsidRPr="00E90B9F" w:rsidRDefault="000F4779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3827"/>
        <w:gridCol w:w="3827"/>
        <w:gridCol w:w="3828"/>
      </w:tblGrid>
      <w:tr w:rsidR="000F4779" w:rsidRPr="00013E87" w:rsidTr="00013E87"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827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8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0F4779" w:rsidRPr="00013E87" w:rsidTr="00013E87">
        <w:trPr>
          <w:trHeight w:val="4692"/>
        </w:trPr>
        <w:tc>
          <w:tcPr>
            <w:tcW w:w="3827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Бытовые ситуации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 по ПДД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 с обсуждением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альбомов, презентаций</w:t>
            </w:r>
          </w:p>
          <w:p w:rsidR="000F4779" w:rsidRPr="00013E87" w:rsidRDefault="000F4779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Просмотр видеофильмов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иллюстраций, альбомов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0F4779" w:rsidRPr="00013E87" w:rsidRDefault="000F4779" w:rsidP="005579AC">
            <w:pPr>
              <w:pStyle w:val="ae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F4779" w:rsidRPr="00013E87" w:rsidRDefault="005579A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альбомов</w:t>
            </w:r>
          </w:p>
        </w:tc>
        <w:tc>
          <w:tcPr>
            <w:tcW w:w="3828" w:type="dxa"/>
          </w:tcPr>
          <w:p w:rsidR="000F4779" w:rsidRPr="00013E87" w:rsidRDefault="005579AC" w:rsidP="005579AC">
            <w:pPr>
              <w:pStyle w:val="ae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Памятки для родителей</w:t>
            </w:r>
          </w:p>
        </w:tc>
      </w:tr>
    </w:tbl>
    <w:p w:rsidR="000F4779" w:rsidRPr="00013E87" w:rsidRDefault="000F4779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F4779" w:rsidRPr="00013E87" w:rsidRDefault="000F4779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90B9F" w:rsidRDefault="00E90B9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90B9F" w:rsidRDefault="00E90B9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F4779" w:rsidRDefault="000F4779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развитию у детей познавательных интересов</w:t>
      </w:r>
    </w:p>
    <w:p w:rsidR="00E90B9F" w:rsidRPr="00E90B9F" w:rsidRDefault="00E90B9F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103"/>
        <w:gridCol w:w="3685"/>
        <w:gridCol w:w="2835"/>
      </w:tblGrid>
      <w:tr w:rsidR="000F4779" w:rsidRPr="00013E87" w:rsidTr="00013E87">
        <w:tc>
          <w:tcPr>
            <w:tcW w:w="3686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03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685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835" w:type="dxa"/>
            <w:vAlign w:val="center"/>
          </w:tcPr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4779" w:rsidRPr="00013E87" w:rsidRDefault="000F4779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0F4779" w:rsidRPr="00013E87" w:rsidTr="00013E87">
        <w:trPr>
          <w:trHeight w:val="2677"/>
        </w:trPr>
        <w:tc>
          <w:tcPr>
            <w:tcW w:w="3686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 сенсорного содержания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Игры-загадки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F4779" w:rsidRPr="00E90B9F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альбомов, иллюстраций</w:t>
            </w:r>
          </w:p>
        </w:tc>
        <w:tc>
          <w:tcPr>
            <w:tcW w:w="5103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Работа с блоками Дьенеша, палочками Кюизенера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Экспериментирование со цветом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Игровые задания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Познавательные беседы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Логико-математические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Праздники национальной культуры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Конструирование из конструктора </w:t>
            </w:r>
          </w:p>
        </w:tc>
        <w:tc>
          <w:tcPr>
            <w:tcW w:w="3685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Игры-головоломки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альбомов, иллюстраций, открыток </w:t>
            </w:r>
          </w:p>
          <w:p w:rsidR="000F4779" w:rsidRPr="00013E87" w:rsidRDefault="000F4779" w:rsidP="005579AC">
            <w:pPr>
              <w:pStyle w:val="ae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4779" w:rsidRPr="00013E87" w:rsidRDefault="000F4779" w:rsidP="001C25D7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Совместные познавательно-исследовательские проекты</w:t>
            </w:r>
          </w:p>
        </w:tc>
      </w:tr>
    </w:tbl>
    <w:p w:rsidR="000F4779" w:rsidRPr="00013E87" w:rsidRDefault="000F4779" w:rsidP="00013E87">
      <w:pPr>
        <w:pStyle w:val="ae"/>
        <w:jc w:val="both"/>
        <w:rPr>
          <w:rFonts w:ascii="Times New Roman" w:hAnsi="Times New Roman"/>
          <w:sz w:val="28"/>
          <w:szCs w:val="28"/>
        </w:rPr>
        <w:sectPr w:rsidR="000F4779" w:rsidRPr="00013E87" w:rsidSect="00013E87">
          <w:pgSz w:w="16838" w:h="11906" w:orient="landscape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3C4702" w:rsidRPr="00E90B9F" w:rsidRDefault="003C4702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90B9F">
        <w:rPr>
          <w:rFonts w:ascii="Times New Roman" w:hAnsi="Times New Roman"/>
          <w:b/>
          <w:sz w:val="28"/>
          <w:szCs w:val="28"/>
        </w:rPr>
        <w:t>Формы образовательной деятельности по развитию речевой компетентности детей</w:t>
      </w:r>
    </w:p>
    <w:p w:rsidR="003C4702" w:rsidRPr="00013E87" w:rsidRDefault="003C4702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820"/>
        <w:gridCol w:w="3544"/>
        <w:gridCol w:w="3118"/>
      </w:tblGrid>
      <w:tr w:rsidR="003C4702" w:rsidRPr="00013E87" w:rsidTr="00E90B9F">
        <w:tc>
          <w:tcPr>
            <w:tcW w:w="3827" w:type="dxa"/>
            <w:vAlign w:val="center"/>
          </w:tcPr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820" w:type="dxa"/>
            <w:vAlign w:val="center"/>
          </w:tcPr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544" w:type="dxa"/>
            <w:vAlign w:val="center"/>
          </w:tcPr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  <w:vAlign w:val="center"/>
          </w:tcPr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C4702" w:rsidRPr="00013E87" w:rsidRDefault="003C4702" w:rsidP="00E90B9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3C4702" w:rsidRPr="00013E87" w:rsidTr="005579AC">
        <w:trPr>
          <w:trHeight w:val="6448"/>
        </w:trPr>
        <w:tc>
          <w:tcPr>
            <w:tcW w:w="3827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Гимнастики (мимическая, логоритмическая, артикуляционная)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Речевые дидактические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Чтение, разучивание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Разучивание скороговорок, чистоговорок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Коммуникативные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Словесные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Подвижные словесные игры</w:t>
            </w:r>
          </w:p>
        </w:tc>
        <w:tc>
          <w:tcPr>
            <w:tcW w:w="4820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 с предметами, сюжетными игрушками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Сценарии активизирующего общения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Чтение,  рассматривание иллюстраций (беседа)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Совместная продуктивная деятельность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Проектная  деятельность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Игры-драматизации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 словесные, речевые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3544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 парами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118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Игры, досуги, праздники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Совместные проекты</w:t>
            </w:r>
          </w:p>
        </w:tc>
      </w:tr>
    </w:tbl>
    <w:p w:rsidR="005579AC" w:rsidRDefault="005579AC" w:rsidP="00E90B9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79AC" w:rsidRDefault="005579AC" w:rsidP="00E90B9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C4702" w:rsidRPr="00E90B9F" w:rsidRDefault="003C4702" w:rsidP="00E90B9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Форм</w:t>
      </w:r>
      <w:r w:rsidRPr="00E90B9F">
        <w:rPr>
          <w:rFonts w:ascii="Times New Roman" w:hAnsi="Times New Roman"/>
          <w:b/>
          <w:sz w:val="28"/>
          <w:szCs w:val="28"/>
        </w:rPr>
        <w:t>ы образовательной деятельности по формированию у детей интереса и потребности в чтении (восприятии) художественной литературы</w:t>
      </w:r>
    </w:p>
    <w:p w:rsidR="003C4702" w:rsidRPr="00013E87" w:rsidRDefault="003C470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4749"/>
        <w:gridCol w:w="3544"/>
        <w:gridCol w:w="2976"/>
      </w:tblGrid>
      <w:tr w:rsidR="003C4702" w:rsidRPr="00013E87" w:rsidTr="00C12A51">
        <w:tc>
          <w:tcPr>
            <w:tcW w:w="4324" w:type="dxa"/>
            <w:vAlign w:val="center"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749" w:type="dxa"/>
            <w:vAlign w:val="center"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педагогом</w:t>
            </w:r>
          </w:p>
        </w:tc>
        <w:tc>
          <w:tcPr>
            <w:tcW w:w="3544" w:type="dxa"/>
            <w:vAlign w:val="center"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76" w:type="dxa"/>
            <w:vAlign w:val="center"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E87">
              <w:rPr>
                <w:rFonts w:ascii="Times New Roman" w:hAnsi="Times New Roman"/>
                <w:b/>
                <w:sz w:val="28"/>
                <w:szCs w:val="28"/>
              </w:rPr>
              <w:t>с семьей</w:t>
            </w:r>
          </w:p>
        </w:tc>
      </w:tr>
      <w:tr w:rsidR="003C4702" w:rsidRPr="00013E87" w:rsidTr="00C12A51">
        <w:trPr>
          <w:trHeight w:val="4992"/>
        </w:trPr>
        <w:tc>
          <w:tcPr>
            <w:tcW w:w="4324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перед сном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Просмотр мультфильмов по сказкам, рассказам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 xml:space="preserve">Отгадывание  загадок, 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Игры с рифмой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Загадывание загадок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Заучивание пословиц, поговорок, стихов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Театрализованные этюды</w:t>
            </w:r>
          </w:p>
        </w:tc>
        <w:tc>
          <w:tcPr>
            <w:tcW w:w="4749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с обсуждением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Наглядное моделирование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Драматизация по произведениям художественной литературы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Словесные и дидактические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Чтение с продолжением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Фольклорные праздники, развлечения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Выставки книг, открыток, фотографий</w:t>
            </w:r>
          </w:p>
          <w:p w:rsidR="003C4702" w:rsidRPr="00013E87" w:rsidRDefault="003C4702" w:rsidP="005579AC">
            <w:pPr>
              <w:pStyle w:val="ae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Рассматривание иллюстраций, книг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Мастерская по ремонту книг</w:t>
            </w:r>
          </w:p>
        </w:tc>
        <w:tc>
          <w:tcPr>
            <w:tcW w:w="2976" w:type="dxa"/>
          </w:tcPr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Семейное чтение</w:t>
            </w:r>
          </w:p>
          <w:p w:rsidR="003C4702" w:rsidRPr="00013E87" w:rsidRDefault="003C4702" w:rsidP="001C25D7">
            <w:pPr>
              <w:pStyle w:val="ae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Создание семейной библиотеки</w:t>
            </w:r>
          </w:p>
        </w:tc>
      </w:tr>
    </w:tbl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C4702" w:rsidRPr="00EF1854" w:rsidRDefault="003C4702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F1854">
        <w:rPr>
          <w:rFonts w:ascii="Times New Roman" w:hAnsi="Times New Roman"/>
          <w:b/>
          <w:sz w:val="28"/>
          <w:szCs w:val="28"/>
        </w:rPr>
        <w:t>Формы образовательной деятельности по формированию у детей интереса к эстетической стороне окружающей действительности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4"/>
        <w:gridCol w:w="4110"/>
        <w:gridCol w:w="2977"/>
        <w:gridCol w:w="2126"/>
      </w:tblGrid>
      <w:tr w:rsidR="003C4702" w:rsidRPr="00013E87" w:rsidTr="006D4AE7">
        <w:tc>
          <w:tcPr>
            <w:tcW w:w="2836" w:type="dxa"/>
            <w:vAlign w:val="center"/>
          </w:tcPr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Разделы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(задачи, блоки)</w:t>
            </w:r>
          </w:p>
        </w:tc>
        <w:tc>
          <w:tcPr>
            <w:tcW w:w="3544" w:type="dxa"/>
            <w:vAlign w:val="center"/>
          </w:tcPr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4110" w:type="dxa"/>
            <w:vAlign w:val="center"/>
          </w:tcPr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Совместная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 педагогом</w:t>
            </w:r>
          </w:p>
        </w:tc>
        <w:tc>
          <w:tcPr>
            <w:tcW w:w="2977" w:type="dxa"/>
            <w:vAlign w:val="center"/>
          </w:tcPr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Самостоятельная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2126" w:type="dxa"/>
            <w:vAlign w:val="center"/>
          </w:tcPr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Совместная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3C4702" w:rsidRPr="00EF1854" w:rsidRDefault="003C4702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 семьей</w:t>
            </w:r>
          </w:p>
        </w:tc>
      </w:tr>
      <w:tr w:rsidR="003C4702" w:rsidRPr="00013E87" w:rsidTr="006D4AE7">
        <w:tc>
          <w:tcPr>
            <w:tcW w:w="2836" w:type="dxa"/>
          </w:tcPr>
          <w:p w:rsidR="003C4702" w:rsidRPr="00EF1854" w:rsidRDefault="003C470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Развитие продуктивной деятельности детей (рисование, лепка, аппликация, прикладное творчество)</w:t>
            </w:r>
          </w:p>
        </w:tc>
        <w:tc>
          <w:tcPr>
            <w:tcW w:w="3544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Оформление группы детскими рисунками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Рисование на песке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Рисование на асфальте</w:t>
            </w:r>
          </w:p>
        </w:tc>
        <w:tc>
          <w:tcPr>
            <w:tcW w:w="4110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Рисование, лепка, аппликация, ручной труд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Ознакомление с инструментами изобразительной деятельности, исследование (вода, смешивание красок)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Ознакомление  с правилами пользования изобразительными средствами и инструментами</w:t>
            </w:r>
          </w:p>
        </w:tc>
        <w:tc>
          <w:tcPr>
            <w:tcW w:w="2977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Раскрашивание книжек-раскрасок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Свободное рисование, лепка, аппликация</w:t>
            </w:r>
          </w:p>
          <w:p w:rsidR="003C4702" w:rsidRPr="00EF1854" w:rsidRDefault="003C470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Совместные проекты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Выставки поделок, рисунков</w:t>
            </w:r>
          </w:p>
          <w:p w:rsidR="003C4702" w:rsidRPr="00EF1854" w:rsidRDefault="003C4702" w:rsidP="00C12A51">
            <w:pPr>
              <w:pStyle w:val="ae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4702" w:rsidRPr="00013E87" w:rsidTr="006D4AE7">
        <w:trPr>
          <w:trHeight w:val="1231"/>
        </w:trPr>
        <w:tc>
          <w:tcPr>
            <w:tcW w:w="2836" w:type="dxa"/>
          </w:tcPr>
          <w:p w:rsidR="003C4702" w:rsidRPr="00EF1854" w:rsidRDefault="003C470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Развитие детского творчества</w:t>
            </w:r>
          </w:p>
        </w:tc>
        <w:tc>
          <w:tcPr>
            <w:tcW w:w="3544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Наблюдение за объектами и явлениями природы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Экспериментирование с изобразительными материалами</w:t>
            </w:r>
          </w:p>
        </w:tc>
        <w:tc>
          <w:tcPr>
            <w:tcW w:w="4110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Работа с трафаретами, шаблонами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Нетрадиционные техники рисования</w:t>
            </w:r>
          </w:p>
          <w:p w:rsidR="003C4702" w:rsidRPr="00EF1854" w:rsidRDefault="003C470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Раскрашивание книжек-раскрасок</w:t>
            </w:r>
          </w:p>
          <w:p w:rsidR="003C4702" w:rsidRPr="00C12A51" w:rsidRDefault="003C4702" w:rsidP="00C12A51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Поделки из бросового материала </w:t>
            </w:r>
          </w:p>
        </w:tc>
        <w:tc>
          <w:tcPr>
            <w:tcW w:w="2126" w:type="dxa"/>
            <w:vMerge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02" w:rsidRPr="00013E87" w:rsidTr="006D4AE7">
        <w:trPr>
          <w:trHeight w:val="1231"/>
        </w:trPr>
        <w:tc>
          <w:tcPr>
            <w:tcW w:w="2836" w:type="dxa"/>
          </w:tcPr>
          <w:p w:rsidR="003C4702" w:rsidRPr="00EF1854" w:rsidRDefault="003C470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Приобщение к искусству</w:t>
            </w:r>
          </w:p>
        </w:tc>
        <w:tc>
          <w:tcPr>
            <w:tcW w:w="3544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Рассматривание альбомов, репродукций картин художников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Художественное слово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Просмотр видеофильмов</w:t>
            </w:r>
          </w:p>
        </w:tc>
        <w:tc>
          <w:tcPr>
            <w:tcW w:w="4110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Ознакомление с произведениями народного декоративно-прикладного искусства</w:t>
            </w:r>
          </w:p>
          <w:p w:rsidR="003C4702" w:rsidRPr="00EF1854" w:rsidRDefault="003C4702" w:rsidP="00C12A51">
            <w:pPr>
              <w:pStyle w:val="ae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Рассматривание альбомов, иллюстраций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Мастерская по ремонту книг</w:t>
            </w:r>
          </w:p>
          <w:p w:rsidR="003C4702" w:rsidRPr="00EF1854" w:rsidRDefault="003C4702" w:rsidP="001C25D7">
            <w:pPr>
              <w:pStyle w:val="ae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Оформление выставки </w:t>
            </w:r>
          </w:p>
        </w:tc>
        <w:tc>
          <w:tcPr>
            <w:tcW w:w="2126" w:type="dxa"/>
            <w:vMerge/>
          </w:tcPr>
          <w:p w:rsidR="003C4702" w:rsidRPr="00013E87" w:rsidRDefault="003C4702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12A51" w:rsidRDefault="00C12A51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1304B" w:rsidRPr="00EF1854" w:rsidRDefault="0071304B" w:rsidP="00EF185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F1854">
        <w:rPr>
          <w:rFonts w:ascii="Times New Roman" w:hAnsi="Times New Roman"/>
          <w:b/>
          <w:sz w:val="28"/>
          <w:szCs w:val="28"/>
        </w:rPr>
        <w:t>Формы образовательной деятельности по развитию музыкальности детей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496"/>
        <w:gridCol w:w="3497"/>
        <w:gridCol w:w="3355"/>
        <w:gridCol w:w="2126"/>
      </w:tblGrid>
      <w:tr w:rsidR="0071304B" w:rsidRPr="00013E87" w:rsidTr="00C12A51">
        <w:tc>
          <w:tcPr>
            <w:tcW w:w="3119" w:type="dxa"/>
            <w:vAlign w:val="center"/>
          </w:tcPr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Разделы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(задачи, блоки)</w:t>
            </w:r>
          </w:p>
        </w:tc>
        <w:tc>
          <w:tcPr>
            <w:tcW w:w="3496" w:type="dxa"/>
            <w:vAlign w:val="center"/>
          </w:tcPr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3497" w:type="dxa"/>
            <w:vAlign w:val="center"/>
          </w:tcPr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Совместная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 педагогом</w:t>
            </w:r>
          </w:p>
        </w:tc>
        <w:tc>
          <w:tcPr>
            <w:tcW w:w="3355" w:type="dxa"/>
            <w:vAlign w:val="center"/>
          </w:tcPr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Самостоятельная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2126" w:type="dxa"/>
            <w:vAlign w:val="center"/>
          </w:tcPr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Совместная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71304B" w:rsidRPr="00EF1854" w:rsidRDefault="0071304B" w:rsidP="00EF18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 семьей</w:t>
            </w:r>
          </w:p>
        </w:tc>
      </w:tr>
      <w:tr w:rsidR="0071304B" w:rsidRPr="00013E87" w:rsidTr="00C12A51">
        <w:tc>
          <w:tcPr>
            <w:tcW w:w="3119" w:type="dxa"/>
          </w:tcPr>
          <w:p w:rsidR="0071304B" w:rsidRPr="00EF1854" w:rsidRDefault="0071304B" w:rsidP="00EF1854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Развитие музыкально-художественной деятельности</w:t>
            </w:r>
          </w:p>
        </w:tc>
        <w:tc>
          <w:tcPr>
            <w:tcW w:w="3496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Музыкально-дидактические игры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Шумовые оркестры</w:t>
            </w:r>
          </w:p>
          <w:p w:rsidR="0071304B" w:rsidRPr="00EF1854" w:rsidRDefault="0071304B" w:rsidP="00C12A51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7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Слушание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Пение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Музыкально-ритмические движения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Игра на музыкальных инструментах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Музыкальные праздники, развлечения</w:t>
            </w:r>
          </w:p>
          <w:p w:rsidR="0071304B" w:rsidRPr="00C12A51" w:rsidRDefault="0071304B" w:rsidP="00C12A51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Ознакомление с музыкой, танцами, народными традициями </w:t>
            </w:r>
          </w:p>
        </w:tc>
        <w:tc>
          <w:tcPr>
            <w:tcW w:w="3355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Инсценирование песни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Изготовление музыкальных инструментов из бросового и природного материала</w:t>
            </w:r>
          </w:p>
        </w:tc>
        <w:tc>
          <w:tcPr>
            <w:tcW w:w="2126" w:type="dxa"/>
            <w:vMerge w:val="restart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Организация совместных праздников</w:t>
            </w:r>
          </w:p>
          <w:p w:rsidR="0071304B" w:rsidRPr="00EF1854" w:rsidRDefault="0071304B" w:rsidP="00C12A51">
            <w:pPr>
              <w:pStyle w:val="ae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1304B" w:rsidRPr="00013E87" w:rsidTr="00C12A51">
        <w:trPr>
          <w:trHeight w:val="1231"/>
        </w:trPr>
        <w:tc>
          <w:tcPr>
            <w:tcW w:w="3119" w:type="dxa"/>
          </w:tcPr>
          <w:p w:rsidR="0071304B" w:rsidRPr="00EF1854" w:rsidRDefault="0071304B" w:rsidP="00EF1854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Приобщение к музыкальному искусству</w:t>
            </w:r>
          </w:p>
        </w:tc>
        <w:tc>
          <w:tcPr>
            <w:tcW w:w="3496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Рассматривание иллюстраций к музыкальным произведениям 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Слушание 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Хороводы</w:t>
            </w:r>
          </w:p>
        </w:tc>
        <w:tc>
          <w:tcPr>
            <w:tcW w:w="3497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Народные обрядовые праздники</w:t>
            </w:r>
          </w:p>
        </w:tc>
        <w:tc>
          <w:tcPr>
            <w:tcW w:w="3355" w:type="dxa"/>
          </w:tcPr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Иллюстрирование музыки</w:t>
            </w:r>
          </w:p>
          <w:p w:rsidR="0071304B" w:rsidRPr="00EF1854" w:rsidRDefault="0071304B" w:rsidP="001C25D7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Рассматривание альбомов</w:t>
            </w:r>
          </w:p>
        </w:tc>
        <w:tc>
          <w:tcPr>
            <w:tcW w:w="2126" w:type="dxa"/>
            <w:vMerge/>
          </w:tcPr>
          <w:p w:rsidR="0071304B" w:rsidRPr="00013E87" w:rsidRDefault="0071304B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04B" w:rsidRPr="00013E87" w:rsidRDefault="0071304B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1304B" w:rsidRPr="00013E87" w:rsidRDefault="0071304B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C4702" w:rsidRPr="00013E87" w:rsidRDefault="003C470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  <w:sectPr w:rsidR="005F7A33" w:rsidRPr="00013E87" w:rsidSect="0011745C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5F7A33" w:rsidRPr="006D4AE7" w:rsidRDefault="005F7A33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14" w:name="_Toc506901037"/>
      <w:bookmarkStart w:id="15" w:name="_Toc506982231"/>
      <w:r w:rsidRPr="006D4AE7">
        <w:rPr>
          <w:rFonts w:ascii="Times New Roman" w:hAnsi="Times New Roman"/>
          <w:b/>
          <w:sz w:val="28"/>
          <w:szCs w:val="28"/>
        </w:rPr>
        <w:t>2.1.3. Особенности образовательной деятельности разных видов и культурных практик</w:t>
      </w:r>
      <w:bookmarkEnd w:id="14"/>
      <w:bookmarkEnd w:id="15"/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13E87">
        <w:rPr>
          <w:rFonts w:ascii="Times New Roman" w:hAnsi="Times New Roman"/>
          <w:b/>
          <w:sz w:val="28"/>
          <w:szCs w:val="28"/>
        </w:rPr>
        <w:tab/>
      </w:r>
    </w:p>
    <w:p w:rsidR="005F7A33" w:rsidRPr="00013E87" w:rsidRDefault="005F7A33" w:rsidP="00EF1854">
      <w:pPr>
        <w:pStyle w:val="ae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E87">
        <w:rPr>
          <w:rFonts w:ascii="Times New Roman" w:eastAsia="Times New Roman" w:hAnsi="Times New Roman"/>
          <w:bCs/>
          <w:i/>
          <w:sz w:val="28"/>
          <w:szCs w:val="28"/>
        </w:rPr>
        <w:t>Игры</w:t>
      </w:r>
      <w:r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13E87">
        <w:rPr>
          <w:rFonts w:ascii="Times New Roman" w:eastAsia="Times New Roman" w:hAnsi="Times New Roman"/>
          <w:sz w:val="28"/>
          <w:szCs w:val="28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просмотр и обсуждение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мультфильмов, видеофильмов, телепередач;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чтение и обсуждение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программных произведений разных жанров, чтение, рассматривание и обсуждение познавательных и художест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венных книг, детских иллюстрированных энциклопедий;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создание ситуаций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педагогических, морального выбора; беседы соци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ских ситуаций, ситуативные разговоры с детьми;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наблюдения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за трудом взрослых, за природой, на прогулке; сезонные наблюдения;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проектная деятельность,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познавательно-исследовательская деятель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ность, экспериментирование, конструирование;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оформление выставок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работ народных мастеров, произведений деко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ративно-прикладного искусства, книг с иллюстрациями, репродук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ций произведений живописи и пр.; тематических выставок (по време</w:t>
      </w:r>
      <w:r w:rsidR="005F7A33" w:rsidRPr="00013E87">
        <w:rPr>
          <w:rFonts w:ascii="Times New Roman" w:eastAsia="Times New Roman" w:hAnsi="Times New Roman"/>
          <w:sz w:val="28"/>
          <w:szCs w:val="28"/>
        </w:rPr>
        <w:softHyphen/>
        <w:t>нам года, настроению и др.), выставок детского творчества, уголков природы;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bCs/>
          <w:i/>
          <w:sz w:val="28"/>
          <w:szCs w:val="28"/>
        </w:rPr>
        <w:t>инсценирование и драматизация</w:t>
      </w:r>
      <w:r w:rsidR="005F7A33" w:rsidRPr="00013E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>отрывков из сказок, разучивание стихотворений, развитие артистических способностей в подвижных играх имитационного характера.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665"/>
        <w:gridCol w:w="7307"/>
      </w:tblGrid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Совместная игра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 xml:space="preserve">Совместная игра 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 xml:space="preserve">Ситуации общения и накопления положительного социально-эмоционального опыта 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Творческая мастерская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 xml:space="preserve">Творческая мастерская 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>Музыкально-театральная и литературная гостиная (детская студия)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Сенсорный и интеллектуальный тренинг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>Сенсорный и интеллектуальный тренинг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–система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Детский досуг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>Детский досуг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-вид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      </w:r>
          </w:p>
        </w:tc>
      </w:tr>
      <w:tr w:rsidR="005F7A33" w:rsidRPr="00013E87" w:rsidTr="00EF1854">
        <w:tc>
          <w:tcPr>
            <w:tcW w:w="2665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bCs/>
                <w:sz w:val="24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7307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Cs/>
                <w:sz w:val="24"/>
                <w:szCs w:val="28"/>
              </w:rPr>
              <w:t xml:space="preserve">Коллективная и индивидуальная трудовая деятельность 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носит общественно полезный характер и организуется как хозяйственно-бытовой труд и труд в природе. </w:t>
            </w:r>
          </w:p>
        </w:tc>
      </w:tr>
    </w:tbl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7A33" w:rsidRPr="006D4AE7" w:rsidRDefault="005F7A33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16" w:name="_Toc506901038"/>
      <w:bookmarkStart w:id="17" w:name="_Toc506982232"/>
      <w:r w:rsidRPr="006D4AE7">
        <w:rPr>
          <w:rFonts w:ascii="Times New Roman" w:hAnsi="Times New Roman"/>
          <w:b/>
          <w:sz w:val="28"/>
          <w:szCs w:val="28"/>
        </w:rPr>
        <w:t>2.1.4. Способы и направления поддержки детской инициативы</w:t>
      </w:r>
      <w:bookmarkEnd w:id="16"/>
      <w:bookmarkEnd w:id="17"/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ab/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ab/>
        <w:t xml:space="preserve">Позиция педагога -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6"/>
        <w:gridCol w:w="5116"/>
      </w:tblGrid>
      <w:tr w:rsidR="005F7A33" w:rsidRPr="00013E87" w:rsidTr="00013E87">
        <w:tc>
          <w:tcPr>
            <w:tcW w:w="4960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Сферы инициативы</w:t>
            </w: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46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Способы поддержки детской инициативы</w:t>
            </w:r>
          </w:p>
        </w:tc>
      </w:tr>
      <w:tr w:rsidR="005F7A33" w:rsidRPr="00013E87" w:rsidTr="00013E87">
        <w:tc>
          <w:tcPr>
            <w:tcW w:w="4960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Творческая инициатива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5246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- поддержка спонтанной игры детей, ее обогащение, обеспечение игрового времени и пространства; </w:t>
            </w: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5F7A33" w:rsidRPr="00013E87" w:rsidTr="00013E87">
        <w:tc>
          <w:tcPr>
            <w:tcW w:w="4960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Инициатива как целеполагание и волевое усилие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 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      </w:r>
          </w:p>
        </w:tc>
        <w:tc>
          <w:tcPr>
            <w:tcW w:w="5246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- недирективная помощь детям, поддержка детской самостоятельности в разных видах изобразительной, проектной, конструктивной деятельности; </w:t>
            </w: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F7A33" w:rsidRPr="00013E87" w:rsidTr="00013E87">
        <w:tc>
          <w:tcPr>
            <w:tcW w:w="4960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Коммуникативная инициатива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 (включенность ребенка во взаимодействие со сверстниками, где развиваются эмпатия, коммуникативная функция речи)</w:t>
            </w:r>
          </w:p>
        </w:tc>
        <w:tc>
          <w:tcPr>
            <w:tcW w:w="5246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- установление правил поведения и взаимодействия в разных ситуациях</w:t>
            </w:r>
          </w:p>
        </w:tc>
      </w:tr>
      <w:tr w:rsidR="005F7A33" w:rsidRPr="00013E87" w:rsidTr="00013E87">
        <w:tc>
          <w:tcPr>
            <w:tcW w:w="4960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b/>
                <w:sz w:val="24"/>
                <w:szCs w:val="28"/>
              </w:rPr>
              <w:t>Познавательная инициатива - любознательность</w:t>
            </w:r>
            <w:r w:rsidRPr="00EF1854">
              <w:rPr>
                <w:rFonts w:ascii="Times New Roman" w:hAnsi="Times New Roman"/>
                <w:sz w:val="24"/>
                <w:szCs w:val="28"/>
              </w:rPr>
      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</w:t>
            </w:r>
          </w:p>
        </w:tc>
        <w:tc>
          <w:tcPr>
            <w:tcW w:w="5246" w:type="dxa"/>
          </w:tcPr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 xml:space="preserve">- создание условий для принятия детьми решений, выражения своих чувств и мыслей; </w:t>
            </w:r>
          </w:p>
          <w:p w:rsidR="005F7A33" w:rsidRPr="00EF1854" w:rsidRDefault="005F7A33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854">
              <w:rPr>
                <w:rFonts w:ascii="Times New Roman" w:hAnsi="Times New Roman"/>
                <w:sz w:val="24"/>
                <w:szCs w:val="28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</w:tbl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7A33" w:rsidRPr="00EF1854" w:rsidRDefault="005F7A33" w:rsidP="00013E87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  <w:r w:rsidRPr="00EF1854">
        <w:rPr>
          <w:rFonts w:ascii="Times New Roman" w:hAnsi="Times New Roman"/>
          <w:b/>
          <w:i/>
          <w:sz w:val="28"/>
          <w:szCs w:val="28"/>
        </w:rPr>
        <w:t>3-4 года</w:t>
      </w:r>
    </w:p>
    <w:p w:rsidR="005F7A33" w:rsidRPr="00EF1854" w:rsidRDefault="005F7A33" w:rsidP="00013E87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  <w:r w:rsidRPr="00EF1854">
        <w:rPr>
          <w:rFonts w:ascii="Times New Roman" w:hAnsi="Times New Roman"/>
          <w:b/>
          <w:i/>
          <w:sz w:val="28"/>
          <w:szCs w:val="28"/>
        </w:rPr>
        <w:t>Приоритетная сфера инициативы – продуктивная деятельность, познание окружающего мира.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Деятельность педагога по поддержке детской инициативы.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Создать условия для реализации собственных планов и замыслов каждого ребенка.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Рассказать детям об их реальных, а также возможных в будущем достижениях.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Отмечать и публично поддерживать любые успехи детей.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Всемерно поощрять самостоятельность детей и расширять сферу.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Помогать ребенку найти способ реализации собственных поставленных целей.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Поддерживать стремление научиться делать что-то радостное ощущение возрастающей умелости.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В ходе совместной деятельности терпимо относиться к затруднениям ребенка, позволять ему действовать в своем темпе.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Не критиковать результаты деятельности детей, а также их самих.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Уважать и ценить каждого ребенка независимо от его достижений, достоинств и недостатков. 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sym w:font="Symbol" w:char="F02D"/>
      </w:r>
      <w:r w:rsidRPr="00013E87">
        <w:rPr>
          <w:rFonts w:ascii="Times New Roman" w:hAnsi="Times New Roman"/>
          <w:sz w:val="28"/>
          <w:szCs w:val="28"/>
        </w:rPr>
        <w:t xml:space="preserve"> 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5F7A33" w:rsidRPr="00013E87" w:rsidRDefault="005F7A33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7A33" w:rsidRPr="006D4AE7" w:rsidRDefault="005F7A33" w:rsidP="00013E8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_Toc506901040"/>
      <w:bookmarkStart w:id="19" w:name="_Toc506982234"/>
      <w:r w:rsidRPr="006D4AE7">
        <w:rPr>
          <w:rFonts w:ascii="Times New Roman" w:hAnsi="Times New Roman"/>
          <w:b/>
          <w:bCs/>
          <w:sz w:val="28"/>
          <w:szCs w:val="28"/>
        </w:rPr>
        <w:t>2.1.5. Особенности взаимодействия педагогического коллектива с семьями воспитанников</w:t>
      </w:r>
      <w:bookmarkEnd w:id="18"/>
      <w:bookmarkEnd w:id="19"/>
      <w:r w:rsidRPr="006D4A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A33" w:rsidRPr="00013E87" w:rsidRDefault="005F7A33" w:rsidP="00EF1854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3E87">
        <w:rPr>
          <w:rFonts w:ascii="Times New Roman" w:eastAsia="Times New Roman" w:hAnsi="Times New Roman"/>
          <w:sz w:val="28"/>
          <w:szCs w:val="28"/>
        </w:rPr>
        <w:t>С целью построения эффективного взаимодействия  семьи и ДОУ педагогическим коллективом  были созданы  следующие условия: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i/>
          <w:sz w:val="28"/>
          <w:szCs w:val="28"/>
        </w:rPr>
        <w:t>Социально-правовые: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i/>
          <w:sz w:val="28"/>
          <w:szCs w:val="28"/>
        </w:rPr>
        <w:t>Информационно-коммуникативными</w:t>
      </w:r>
      <w:r w:rsidR="005F7A33" w:rsidRPr="00013E87">
        <w:rPr>
          <w:rFonts w:ascii="Times New Roman" w:eastAsia="Times New Roman" w:hAnsi="Times New Roman"/>
          <w:b/>
          <w:sz w:val="28"/>
          <w:szCs w:val="28"/>
        </w:rPr>
        <w:t>: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i/>
          <w:sz w:val="28"/>
          <w:szCs w:val="28"/>
        </w:rPr>
        <w:t>Перспективно-целевые: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5F7A33" w:rsidRPr="00013E87" w:rsidRDefault="00EF1854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5F7A33" w:rsidRPr="00013E87">
        <w:rPr>
          <w:rFonts w:ascii="Times New Roman" w:eastAsia="Times New Roman" w:hAnsi="Times New Roman"/>
          <w:i/>
          <w:sz w:val="28"/>
          <w:szCs w:val="28"/>
        </w:rPr>
        <w:t>Потребностно-стимулирующие:</w:t>
      </w:r>
      <w:r w:rsidR="005F7A33" w:rsidRPr="00013E87">
        <w:rPr>
          <w:rFonts w:ascii="Times New Roman" w:eastAsia="Times New Roman" w:hAnsi="Times New Roman"/>
          <w:sz w:val="28"/>
          <w:szCs w:val="28"/>
        </w:rPr>
        <w:t xml:space="preserve"> взаимодействие  семьи и дошкольного образовательного учреждения строится на результатах изучения семьи.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13E87">
        <w:rPr>
          <w:rFonts w:ascii="Times New Roman" w:eastAsia="Times New Roman" w:hAnsi="Times New Roman"/>
          <w:i/>
          <w:sz w:val="28"/>
          <w:szCs w:val="28"/>
        </w:rPr>
        <w:t>Задачи: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13E87">
        <w:rPr>
          <w:rFonts w:ascii="Times New Roman" w:eastAsia="Times New Roman" w:hAnsi="Times New Roman"/>
          <w:sz w:val="28"/>
          <w:szCs w:val="28"/>
        </w:rPr>
        <w:t>1)</w:t>
      </w:r>
      <w:r w:rsidR="00EF18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3E87">
        <w:rPr>
          <w:rFonts w:ascii="Times New Roman" w:eastAsia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13E87">
        <w:rPr>
          <w:rFonts w:ascii="Times New Roman" w:eastAsia="Times New Roman" w:hAnsi="Times New Roman"/>
          <w:sz w:val="28"/>
          <w:szCs w:val="28"/>
        </w:rPr>
        <w:t>2)</w:t>
      </w:r>
      <w:r w:rsidR="00EF18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3E87">
        <w:rPr>
          <w:rFonts w:ascii="Times New Roman" w:eastAsia="Times New Roman" w:hAnsi="Times New Roman"/>
          <w:sz w:val="28"/>
          <w:szCs w:val="28"/>
        </w:rPr>
        <w:t>приобщение родителей к участию  в жизни ДОУ;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13E87">
        <w:rPr>
          <w:rFonts w:ascii="Times New Roman" w:eastAsia="Times New Roman" w:hAnsi="Times New Roman"/>
          <w:sz w:val="28"/>
          <w:szCs w:val="28"/>
        </w:rPr>
        <w:t>3) оказание помощи семьям воспитанников в развитии, воспитании и обучении детей;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013E87">
        <w:rPr>
          <w:rFonts w:ascii="Times New Roman" w:eastAsia="Times New Roman" w:hAnsi="Times New Roman"/>
          <w:sz w:val="28"/>
          <w:szCs w:val="28"/>
        </w:rPr>
        <w:t>4) изучение и пропаганда лучшего семейного опыта</w:t>
      </w: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  <w:sectPr w:rsidR="005F7A33" w:rsidRPr="00013E87" w:rsidSect="005F7A33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BA4B3D" w:rsidRPr="00EF1854" w:rsidRDefault="006D4AE7" w:rsidP="00EF1854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в</w:t>
      </w:r>
      <w:r w:rsidR="00BA4B3D" w:rsidRPr="00EF1854">
        <w:rPr>
          <w:rFonts w:ascii="Times New Roman" w:hAnsi="Times New Roman"/>
          <w:b/>
          <w:i/>
          <w:sz w:val="28"/>
          <w:szCs w:val="28"/>
        </w:rPr>
        <w:t>заимодействи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="00BA4B3D" w:rsidRPr="00EF1854">
        <w:rPr>
          <w:rFonts w:ascii="Times New Roman" w:hAnsi="Times New Roman"/>
          <w:b/>
          <w:i/>
          <w:sz w:val="28"/>
          <w:szCs w:val="28"/>
        </w:rPr>
        <w:t xml:space="preserve"> с семьями воспитанников</w:t>
      </w:r>
    </w:p>
    <w:tbl>
      <w:tblPr>
        <w:tblStyle w:val="a6"/>
        <w:tblW w:w="0" w:type="auto"/>
        <w:tblLook w:val="04A0"/>
      </w:tblPr>
      <w:tblGrid>
        <w:gridCol w:w="2272"/>
        <w:gridCol w:w="3251"/>
        <w:gridCol w:w="3274"/>
        <w:gridCol w:w="3217"/>
        <w:gridCol w:w="2998"/>
      </w:tblGrid>
      <w:tr w:rsidR="00BA4B3D" w:rsidRPr="00013E87" w:rsidTr="00013E87">
        <w:tc>
          <w:tcPr>
            <w:tcW w:w="2376" w:type="dxa"/>
          </w:tcPr>
          <w:p w:rsidR="00BA4B3D" w:rsidRPr="00EF1854" w:rsidRDefault="00BA4B3D" w:rsidP="00EF185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BA4B3D" w:rsidRPr="00EF1854" w:rsidRDefault="00BA4B3D" w:rsidP="00EF185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>Родительс</w:t>
            </w:r>
            <w:r w:rsidR="00EF1854">
              <w:rPr>
                <w:rFonts w:ascii="Times New Roman" w:hAnsi="Times New Roman"/>
                <w:i/>
                <w:sz w:val="24"/>
                <w:szCs w:val="24"/>
              </w:rPr>
              <w:t>кие собрания (общие и групповые</w:t>
            </w: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A4B3D" w:rsidRPr="00EF1854" w:rsidRDefault="00BA4B3D" w:rsidP="00EF185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Индивидуальные и групповые беседы с родителями </w:t>
            </w:r>
          </w:p>
        </w:tc>
        <w:tc>
          <w:tcPr>
            <w:tcW w:w="3311" w:type="dxa"/>
          </w:tcPr>
          <w:p w:rsidR="00BA4B3D" w:rsidRPr="00EF1854" w:rsidRDefault="00BA4B3D" w:rsidP="00EF185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>Тематика наглядных  материалов для родителей</w:t>
            </w:r>
          </w:p>
        </w:tc>
        <w:tc>
          <w:tcPr>
            <w:tcW w:w="3123" w:type="dxa"/>
          </w:tcPr>
          <w:p w:rsidR="00BA4B3D" w:rsidRPr="00EF1854" w:rsidRDefault="00BA4B3D" w:rsidP="00EF1854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854">
              <w:rPr>
                <w:rFonts w:ascii="Times New Roman" w:hAnsi="Times New Roman"/>
                <w:i/>
                <w:sz w:val="24"/>
                <w:szCs w:val="24"/>
              </w:rPr>
              <w:t>Другие мероприятия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Возрастные особенности детей 3-4 лет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 xml:space="preserve">Инд. конс. «Особенности адаптации ребенка в дошкольном учреждении» 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беседа с родителями «Режим дня и его значение в жизни ребенка»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Оформление в родит. уголке консультации «Возрастные особенности детей»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«Ребенок и ПДД»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Выставка рисунков «Осень»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Беседа с родителями «Агрессивность ребенка и как с ней бороться»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«Как превратит чтение в удовольствие»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Памятка по пожарной безопасности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Конкурс «Дары осени»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беседа «Одежда детей в группе и на прогулке»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Папка – передвижка «Советы по укреплению физического здоровья детей»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«Роль дидактической игры в семье и дошкольном учреждении»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Развлечение ко дню матери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беседы по просьбе родителей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«рисуем вместе»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«Безопасный Новый год»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Конкурс самоделок «Волшебные снежинки»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«Роль книги в воспитании детей»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беседы «Волшебство добрых слов»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 xml:space="preserve">Консультация «Роль укрепления физического здоровья детей» 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Фотовыставка «Зимушка – зима»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 xml:space="preserve">Беседа с родителями «Хвалит или ругать» 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Памятка «Как научить ребенка дружить»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«Развитие мелкой моторики у детей 3-4 лет»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Проект «Мой любимый папа»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беседа « «Как сделать зарядку любимой привычкой ребенка»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 Развиваем трудолюбие с раннего детства»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«Чтобы не скучали (игры по дороге домой)»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Выставка «Цветы для любимой мамы»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Беседа с родителями «Рациональное питание, профилактика авитаминоза»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«Безопасность детей в ваших руках»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Памятка «Воспитание ребенка начинается в семье»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Проект «Космос глазами малышей»</w:t>
            </w:r>
          </w:p>
        </w:tc>
      </w:tr>
      <w:tr w:rsidR="00BA4B3D" w:rsidRPr="00013E87" w:rsidTr="00013E87">
        <w:tc>
          <w:tcPr>
            <w:tcW w:w="2376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«Чему мы научились за год»</w:t>
            </w:r>
          </w:p>
        </w:tc>
        <w:tc>
          <w:tcPr>
            <w:tcW w:w="3402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Инд. беседы «Скоро лето!»</w:t>
            </w:r>
          </w:p>
        </w:tc>
        <w:tc>
          <w:tcPr>
            <w:tcW w:w="3311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Анкетирование « Удовлетворенность воспитанием и обучением детей в дошкольном учреждении»</w:t>
            </w: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Консультация «Книжки в нашем доме»</w:t>
            </w:r>
          </w:p>
        </w:tc>
        <w:tc>
          <w:tcPr>
            <w:tcW w:w="3123" w:type="dxa"/>
          </w:tcPr>
          <w:p w:rsidR="00BA4B3D" w:rsidRPr="00EF1854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54">
              <w:rPr>
                <w:rFonts w:ascii="Times New Roman" w:hAnsi="Times New Roman"/>
                <w:sz w:val="24"/>
                <w:szCs w:val="24"/>
              </w:rPr>
              <w:t>Фотовыставка «Вот какие мы большие»</w:t>
            </w:r>
          </w:p>
        </w:tc>
      </w:tr>
    </w:tbl>
    <w:p w:rsidR="00BA4B3D" w:rsidRPr="00013E87" w:rsidRDefault="00BA4B3D" w:rsidP="00013E87">
      <w:pPr>
        <w:pStyle w:val="ae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A4B3D" w:rsidRPr="00013E87" w:rsidRDefault="00BA4B3D" w:rsidP="00013E87">
      <w:pPr>
        <w:pStyle w:val="ae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F7A33" w:rsidRPr="00013E87" w:rsidRDefault="005F7A33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BA4B3D" w:rsidRPr="00013E87" w:rsidRDefault="00BA4B3D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p w:rsidR="00BA4B3D" w:rsidRPr="00013E87" w:rsidRDefault="00BA4B3D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  <w:sectPr w:rsidR="00BA4B3D" w:rsidRPr="00013E87" w:rsidSect="005F7A33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BA4B3D" w:rsidRPr="006D4AE7" w:rsidRDefault="00BA4B3D" w:rsidP="00013E8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 w:rsidRPr="006D4AE7">
        <w:rPr>
          <w:rFonts w:ascii="Times New Roman" w:hAnsi="Times New Roman"/>
          <w:b/>
          <w:bCs/>
          <w:sz w:val="28"/>
          <w:szCs w:val="28"/>
        </w:rPr>
        <w:t>2.2.Часть, формируемая участниками образовательных отношений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A4B3D" w:rsidRPr="006D4AE7" w:rsidRDefault="00BA4B3D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D4AE7">
        <w:rPr>
          <w:rFonts w:ascii="Times New Roman" w:hAnsi="Times New Roman"/>
          <w:b/>
          <w:sz w:val="28"/>
          <w:szCs w:val="28"/>
        </w:rPr>
        <w:t>2.2.1. Описание образовательной деятельности по реализации Программы в части, формируемой участниками отношений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программы, направленные на развитие детей в образовательных областях: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- «Социально-коммуникативное развитие», 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- «Познавательное развитие», 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- «Речевое развитие», 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«Художественно-эстетическое развитие»,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- «Физическое развитие». </w:t>
      </w:r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Объем части, формируемой участниками образовательных отношений составляет 40% от общего объема времени на реализацию Программы.</w:t>
      </w:r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В рабочих программах, разрабатываемых педагогическими работниками ДОУ (воспитателями, специалистами) содержание и организация образовательной деятельности раскрываются в соответствии с возрастными и индивидуальными особенностями воспитанников каждой группы, направленности работы с ними, с учетом задач не только обязательной части, но и части ООП ДО, формируемой участниками образовательных отношений. 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Содержание образовательной программы «Мы живем на Урале» является дополняющим ко всем образовательным областям для детей дошкольного возраста (3-7 лет)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72"/>
      </w:tblGrid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 и обучения детей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1. Способствовать установлению доброжелательных отношений ребенка с другими детьми, обогащению способов  их игрового взаимодействия.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2. Побуждать ребенка к самостоятельно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 xml:space="preserve">му игровому творчеству в свободном взаимодействии с игрушками, бытовыми предметами во взаимодействии со сверстниками.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3. Способствовать развитию социально-эмоциональной сферы детей, обогащению личного опыта, самостоятельности, положительной самооценке, доверия к миру как основы социального становления личности.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4. Способствовать развитию интереса ребенка к творческим проявлениям в игре и игро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вому общению со сверстниками и взрослым, разнообразию игровых замыслов, придумыванию игровых событий.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5. Развивать у ребенка интерес к народной игрушке, отражению в сюжетно-ролевых играх разнообразного «бытового» содержания, самостоятельность в использовании деталей народных костюмов для кукол.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6. Поддерживать и развивать стремление ребенка к общению, обо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гащению личного практического, игрового опыта.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7. Формировать у ребенка представления о близких людях (взрослых и сверст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никах), об особенностях их внешнего вида, об отдельных, ярко выра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женных эмоциональных состояниях, о делах и добрых поступках людей, о семье и родственных отношениях, о детском саду, о непосредственном городском (сельском) окружении.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8. Развивать у ребенка эмоциональную отзывчивость и радость общения со сверстниками.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9. Развивать любознательность ребенка к трудовой деятельности близких взрослых, поощрение инициативы и самостоятельности в самообслуживании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Воспитывать у ребенка ценностное, бережное отношение к предметам и игрушкам как результатам труда взрослых.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11. Развивать интерес к родному городу.</w:t>
            </w:r>
          </w:p>
        </w:tc>
      </w:tr>
      <w:tr w:rsidR="00BA4B3D" w:rsidRPr="00D15096" w:rsidTr="00013E87">
        <w:trPr>
          <w:trHeight w:val="355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BA4B3D" w:rsidRPr="00D15096" w:rsidTr="00013E87">
        <w:trPr>
          <w:trHeight w:val="355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ими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 xml:space="preserve">тационно-образные игры;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режиссерские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сюжетно-ролевые игры детей связанные с отражением семейных отношений и элементарного профессионального взаимодействия близких взрослых;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игровые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инсценировки с народными игрушками,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хороводные народные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 с бытовыми предметами;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просмотр мультипликационных фильмов, сюжетов несложных иллюстраций и картинок;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импровизации с персонажами народных сказок (пальчиковый, варежковый театр и др.);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 с подвижными игрушками, игрушками-забавами;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проблемная ситуация,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игры-имитации;</w:t>
            </w:r>
          </w:p>
          <w:p w:rsidR="00BA4B3D" w:rsidRPr="00D15096" w:rsidRDefault="00D15096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ряжение</w:t>
            </w:r>
            <w:r w:rsidR="00BA4B3D" w:rsidRPr="00D15096">
              <w:rPr>
                <w:rFonts w:ascii="Times New Roman" w:hAnsi="Times New Roman"/>
                <w:sz w:val="24"/>
                <w:szCs w:val="24"/>
              </w:rPr>
              <w:t>, театрализованная игра;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 с предметами и дидактическими игрушками;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жизненные и игровые развивающие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стихов, потешек, сказок на темы доброты, любви к роди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телям, заботы о животных;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загадки;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создание коллекций;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экскурсии с целью ориентировки в ближайшем окружении;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ситуации добрых дел;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совместное рассматривание семейных фотографий, фотографий близких друзей;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наблюдением за трудом взрослых и посильное участие в труде взрослых;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описательный рассказ;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обсуждение детского опыта;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ролевые диалоги;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беседа о семье, о семейных событиях;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ознакомление с правилами культурного поведения;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целевые прогулки по улицам родного города;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разучивание стихов и песен о городе;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Достижения ребенка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активен в играх, в тематике отражает семейные и несложные профессиональные отношения взрослых;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в играх добрые чувства по отношению к сверстникам и игрушкам, интерес к общему замыслу, действовать согласованно с партнерами по игре;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охотно вступает в ролевой диалог со сверстниками, взрослым;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стремится комментировать события, происходящие в совместной деятельности с детьми, взрослым; выразительно передавать особенности движений, эмоциональных состояний;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 к игровому общению;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вступает в ролевой диалог;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выде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ляет конкретные действия и поступки взрослых, в которых проявля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ется их забота о других (о детях, животных, членах семьи), а также поступки, в которых проявляется доброе отношение детей к взрослым, к родителям, к воспитателю;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сохраняет преобладающее эмоционально-положительное настро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ение, быстро преодолевает негативные состояния, стремится к по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ложительной оценке окружающих и повторению одобренных дей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ствий;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понимает и словесно выражает некоторые свои состояния, желания;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 к результату собственного труда и труда других людей;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бережно относится к предметному миру как результату труда взрослых;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охотно включается в совместный труд со взрослым или сверстниками, стремится к выполнению трудовых обязанностей;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выражает потребность больше узнать об окружающем, о жизни людей, задает вопросы о себе, о своих близких, об окружающем мире;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ребенок проявляет любовь к родителям, интересуется событиями в семье. 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 и обучения детей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1. Способствовать накоплению ребенком ярких впечатлений о ближайшем природном окружении.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2. Обогащать представления ребенка о растениях, животных, че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ловеке, а также об объектах неживой природы, встречающихся в бли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жайшем окружении, побуждать стремление быть доброжелательными в общении с животными.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3. Вовлекать ребенка в элементарную познавательную, исследовательскую деятель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ность по изучению объектов окружающей природы.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4. Побуждать ребенка к непосредственному проявлению эмоционального отклика, переживания радости, удивления, восхищения от общения с объектами живой и неживой природы ближайшего окружения.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5. Стимулировать и поощрять добрые, трогательные поступки ребенка, радостные переживания от положительного поступка, разделять размышления ребенка над проявлениями разного отношения людей к природе.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6. Способствовать накоплению у ребенка представлений об особенностях сезонных явлений природы ближайшего окружения, приспособления растений и животных родного края к изменяющимся условиям среды.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7. Поддерживать потребность в общении со взрослым как источником разнообразной интересной познавательной информации об окружающем.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игры-экспериментирования;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образные игры-имитации;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игровые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иллюстративно-наглядного материала;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работа с календарем природы;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литературы природоведческого содержания;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образовательные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составление описательных рассказов;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экскурсии;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целевые прогулки;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отгадывание загадок;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праздники;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развлечения;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просмотр видеофрагментов;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игровое моделирование;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иллюстраций, художественных картин, репродукций;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поделки из природного материала;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познавательные, практические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сказов П.П. Бажова;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исследования и рассматривание изделий из металла (алюминиевые, стальные, чугунные);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иллюстраций: как добывают руду и выплавляют металл, прокатывают трубы;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15096">
              <w:rPr>
                <w:rFonts w:ascii="Times New Roman" w:hAnsi="Times New Roman"/>
                <w:bCs/>
                <w:iCs/>
                <w:sz w:val="24"/>
                <w:szCs w:val="24"/>
              </w:rPr>
              <w:t>увлекательные путешествия по карте «</w:t>
            </w:r>
            <w:r w:rsidRPr="00D15096">
              <w:rPr>
                <w:rFonts w:ascii="Times New Roman" w:hAnsi="Times New Roman"/>
                <w:iCs/>
                <w:sz w:val="24"/>
                <w:szCs w:val="24"/>
              </w:rPr>
              <w:t>Уральские горы»;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>одбор картинок с характерными видами ландшафта, наклеивание маленьких картинок (символов)  на карту(животные, растения, одежда людей, виды транспорта и т.п.);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 - подбор и рассматривание иллюстраций, фотографий, картинок хвойного и   лиственного леса Среднего Урала;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>анятия-исследования</w:t>
            </w:r>
            <w:r w:rsidRPr="00D15096">
              <w:rPr>
                <w:rFonts w:ascii="Times New Roman" w:hAnsi="Times New Roman"/>
                <w:iCs/>
                <w:sz w:val="24"/>
                <w:szCs w:val="24"/>
              </w:rPr>
              <w:t xml:space="preserve"> «Путешествие по «реке времени»»;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метод детско-родительских проектов: «Растения и животные Урала, занесенные в Красную книгу», «Заповедники Урала» др.;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выставки: «Урал – кладовая земли» - полезные ископаемые и камни-самоцветы;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уральских камней из имеющейся в детском саду (в семье) коллекции, определение схожести и различия, оформление коллекций;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книг с изображениями изделий уральских мастеров, использовавших для своих работ камни самоцветы;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дидактические игры «Зоологическое лото», «Животный мир Урала», «Мир растений Урала», «В ле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су, на лугу, в поле», «Ботаническое лото», «Живая природа Урала» и др.;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-рассуждение на темы «Наш общий дом», «Что я люблю в своем родном крае»,  «Как помочь при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роде родного края», «Что будет, если...»;«Как это изменить, чтобы...»;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путешествия по экологической тропе;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совмест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ные мероприятия с младшими детьми, направленные на помощь животным и растениям;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ознакомление  с экологическими правилами.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Достижения ребенка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 к животным и растениям ближайшего природного окружения;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способен к целенаправленному наблюдению за объектами природного окружения;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>ребенок эмоционально откликается на красоту природы ближайшего окружения, проявляет со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чувствие попавшим в беду, обнаруживает стремление оказывать помощь;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 удовольствием включается в поисково-исследовательскую де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ятельность познания природы ближайшего окружения как вместе со взрослым, так и самостоятельно, использует разные поисковые действия.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ребенок способен устанавливать взаимосвязь между явлениями живой и неживой природы;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ребенок проявляет самостоятельность в слежении за изменениями в погоде (календарь природы), жизни растений и животных от одного времени года к другому;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ребенок способен различать объекты и явления окружающей природы по их признакам.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 и обучения детей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1. Развивать инициативность и самостоятельность ребенка в речевом общении со взрослыми и сверстниками.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3. Поддерживать пробуждение лингвистического отношения ребенка к слову (игры со звуками, рифмами).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4. Создавать благоприятную атмосферу для детского словотворчества ,игровых и юмористических вариаций стихотворных текстов, в частности, произведений поэтического фольклора, различных импровизаций на основе литературных произведений.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проблемные, игровые образовательные ситуации, требующие размышления и рассуждения;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словесные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рассматривание картин, иллюстраций, репродукций, предметов;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наблюдения;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“минутки диалога”;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речевые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игры со звуком, словом;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описательные, повествовательные рассказы по игрушкам, картинам, иллюстрациям;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составление описательных загадок и загадок со сравнением, описательные загадки о предметах и объектах живой и неживой окружающей природы.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Достижения ребенка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 удовольствием вступает в общение со знакомыми взрослы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ми людьми: понимает обращенную к нему речь, отвечает на вопросы, используя простые распространенные предложения;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ребенок совместно со взрослым охотно пересказывает потешки, знакомые сказки, играет со звуками, рифмами, словом;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 к красоте и выразительности родного языка, языка художественного произведения, поэтического слова;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инициативен в разговоре, отвечает на вопросы, задает встречные.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словотворчество, интерес к языку, различает понятия «слово» и «звук».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 и обучения детей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Развивать у ребенка представления о художественно-эстетическом образе, влияющем на его эмоциональное состояние,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Побуждать ребенка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3. Формировать и поддерживать интерес ребенка к народному литературному, музыкальному творчеству и декоративному искусству,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4. Расширять тематику детских работ, поддерживать желание изображать знакомые бытовые и природные объекты, а также явления природы и яркие события общественной жизни (праздники); учить самостоятельно находить простые сюжеты в окружающей жизни, художественной литературе, помогать выбирать сюжет коллективной работы;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5. Знакомить ребенка со спецификой зданий и их устройства в городе, селе (дома высокие, каменные, с балконами, лифтами, ванной; дома невысокие, как правило, деревянные, с печкой, садом, будкой для собаки и т.п.) в разных видах деятельности (рисовании, конструировании, слушании художественной литературы и др.).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6. Побуждать ребенка к воплощению в свободных естественных движениях характера и настроения народной музыки, знакомых образов и сюжетов.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7. Формировать у ребенка потребность в чтении книги как постоянному элементу жизни, источнику ярких эмоций и поводу к позитивно окрашенному общению со взрослым.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8. Поддерживать у ребенка устойчивый интерес к литературному, народному творчеству.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b/>
                <w:i/>
                <w:sz w:val="24"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рисование, лепка, аппликация;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пение, слушание; музыкально-дидактические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составление коллажей;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изготовление простых сувениров;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театрализованные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моделирование;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произведений народного фольклора;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образно-игровые этюды;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экспериментирование с изобразительными материалами;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Style w:val="6951"/>
                <w:rFonts w:eastAsiaTheme="minorHAnsi"/>
                <w:sz w:val="24"/>
                <w:szCs w:val="24"/>
              </w:rPr>
              <w:t>- рассматривание, обсуждение, обыгрывание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 xml:space="preserve"> разнообразных эстети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настольно-печатные игры;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«озвучивание картины» - подбор музыкального сопровождения, звуков к образу;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иллюстрирование книг;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мини-музеи;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игра на народных музыкальных инструментах.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Достижения ребенка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традиционные сказочные и отдельные поэтические эпитеты, простые сравнения из загадок и стихов;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использует разные способы выражения своего отношения к литературному произведению, его героям в рас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сказе, рисунке, аппликации, лепке, при пересказывании и чтении наи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зусть текста, в разных видах театрализованной деятельности;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активно и с желанием участвует в разных видах творческой худо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жественной деятельности на основе фольклорных и литературных произведений;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откликается на интересные декоративно-оформи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тельские решения (украшение группы, елки, одежда взрослых, атрибуты игр), замечает новые красивые предметы в пространстве комнаты, здания (дома);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интерес, положительное эмоциональ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посещению музея;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различает некоторые предметы народных промыслов по материа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 xml:space="preserve">лам, содержанию, выделяет и поясняет их особенности. 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 «Физическое развитие»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Задачи развития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1. Способствовать освоению ребенком простейших правил народных подвижных игр.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2. Создать условия для ознакомления ребенка со спортивными упражнения народов Среднего Урала, обогащая его двигательный опыт: ходьба на лыжах, катание на санках, скольжение по ледяным дорожкам.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3. Воспитывать потребность вступать в общение с взрослым и другими детьми при выполнении спортивных упражнений, в народных подвижных играх.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4. Создать условия для приобщения ребенка к правилам безопасного, здоровьесберегающего поведения дома, в детском саду, на улице, на водоеме, на дороге, осмотрительного отношения к потенциально опасным для человека ситуациям.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7. Способствовать самостоятельному переносу в игру правила здоровьесберегающего поведения.</w:t>
            </w:r>
          </w:p>
        </w:tc>
      </w:tr>
      <w:tr w:rsidR="00BA4B3D" w:rsidRPr="00D15096" w:rsidTr="00013E87">
        <w:trPr>
          <w:trHeight w:val="613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Формы совместной образовательной деятельности вместе с детьми</w:t>
            </w:r>
          </w:p>
        </w:tc>
      </w:tr>
      <w:tr w:rsidR="00BA4B3D" w:rsidRPr="00D15096" w:rsidTr="00013E87">
        <w:trPr>
          <w:trHeight w:val="2969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подвижная игра;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спортивное упражнение;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Style w:val="612"/>
                <w:rFonts w:eastAsia="Calibri"/>
                <w:b w:val="0"/>
                <w:i w:val="0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5096">
              <w:rPr>
                <w:rStyle w:val="612"/>
                <w:rFonts w:eastAsia="Calibri"/>
                <w:b w:val="0"/>
                <w:i w:val="0"/>
                <w:sz w:val="24"/>
                <w:szCs w:val="24"/>
              </w:rPr>
              <w:t>развивающая ситуаци</w:t>
            </w:r>
            <w:r w:rsidR="00D15096" w:rsidRPr="00D15096">
              <w:rPr>
                <w:rStyle w:val="612"/>
                <w:rFonts w:eastAsia="Calibri"/>
                <w:b w:val="0"/>
                <w:i w:val="0"/>
                <w:sz w:val="24"/>
                <w:szCs w:val="24"/>
              </w:rPr>
              <w:t>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Style w:val="612"/>
                <w:rFonts w:eastAsia="Calibri"/>
                <w:sz w:val="24"/>
                <w:szCs w:val="24"/>
              </w:rPr>
              <w:t xml:space="preserve">- 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>игра-экспериментирование;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игра-история;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игра-путешествие;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проблемные игровые ситуации связанные с безопасной жизнедеятельностью человека;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увлекательные конкурсы;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игровые познавательные ситуации;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ситуационная задача;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чтение народных потешек и стихотворений;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экскурсия;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простейшая поисковая деятельность;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обсуждение опасных для здоровья и жизни ситуациях;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совместная выработка правил поведения;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простейшая проектная деятельность;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коллекционирование, выставка полезных предметов (для здоровья);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оформление рисунков, изготовление поделок по мотивами потешек, стихотворений;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иллюстрирование простейших загадок (отгадок к ним);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обсуждение с ребенком особенностей поведения в быту, в детском саду, на улице, на дороге, в транспорте;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сюжетно-ролевая игра;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образная игра-имп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ровизация.</w:t>
            </w:r>
          </w:p>
        </w:tc>
      </w:tr>
      <w:tr w:rsidR="00BA4B3D" w:rsidRPr="00D15096" w:rsidTr="00013E87">
        <w:trPr>
          <w:trHeight w:val="355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Достижения ребенка</w:t>
            </w:r>
          </w:p>
        </w:tc>
      </w:tr>
      <w:tr w:rsidR="00BA4B3D" w:rsidRPr="00D15096" w:rsidTr="00013E87">
        <w:trPr>
          <w:trHeight w:val="355"/>
        </w:trPr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ребенок проявляет интерес к подвижным и спортивным народным играм, традиционным для Урала;  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инициативность в общении с другими детьми и взрослым во время участия в народных подвижных играх;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интерес к правилам здоровьесберегающего и безопасного поведения;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стремится соблюдать элементарные пра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вила здорового и безопасного образа жизни;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имеет элементарные представления о том, что такое здоровый человек, что помогает нам быть здоро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выми;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с интересом изучает себя, наблюдает за своим здоровьем;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проявляют стремление узнавать от взрослого некоторые сведения о своем организме, о функциониро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вании отдельных органов;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Pr="00D15096">
              <w:rPr>
                <w:rFonts w:ascii="Times New Roman" w:hAnsi="Times New Roman"/>
                <w:bCs/>
                <w:sz w:val="24"/>
                <w:szCs w:val="24"/>
              </w:rPr>
              <w:t xml:space="preserve">прислушивается к взрослому при объяснении причин возникновения опасных ситуаций, подтверждает согласие, понимание, проявляет </w:t>
            </w:r>
            <w:r w:rsidRPr="00D15096">
              <w:rPr>
                <w:rFonts w:ascii="Times New Roman" w:hAnsi="Times New Roman"/>
                <w:sz w:val="24"/>
                <w:szCs w:val="24"/>
              </w:rPr>
              <w:t>стремление выполнять правила безопасного поведения;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отражает в по</w:t>
            </w:r>
            <w:r w:rsidRPr="00D15096">
              <w:rPr>
                <w:rFonts w:ascii="Times New Roman" w:hAnsi="Times New Roman"/>
                <w:sz w:val="24"/>
                <w:szCs w:val="24"/>
              </w:rPr>
              <w:softHyphen/>
              <w:t>движных играх различные образы, проявляет интерес к обыгрыванию действий сказочных персонажей, героев детских стихов, песен;</w:t>
            </w:r>
          </w:p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- ребенок проявляет элементарное творчество в двигательной деятельности(видоизменяет физические и спортивные упражнения, создает комбинации из знакомых упражнений, выразительно передает образы персонажей в  народных подвижных играх).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i/>
                <w:sz w:val="24"/>
                <w:szCs w:val="24"/>
              </w:rPr>
              <w:t>Примерный тематический план</w:t>
            </w:r>
          </w:p>
        </w:tc>
      </w:tr>
      <w:tr w:rsidR="00BA4B3D" w:rsidRPr="00D15096" w:rsidTr="00013E87">
        <w:tc>
          <w:tcPr>
            <w:tcW w:w="10490" w:type="dxa"/>
          </w:tcPr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Я, моя семья.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Мой дом, моя улица.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Любимый детский сад.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Улицы родного города.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Родная природа.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Всякий труд почетен.</w:t>
            </w:r>
          </w:p>
          <w:p w:rsidR="00BA4B3D" w:rsidRPr="00D15096" w:rsidRDefault="00BA4B3D" w:rsidP="001C25D7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6">
              <w:rPr>
                <w:rFonts w:ascii="Times New Roman" w:hAnsi="Times New Roman"/>
                <w:sz w:val="24"/>
                <w:szCs w:val="24"/>
              </w:rPr>
              <w:t>Истоки народной мудрости.</w:t>
            </w:r>
          </w:p>
        </w:tc>
      </w:tr>
    </w:tbl>
    <w:p w:rsidR="00BA4B3D" w:rsidRPr="00D15096" w:rsidRDefault="00BA4B3D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D4AE7" w:rsidRDefault="006D4AE7" w:rsidP="006D4AE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bookmarkStart w:id="20" w:name="_Toc443580875"/>
      <w:r w:rsidRPr="00BA411D">
        <w:rPr>
          <w:rFonts w:ascii="Times New Roman" w:hAnsi="Times New Roman"/>
          <w:b/>
          <w:sz w:val="28"/>
          <w:szCs w:val="28"/>
        </w:rPr>
        <w:t>2.2.2</w:t>
      </w:r>
      <w:r>
        <w:rPr>
          <w:rFonts w:ascii="Times New Roman" w:hAnsi="Times New Roman"/>
          <w:b/>
          <w:sz w:val="28"/>
          <w:szCs w:val="28"/>
        </w:rPr>
        <w:t>.</w:t>
      </w:r>
      <w:r w:rsidRPr="00BA411D">
        <w:rPr>
          <w:rFonts w:ascii="Times New Roman" w:hAnsi="Times New Roman"/>
          <w:b/>
          <w:sz w:val="28"/>
          <w:szCs w:val="28"/>
        </w:rPr>
        <w:t xml:space="preserve"> Описание вариативных форм, способов, методов и средств реализации </w:t>
      </w:r>
      <w:r>
        <w:rPr>
          <w:rFonts w:ascii="Times New Roman" w:hAnsi="Times New Roman"/>
          <w:b/>
          <w:sz w:val="28"/>
          <w:szCs w:val="28"/>
        </w:rPr>
        <w:t>Программы в части, формируемой участниками образовательных отношений</w:t>
      </w:r>
    </w:p>
    <w:p w:rsidR="006D4AE7" w:rsidRPr="00BA411D" w:rsidRDefault="006D4AE7" w:rsidP="006D4AE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D4AE7" w:rsidRPr="00BA411D" w:rsidRDefault="006D4AE7" w:rsidP="006D4A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411D"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и средства реализации образовательных областей</w:t>
      </w:r>
    </w:p>
    <w:p w:rsidR="006D4AE7" w:rsidRDefault="006D4AE7" w:rsidP="006D4AE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992"/>
      </w:tblGrid>
      <w:tr w:rsidR="006D4AE7" w:rsidRPr="003B4545" w:rsidTr="006D4AE7">
        <w:tc>
          <w:tcPr>
            <w:tcW w:w="10206" w:type="dxa"/>
            <w:gridSpan w:val="2"/>
          </w:tcPr>
          <w:p w:rsidR="006D4AE7" w:rsidRPr="00BD6939" w:rsidRDefault="006D4AE7" w:rsidP="006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6D4AE7" w:rsidRPr="003B4545" w:rsidTr="006D4AE7">
        <w:trPr>
          <w:trHeight w:val="4128"/>
        </w:trPr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219" w:type="dxa"/>
          </w:tcPr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Способы закаливания, сохранения здоровья с учетом климатических особенностей Среднего Урала. Народные традиций в оздоровлении. Лесная аптека. Оздоравливающие свойства натуральных продуктов питания. Витамины, их влияние на укрепление организма.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Правила выбора одежды в соответствии с конкретными погодными условиями Среднего Урала. Особенности национальной одежды народов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6D4AE7" w:rsidRPr="00BD6939" w:rsidRDefault="006D4AE7" w:rsidP="006D4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  <w:tr w:rsidR="006D4AE7" w:rsidRPr="003B4545" w:rsidTr="006D4AE7">
        <w:trPr>
          <w:trHeight w:val="57"/>
        </w:trPr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Средства, педагогические методы, формы работы с детьми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219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Среднего Урала: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>Русские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– «Городки», «Гуси лебеди», «Жмурки», «Ляпки», «Молчанка», «Палочка-выручалочка», «Пятнашки», «У медведя во бору», «Фанты».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Спортивные игры: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«Городки», «Катание на лыжах», «Катание на санках» и др.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прогулки, экскурсии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обеспе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чивают необходимую двигательную активность и способствует со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хранению и укреплению здоровья ребенка.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тематических проектах, спортивных событиях.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</w:t>
            </w:r>
          </w:p>
        </w:tc>
      </w:tr>
      <w:tr w:rsidR="006D4AE7" w:rsidRPr="003B4545" w:rsidTr="006D4AE7">
        <w:tc>
          <w:tcPr>
            <w:tcW w:w="10206" w:type="dxa"/>
            <w:gridSpan w:val="2"/>
          </w:tcPr>
          <w:p w:rsidR="006D4AE7" w:rsidRPr="00BD6939" w:rsidRDefault="006D4AE7" w:rsidP="006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219" w:type="dxa"/>
          </w:tcPr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Мой дом, улица, двор.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сад. Традиции детского сада. 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город (село).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 (сельчанина).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>«Имя» города (села).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 родного города (села) есть свое название (имя), оно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>Жизнь горожан (сельчан).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Город (село) выполнял раньше и выполняет в настоящем разные функ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у каждого города есть свои главные функции. О функциях города (села) рассказывают архитектурные сооружения, названия улиц и площадей. Об истории родного города (села) и жизни горожан (сельчан) рассказывают дома, их облик, декоративное убранство, городская скульптура. Малая родина хранит память о знаменитых россиянах - защитниках Отечества, пи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сателях, художниках. В городе (селе) трудятся родители.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город (село).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«Мои родственники в других городах и селах Урала», «История моей семьи».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Люди берегут свою малую родину, создают и поддерживают тра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диции.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родного города (села). Традиции родного города (села). 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как часть России. Столица Урала - город Екатеринбург. История зарождения и развития своего края. Города своего края.  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«История города Екатеринбурга».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города Екатеринбурга. Основатели города. Строительство Екатеринбурга: «Сказ о том, как царь Петр город на реке Исети построил». «Законы екатеринбургской геральдики». Основы геральдики. Герба города Екатеринбурга.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«Монетный двор и все, что в нем». История Екатеринбургского монетного двора. Как и какие деньги чеканили в Екатеринбурге.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городу </w:t>
            </w:r>
            <w:r w:rsidRPr="00BD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века. г. Екатеринбург в начале </w:t>
            </w:r>
            <w:r w:rsidRPr="00BD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века: границы города, быт, горожане.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Style w:val="61MicrosoftSansSerif8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«Как и чему учили в Екатеринбурге». Особенности обучения в Екатеринбурге </w:t>
            </w:r>
            <w:r w:rsidRPr="00BD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века. Предметы для учебы. Занятие  чистописанием: письмо гусиным пером.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архитектура, ее особенности, колорит. Произведения национальной архитектуры Среднего Урала. Каслинское литье. Решетки и ограды города Екатеринбурга.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Екатеринбург современный: театры, музеи, парки города; транспорт города; улицы и площади города. Красота современного города. Архитектура города. Известные люди города. Правила поведения горожанина.</w:t>
            </w:r>
          </w:p>
          <w:p w:rsidR="006D4AE7" w:rsidRPr="00BD6939" w:rsidRDefault="006D4AE7" w:rsidP="006D4AE7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социокультурный феномен.</w:t>
            </w:r>
          </w:p>
          <w:p w:rsidR="006D4AE7" w:rsidRPr="00BD6939" w:rsidRDefault="006D4AE7" w:rsidP="006D4AE7">
            <w:pPr>
              <w:pStyle w:val="affa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  <w:outlineLvl w:val="0"/>
              <w:rPr>
                <w:b w:val="0"/>
                <w:bCs w:val="0"/>
                <w:sz w:val="24"/>
              </w:rPr>
            </w:pPr>
            <w:r w:rsidRPr="00BD6939">
              <w:rPr>
                <w:b w:val="0"/>
                <w:bCs w:val="0"/>
                <w:sz w:val="24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6D4AE7" w:rsidRPr="00BD6939" w:rsidRDefault="006D4AE7" w:rsidP="006D4AE7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Профессия, место работы родителей. Профессии, связанные со спецификой местных условий.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Камнерезное искусство как одно из старейших промыслов Урала, история данного вида прикладного искусства, традиции уральских мастеров – камнерезов, ювелиров; профессии камнереза отраженных в сказах П.П.Бажова.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Средства, педагогические методы, формы работы с детьми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19" w:type="dxa"/>
          </w:tcPr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Отражение представле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многообразии этнического состава населения страны, об особен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их материальной культуры и произведений устного народного творчества в сюжетных играх, играх-драматизациях, исследовательских проектах. Рассматривание ил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материала, слайдов, фотографий, отображающих архитектурный облик города (села), основные функции родного города (села), сооружения архитектуры и скульптуры (защитно-обо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ронительная, торговая, промышленная, функция отдыха и развлече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ния).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Поддержка интереса к малой родине в вопросах, играх, рассматривании книг, слушании историй, рисова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конструировании. Рассказывание сюжетных исто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о жизни города (поселка), об архитектурных сооружениях и событиях, свя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ними.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Использование плоскостного и объемного моделирования архитектурных сооружений и их частей (например, крепости, площади), прорисовы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размещение архитектурных сооружений на детализированной карте города (села), участие в играх, проектах «Город-мечта» («что могло бы здесь находиться и происходить»).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проблемные ситуации и поис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 вопросы. Стимулирование любознатель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 и т.п.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Вовлечение детей в игры-путешествия по родному городу (селу), в проведение воображаемых экскурсий, «виртуальных» выставок, побуждение задавать вопросы о городе (селе), использовать имеющуюся информацию, осуществлять поиск необходимой.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в городской (сельской) среде: игры с флюгером, создание венков, иссле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ветвей деревьев, флюгеров.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Побуждение детей к творчеству на содержании освоенного краеведческого материала в ходе участия в играх-фантазиях, сочинения загадок, сказок, изобразительной дея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Побуждение детей к собиранию коллекций, связанных с образами родного города (фотографии, символы, изображения знаменитых людей).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жизни родного города: в его тради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праздниках; содействие эмоциональной и практической вовле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ченности детей в события городской жизни: изготовление открытки для вете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ранов, участие в социальной, природоохранной акции.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взрослого, чтение книг,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видеопре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зентаций, прослушивание аудиозаписей, беседы, организация выставок об особенностях этнической культуры народов Среднего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Целевые прогулки, экскурсии, беседы, чтение детской художествен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литературы, просмотр видеофильмов о профессиях родителей, взрослых.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моделирующие структуру трудового процесса и взаимосвязи профессий; игры-путешествия, расширяющие пред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об истории предметного мира как результате труда человека, продукте его творческой мысли.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вого» материала?»).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в игровой сюжет.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деятельности, продуктом которой являются журналы или газеты о малой родине, создание карт города, состав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маршрутов экскурсий и прогулок по городу; коллекциони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картинок, открыток, символов, значков.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Рассматривание ил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материала, слайдов, отображающих основные функ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родного города (защитно-оборонительная, торговая, промыш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ленная, функция отдыха и развлечения), села, сооружения архитектуры и скульптуры исторические и современные здания города, культур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сооружения.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Поддержка проявления интереса детей к малой родине в вопросах, играх, рассматривании книг, слушании историй, рисова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конструировании. Рассказы детям о жизни города (села), его истории и сегодняшнем дне, об архитектурных сооружениях и событиях, связанных с осуществлением их функций.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архитектурных сооружений и их частей (например, крепости, площади), прорисо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вывание и размещение архитектурных сооружений на детализирован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карте города, участие в играх в «город-мечту» («что могло бы здесь находиться и происходить»).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и по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исковые вопросы, стимулирующие проявления любознатель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детей, самостоятельный поиск информации (найти интерес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факт, новую иллюстрацию), выдвижение гипотез и предполо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связанных с функцией элементов архитектурного убранства города, значения символов в городской среде.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Игры-путешествия по родному городу,  проведение воображаемых экскурсий, побуж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к поиску ответов на возникающие у детей вопросы о городе (селе), использование имеющейся инфор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картинок, иллюстраций, отражаю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города к праздникам и прочее.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Обсуждение, обыгрывание реальных специально созданных проблемных ситуаций, связанных с решением проблем в разнообразных опасных ситуациях, в целях воспитания разумной осторожности.</w:t>
            </w:r>
          </w:p>
        </w:tc>
      </w:tr>
      <w:tr w:rsidR="006D4AE7" w:rsidRPr="003B4545" w:rsidTr="006D4AE7">
        <w:tc>
          <w:tcPr>
            <w:tcW w:w="10206" w:type="dxa"/>
            <w:gridSpan w:val="2"/>
          </w:tcPr>
          <w:p w:rsidR="006D4AE7" w:rsidRPr="00BD6939" w:rsidRDefault="006D4AE7" w:rsidP="006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219" w:type="dxa"/>
          </w:tcPr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Урала.</w:t>
            </w:r>
          </w:p>
          <w:p w:rsidR="006D4AE7" w:rsidRPr="00BD6939" w:rsidRDefault="006D4AE7" w:rsidP="006D4AE7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расположение своего края, города (поселка). Уральские горы. 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Древний Урал. Гиперборейские горы, древние  племена Урала.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«Уральская мифология» или «Как первый человек пришел на Урал». Археологические находки.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Горнозаводской Урал.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горнозаводской промышленности на Урале</w:t>
            </w:r>
            <w:r>
              <w:t xml:space="preserve">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Урала: полезные ископаемые (нефть, газ, уголь). 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1D">
              <w:rPr>
                <w:rFonts w:ascii="Times New Roman" w:hAnsi="Times New Roman" w:cs="Times New Roman"/>
                <w:sz w:val="24"/>
                <w:szCs w:val="24"/>
              </w:rPr>
              <w:t>Виды минералов Урала (камни).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зоны Урала. Географическое расположение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Карта Свердловской области, карта города (поселка). География места проживания. </w:t>
            </w: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ландшафта: лес, луг, водоем, овраг, пруд. П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рирода, население и хозяйство родного края, Свердловской области.</w:t>
            </w:r>
          </w:p>
          <w:p w:rsidR="006D4AE7" w:rsidRPr="00BD6939" w:rsidRDefault="006D4AE7" w:rsidP="006D4AE7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Среднего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недр Уральской земли: уголь, нефть, руды, минералы и пр. (с учетом местных условий).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Средства, педагогические методы, формы работы с детьми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219" w:type="dxa"/>
          </w:tcPr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Путешествие по карте. </w:t>
            </w:r>
            <w:r w:rsidRPr="00BA411D">
              <w:rPr>
                <w:rFonts w:ascii="Times New Roman" w:hAnsi="Times New Roman"/>
                <w:iCs/>
                <w:sz w:val="24"/>
                <w:szCs w:val="24"/>
              </w:rPr>
              <w:t>Какие они, Уральские горы (природно-климатические зоны Урала).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Подбор иллюстраций, фотографий, картинок         хвойного и лиственного леса Среднего Урала и для  Южного Урала (степи) 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Мой край. </w:t>
            </w:r>
            <w:r w:rsidRPr="00BA411D">
              <w:rPr>
                <w:rFonts w:ascii="Times New Roman" w:hAnsi="Times New Roman"/>
                <w:iCs/>
                <w:sz w:val="24"/>
                <w:szCs w:val="24"/>
              </w:rPr>
              <w:t xml:space="preserve">Человек пришел на Урал. </w:t>
            </w:r>
            <w:r w:rsidRPr="00BA411D">
              <w:rPr>
                <w:rFonts w:ascii="Times New Roman" w:hAnsi="Times New Roman"/>
                <w:sz w:val="24"/>
                <w:szCs w:val="24"/>
              </w:rPr>
              <w:t xml:space="preserve"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городов-крепостей, старинного оружия, одежды и т.п.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411D">
              <w:rPr>
                <w:rFonts w:ascii="Times New Roman" w:hAnsi="Times New Roman"/>
                <w:i/>
                <w:sz w:val="24"/>
                <w:szCs w:val="24"/>
              </w:rPr>
              <w:t xml:space="preserve">Мой город (село). </w:t>
            </w:r>
            <w:r w:rsidRPr="00BA411D">
              <w:rPr>
                <w:rFonts w:ascii="Times New Roman" w:hAnsi="Times New Roman"/>
                <w:sz w:val="24"/>
                <w:szCs w:val="24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Красную книгу», «Заповедники Урала» др.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Выставки: «Урал – кладовая земли» - полезные ископаемые и камни-самоцветы; «Наш родной город (село)» - фотографии, книги о городе (селе), иллюстрации картин.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Рассматривание уральских камней из имеющейся в детском саду коллекции, определение схожести и различия. Оформление коллекций.</w:t>
            </w:r>
          </w:p>
          <w:p w:rsidR="006D4AE7" w:rsidRPr="00BA411D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Рассматривание книг с изображениями изделий уральских мастеров, использовавших для своих работ камни самоцветы.</w:t>
            </w:r>
          </w:p>
          <w:p w:rsidR="006D4AE7" w:rsidRPr="00BD6939" w:rsidRDefault="006D4AE7" w:rsidP="006D4AE7">
            <w:pPr>
              <w:pStyle w:val="ae"/>
              <w:jc w:val="both"/>
              <w:rPr>
                <w:b/>
              </w:rPr>
            </w:pPr>
            <w:r w:rsidRPr="00BA411D">
              <w:rPr>
                <w:rFonts w:ascii="Times New Roman" w:hAnsi="Times New Roman"/>
                <w:sz w:val="24"/>
                <w:szCs w:val="24"/>
              </w:rPr>
              <w:t>Чтение сказов П.П. Бажова, лепка ювелирных изделий из пластилина, рисование по мотивам сказов писателя.</w:t>
            </w:r>
          </w:p>
        </w:tc>
      </w:tr>
      <w:tr w:rsidR="006D4AE7" w:rsidRPr="003B4545" w:rsidTr="006D4AE7">
        <w:tc>
          <w:tcPr>
            <w:tcW w:w="10206" w:type="dxa"/>
            <w:gridSpan w:val="2"/>
          </w:tcPr>
          <w:p w:rsidR="006D4AE7" w:rsidRPr="00BD6939" w:rsidRDefault="006D4AE7" w:rsidP="006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219" w:type="dxa"/>
          </w:tcPr>
          <w:p w:rsidR="006D4AE7" w:rsidRPr="00BD6939" w:rsidRDefault="006D4AE7" w:rsidP="006D4AE7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Средства, педагогические методы, формы работы с детьми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219" w:type="dxa"/>
          </w:tcPr>
          <w:p w:rsidR="006D4AE7" w:rsidRPr="00BD6939" w:rsidRDefault="006D4AE7" w:rsidP="006D4AE7">
            <w:pPr>
              <w:keepNext/>
              <w:keepLines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Обсуждение реальных специально созданных проблемных ситуаций, связанных с решением проблем межэтнического взаимодействия, в целях воспитания этнотолерантного отношения к людям (детям и взрослым) различных рас и национальностей.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 проектов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углубляющий интерес ребенка к этнической про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блематике, мотивирующий к самостоятельному поиску информации. Темы (примерные) проектной деятель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Условия для формирования у ребенка умения общать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организовывать разные виды деятельности с детьми другой на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циональности, в том числе с теми, для кого русский язык не родной.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Участие детей, родителей и педагогов в социально-значимых со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бытиях, происходящих в городе (поселке): чествование ветеранов, социаль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акции и прочее</w:t>
            </w:r>
          </w:p>
        </w:tc>
      </w:tr>
      <w:tr w:rsidR="006D4AE7" w:rsidRPr="003B4545" w:rsidTr="006D4AE7">
        <w:tc>
          <w:tcPr>
            <w:tcW w:w="10206" w:type="dxa"/>
            <w:gridSpan w:val="2"/>
          </w:tcPr>
          <w:p w:rsidR="006D4AE7" w:rsidRPr="00BD6939" w:rsidRDefault="006D4AE7" w:rsidP="006D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219" w:type="dxa"/>
          </w:tcPr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и ремесла Урала. </w:t>
            </w: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>(уральская роспись на бересте, дереве, посуде, металлических подносах, каслинское литье).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Камнерезное искусство Урала. Отражение профессии камнереза в сказах П.П. Бажова. 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 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Пейзажная живопись, отражающая эмоциональную связь человека с природой. 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Натюрморт, малая скульптура, декоративно-прикладное искусство. </w:t>
            </w:r>
          </w:p>
          <w:p w:rsidR="006D4AE7" w:rsidRPr="00BD6939" w:rsidRDefault="006D4AE7" w:rsidP="006D4AE7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колорит в различных видах художественной деятельности: лепка, рисование. </w:t>
            </w:r>
          </w:p>
          <w:p w:rsidR="006D4AE7" w:rsidRPr="00BD6939" w:rsidRDefault="006D4AE7" w:rsidP="006D4AE7">
            <w:pPr>
              <w:tabs>
                <w:tab w:val="left" w:pos="0"/>
                <w:tab w:val="left" w:pos="646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перевоплощения. 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Народная игрушка (кукла и др.). История изготовления народной игрушки. Выставка народно-прикладного искусства.</w:t>
            </w:r>
          </w:p>
          <w:p w:rsidR="006D4AE7" w:rsidRPr="00BD6939" w:rsidRDefault="006D4AE7" w:rsidP="006D4AE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фольклор народов Урала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жизнь Урала - часть русской национальной культуры.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русский композитор П.И.Чайковский родился на Урале (г. Алапаевск).</w:t>
            </w:r>
          </w:p>
          <w:p w:rsidR="006D4AE7" w:rsidRPr="00BD6939" w:rsidRDefault="006D4AE7" w:rsidP="006D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6D4AE7" w:rsidRPr="007418E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Филармония г. Екатеринбурга. Симфонический оркестр.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Сказочный Урал.</w:t>
            </w: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«Сказы П.П. Бажова».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«Малахитовая шкатулка», «Золотой волос», «Синюшкин колодец», «Голубая змейка». Характерные герои сказов, литературных произведений об Урале.  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Cs/>
                <w:sz w:val="24"/>
                <w:szCs w:val="24"/>
              </w:rPr>
              <w:t>Сказки  Д.Н. Мамина – Сибиряка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: «Серая Шейка», «Сказка про зайца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6D4AE7" w:rsidRPr="00BD6939" w:rsidRDefault="006D4AE7" w:rsidP="006D4AE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народов Урала (поэтический, литературный) для детей: сказки, считалки, потешки, прибаутки, пословицы, поговорки. Характерные герои фольклора, сказок об Урале.  </w:t>
            </w:r>
          </w:p>
          <w:p w:rsidR="006D4AE7" w:rsidRPr="00BD6939" w:rsidRDefault="006D4AE7" w:rsidP="006D4AE7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коренных народов Урала. </w:t>
            </w: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добра и зла, основные представления об устройстве мира в мифологии народов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6D4AE7" w:rsidRPr="003B4545" w:rsidTr="006D4AE7">
        <w:tc>
          <w:tcPr>
            <w:tcW w:w="1987" w:type="dxa"/>
          </w:tcPr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Средства, педагогические методы, формы работы с детьми</w:t>
            </w:r>
          </w:p>
          <w:p w:rsidR="006D4AE7" w:rsidRPr="00BD6939" w:rsidRDefault="006D4AE7" w:rsidP="006D4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8219" w:type="dxa"/>
          </w:tcPr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Отражение представле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многообразии этнического состава населения страны, об особен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их материальной культуры и произведений устного народного творчества в рисунках, коллажах.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Инициирование стремления детей изготавливать игрушки-самоделки, поделки в русле народных традиций.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взаимодейст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этнотолерантных установок.</w:t>
            </w:r>
          </w:p>
          <w:p w:rsidR="006D4AE7" w:rsidRPr="007418E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народными играми, народным музыкальным искусством, народными праздниками способствующее </w:t>
            </w:r>
            <w:r>
              <w:t xml:space="preserve">и </w:t>
            </w:r>
            <w:r w:rsidRPr="007418E9">
              <w:rPr>
                <w:rFonts w:ascii="Times New Roman" w:hAnsi="Times New Roman" w:cs="Times New Roman"/>
                <w:sz w:val="24"/>
                <w:szCs w:val="24"/>
              </w:rPr>
              <w:t>направленное на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культуре своего этноса, других народов и национальностей</w:t>
            </w:r>
            <w:r>
              <w:t>.</w:t>
            </w:r>
          </w:p>
          <w:p w:rsidR="006D4AE7" w:rsidRPr="00BD6939" w:rsidRDefault="006D4AE7" w:rsidP="006D4AE7">
            <w:pPr>
              <w:spacing w:after="0" w:line="240" w:lineRule="auto"/>
              <w:ind w:firstLine="6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опыта участия в разговорах, беседах о событиях, происходя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 родном городе (селе), о достопримечательностях родного города (села), участие в придумывании сказок и историй о достопримечательно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малой родины.</w:t>
            </w:r>
          </w:p>
          <w:p w:rsidR="006D4AE7" w:rsidRPr="00BD6939" w:rsidRDefault="006D4AE7" w:rsidP="006D4AE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городе, Урале.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устным народным творчеством.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произведений народ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подведение к выводу о единстве социально-нравственных ценнос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softHyphen/>
              <w:t>тей (например, ценности единства, дружбы членов семьи).</w:t>
            </w:r>
          </w:p>
          <w:p w:rsidR="006D4AE7" w:rsidRPr="00BD6939" w:rsidRDefault="006D4AE7" w:rsidP="006D4A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художественной литературы для чтения: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Бажов П.П. «Голубая змейка»,«Малахитовая шкатулка»,</w:t>
            </w: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«Медной горы хозяйка», «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Огневушка-Поскакушка», «Серебряное копытце»,«Синюшкин колодец»,</w:t>
            </w:r>
            <w:r w:rsidRPr="00BD6939">
              <w:rPr>
                <w:rFonts w:ascii="Times New Roman" w:hAnsi="Times New Roman" w:cs="Times New Roman"/>
                <w:bCs/>
                <w:sz w:val="24"/>
                <w:szCs w:val="24"/>
              </w:rPr>
              <w:t>«Хрупкая веточка».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Сказки народов Урала.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Русские сказки Урала: 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>Волшебные сказки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 xml:space="preserve"> - «Ляг</w:t>
            </w:r>
            <w:r>
              <w:t>ушка-царевна», «Марья Моревна».</w:t>
            </w:r>
          </w:p>
          <w:p w:rsidR="006D4AE7" w:rsidRPr="00BD693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 про детей -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«Мороз Красный нос»,  «Снегурочка и медведь»,  «Снегурочка и серый волк».</w:t>
            </w:r>
          </w:p>
          <w:p w:rsidR="006D4AE7" w:rsidRPr="007418E9" w:rsidRDefault="006D4AE7" w:rsidP="006D4AE7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Сказки про животных </w:t>
            </w:r>
            <w:r>
              <w:rPr>
                <w:i/>
              </w:rPr>
              <w:t xml:space="preserve">- </w:t>
            </w:r>
            <w:r w:rsidRPr="00BD6939">
              <w:rPr>
                <w:rFonts w:ascii="Times New Roman" w:hAnsi="Times New Roman" w:cs="Times New Roman"/>
                <w:sz w:val="24"/>
                <w:szCs w:val="24"/>
              </w:rPr>
              <w:t>«Бобовое зернышко», «Лиса и волк», «Лисичка со скалочкой»</w:t>
            </w:r>
            <w:r>
              <w:t>.</w:t>
            </w:r>
          </w:p>
        </w:tc>
      </w:tr>
    </w:tbl>
    <w:p w:rsidR="006D4AE7" w:rsidRDefault="006D4AE7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BA4B3D" w:rsidRPr="006D4AE7" w:rsidRDefault="00BA4B3D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D4AE7">
        <w:rPr>
          <w:rFonts w:ascii="Times New Roman" w:hAnsi="Times New Roman"/>
          <w:b/>
          <w:sz w:val="28"/>
          <w:szCs w:val="28"/>
        </w:rPr>
        <w:t>2.2.</w:t>
      </w:r>
      <w:r w:rsidR="00765A55">
        <w:rPr>
          <w:rFonts w:ascii="Times New Roman" w:hAnsi="Times New Roman"/>
          <w:b/>
          <w:sz w:val="28"/>
          <w:szCs w:val="28"/>
        </w:rPr>
        <w:t>3</w:t>
      </w:r>
      <w:r w:rsidRPr="006D4AE7">
        <w:rPr>
          <w:rFonts w:ascii="Times New Roman" w:hAnsi="Times New Roman"/>
          <w:b/>
          <w:sz w:val="28"/>
          <w:szCs w:val="28"/>
        </w:rPr>
        <w:t>. Способы направления поддержки детской инициативы</w:t>
      </w:r>
      <w:bookmarkEnd w:id="20"/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обеспечивает эмоциональное благополучие детей;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BA4B3D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D15096" w:rsidRPr="00013E87" w:rsidRDefault="00D15096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4B3D" w:rsidRPr="00013E87" w:rsidRDefault="00BA4B3D" w:rsidP="00D15096">
      <w:pPr>
        <w:pStyle w:val="ae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13E87">
        <w:rPr>
          <w:rFonts w:ascii="Times New Roman" w:hAnsi="Times New Roman"/>
          <w:i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BA4B3D" w:rsidRPr="00013E87" w:rsidRDefault="00BA4B3D" w:rsidP="00D15096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непосредственное общение с каждым ребенком;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развитие умения детей работать в группе сверстников;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- оценку индивидуального развития детей;</w:t>
      </w:r>
    </w:p>
    <w:p w:rsidR="00BA4B3D" w:rsidRDefault="00BA4B3D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15096" w:rsidRPr="00013E87" w:rsidRDefault="00D15096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4B3D" w:rsidRPr="006D4AE7" w:rsidRDefault="00BA4B3D" w:rsidP="00013E87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443580876"/>
      <w:r w:rsidRPr="006D4AE7"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765A5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D4AE7">
        <w:rPr>
          <w:rFonts w:ascii="Times New Roman" w:hAnsi="Times New Roman"/>
          <w:b/>
          <w:color w:val="000000"/>
          <w:sz w:val="28"/>
          <w:szCs w:val="28"/>
        </w:rPr>
        <w:t>.  Особенности взаимодействия педагогического коллектива с семьями воспитанников</w:t>
      </w:r>
      <w:bookmarkEnd w:id="21"/>
    </w:p>
    <w:p w:rsidR="00BA4B3D" w:rsidRPr="00013E87" w:rsidRDefault="00BA4B3D" w:rsidP="00D1509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BA4B3D" w:rsidRPr="00013E87" w:rsidRDefault="00BA4B3D" w:rsidP="001C25D7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равно ответственность родителей и педагогов</w:t>
      </w: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Задачи:</w:t>
      </w:r>
    </w:p>
    <w:p w:rsidR="00BA4B3D" w:rsidRPr="00013E87" w:rsidRDefault="00BA4B3D" w:rsidP="001C25D7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формирование психолого - педагогических знаний родителей;</w:t>
      </w:r>
    </w:p>
    <w:p w:rsidR="00BA4B3D" w:rsidRPr="00013E87" w:rsidRDefault="00BA4B3D" w:rsidP="001C25D7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BA4B3D" w:rsidRPr="00013E87" w:rsidRDefault="00BA4B3D" w:rsidP="001C25D7">
      <w:pPr>
        <w:pStyle w:val="ae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BA4B3D" w:rsidRDefault="00BA4B3D" w:rsidP="001C25D7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D15096" w:rsidRPr="00013E87" w:rsidRDefault="00D15096" w:rsidP="00D15096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BA4B3D" w:rsidRPr="00013E87" w:rsidRDefault="00BA4B3D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013E87">
        <w:rPr>
          <w:rFonts w:ascii="Times New Roman" w:hAnsi="Times New Roman"/>
          <w:i/>
          <w:sz w:val="28"/>
          <w:szCs w:val="28"/>
        </w:rPr>
        <w:t>Система  взаимодействия  с родителями  включает:</w:t>
      </w:r>
    </w:p>
    <w:p w:rsidR="00BA4B3D" w:rsidRPr="00013E87" w:rsidRDefault="00BA4B3D" w:rsidP="001C25D7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собраниях;</w:t>
      </w:r>
    </w:p>
    <w:p w:rsidR="00BA4B3D" w:rsidRPr="00013E87" w:rsidRDefault="00BA4B3D" w:rsidP="001C25D7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A4B3D" w:rsidRPr="00013E87" w:rsidRDefault="00BA4B3D" w:rsidP="001C25D7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A4B3D" w:rsidRPr="00013E87" w:rsidRDefault="00BA4B3D" w:rsidP="001C25D7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655CEF" w:rsidRPr="006D4AE7" w:rsidRDefault="00BA4B3D" w:rsidP="00013E87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 практикумах, консультациях и открытой образовательной деятельности</w:t>
      </w:r>
      <w:r w:rsidR="006D4AE7">
        <w:rPr>
          <w:rFonts w:ascii="Times New Roman" w:hAnsi="Times New Roman"/>
          <w:sz w:val="28"/>
          <w:szCs w:val="28"/>
        </w:rPr>
        <w:t>.</w:t>
      </w:r>
    </w:p>
    <w:p w:rsidR="00203BB1" w:rsidRDefault="00203BB1" w:rsidP="00D15096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3E87">
        <w:rPr>
          <w:rFonts w:ascii="Times New Roman" w:hAnsi="Times New Roman"/>
          <w:b/>
          <w:noProof/>
          <w:sz w:val="28"/>
          <w:szCs w:val="28"/>
          <w:lang w:val="en-US"/>
        </w:rPr>
        <w:t>III</w:t>
      </w:r>
      <w:r w:rsidRPr="00013E87">
        <w:rPr>
          <w:rFonts w:ascii="Times New Roman" w:hAnsi="Times New Roman"/>
          <w:b/>
          <w:noProof/>
          <w:sz w:val="28"/>
          <w:szCs w:val="28"/>
        </w:rPr>
        <w:t>. Организационный раздел</w:t>
      </w:r>
    </w:p>
    <w:p w:rsidR="006D4AE7" w:rsidRPr="00013E87" w:rsidRDefault="006D4AE7" w:rsidP="00D15096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3BB1" w:rsidRDefault="00203BB1" w:rsidP="006D4AE7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15096">
        <w:rPr>
          <w:rFonts w:ascii="Times New Roman" w:hAnsi="Times New Roman"/>
          <w:b/>
          <w:noProof/>
          <w:sz w:val="28"/>
          <w:szCs w:val="28"/>
        </w:rPr>
        <w:t>3.1.Обязательная часть</w:t>
      </w:r>
    </w:p>
    <w:p w:rsidR="00D15096" w:rsidRPr="00D15096" w:rsidRDefault="00D15096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03BB1" w:rsidRDefault="00D15096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D4AE7">
        <w:rPr>
          <w:rFonts w:ascii="Times New Roman" w:hAnsi="Times New Roman"/>
          <w:b/>
          <w:noProof/>
          <w:sz w:val="28"/>
          <w:szCs w:val="28"/>
        </w:rPr>
        <w:t>3.1.1.Распорядок и/</w:t>
      </w:r>
      <w:r w:rsidR="00203BB1" w:rsidRPr="006D4AE7">
        <w:rPr>
          <w:rFonts w:ascii="Times New Roman" w:hAnsi="Times New Roman"/>
          <w:b/>
          <w:noProof/>
          <w:sz w:val="28"/>
          <w:szCs w:val="28"/>
        </w:rPr>
        <w:t>или режим дня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Рационально построенный и организованный режим в ДОУ является важным фактором, обеспечивающим своевременное и гармоничное физическое и психическое развитие детей, оптимальный уровень работоспособности, а также предупреждает развитие утомления и повышает общую сопротивляемость организма.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Режим дня в Программе разработан на основе рационального, четкого чередования бодрствования, сна, питания, различных видов деятельности, повторяющихся ежедневно в определенной последовательности, определяющих продолжительность, регулярность.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Режим дня для полноценного развития ребенка-дошкольника имеет педагогическое значение как: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средство предупреждения утомления детей;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- фактор формирования физического и психического здоровья;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- средство формирования личной гигиены;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- условие безопасной жизнедеятельности;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- средство формирования личностных качеств ребенка;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- условие адаптивного поведения.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процессов соблюдаются следующие правила: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1. Полное и своевременное удовлетворение всех органических потребностей детей (в сне, в питании).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2. Привлечение детей к посильному участию в режимных процессах; поощрение самостоятельности и активности.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3. Формирование культурно-гигиенических навыков.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4. Эмоциональное общение в ходе выполнения режимных процессов.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5. Учет потребностей детей, индивидуальных особенностей каждого ребенка.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построения режима дня.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Режим дня выполняется на протяжении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период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воспитания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дошкольном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учреждении,  сохраняя  последовательность,  постоянство  и  постепенность.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Соответствие   правильности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 дня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возрастным психофизиологическим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дошкольника.  Поэтому в ДОУ для каждой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>ной группы определен свой режим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Организация режима дня проводится с учетом теплого и холодного периода года.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 сна.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суточного 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12-12,5 часов,  из  которых  2,0-2,5 часа  отводят  дневному  сну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При организации сна учитываются следующие правила: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3. Спальню перед сном проветривают со снижением температуры воздуха в помещении на 3-5 градусов.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Во время сна детей присутствие    воспитателя в спальне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обязательно.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5. Не допускается хранение в спальне лекарства и дезинфицирующих растворов.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Необходимо соблюдать правильное пробуждение детей; дать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5</w:t>
      </w:r>
      <w:r>
        <w:rPr>
          <w:rFonts w:ascii="Times New Roman" w:eastAsia="Times New Roman" w:hAnsi="Times New Roman" w:cs="Times New Roman"/>
          <w:sz w:val="28"/>
          <w:szCs w:val="28"/>
        </w:rPr>
        <w:t>-10 минут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полежать,  провести гимнастику после сна, но  не  задерживать  их  в постели.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 прогулки.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sz w:val="28"/>
          <w:szCs w:val="28"/>
        </w:rPr>
        <w:t>едневная продолжительность прогулки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детей  в  ДОУ 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 4- 4,5 часов.  Прогулку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организуют  2  раза  в  день:  в  первую  половину  дня – до  обеда  и во  вторую   половину  дня – после  дневного  сна  или  перед  уходом  детей  домой. 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температуре  воздуха  ниже  -  15°С  и  скорости  ветра более  7 м/с  продолжительность  прогулки  сокращается.  Прогулка  не  проводится  при  температуре  воздуха  ниже  - 20°С  и  скорости  ветра  более  15  м/с.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Прогулка  состоит  из  следующих  частей: 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наблюдение, 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подвижные игры,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труд на участке, 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игровая деятельность  детей, 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дидактические, сюжетно-ролевые игры,</w:t>
      </w:r>
    </w:p>
    <w:p w:rsidR="006D4AE7" w:rsidRPr="00C52C7D" w:rsidRDefault="006D4AE7" w:rsidP="006D4A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  детьми педагога, специалистов.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</w:t>
      </w:r>
      <w:r>
        <w:rPr>
          <w:rFonts w:ascii="Times New Roman" w:eastAsia="Times New Roman" w:hAnsi="Times New Roman" w:cs="Times New Roman"/>
          <w:sz w:val="28"/>
          <w:szCs w:val="28"/>
        </w:rPr>
        <w:t>узыкальное занятие, то начинают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с наблюдений, спокойных игр.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</w:t>
      </w:r>
      <w:r w:rsidRPr="00C52C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питания.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>ДОУ  для  детей  организуется  3-х  разовое  питание. В группе осуществляется работа с родителями (законными представителями) воспитанников в целях организации рационального питания в семье, с детьми, посещающими группу по формированию представлений о правильном питании и сп</w:t>
      </w:r>
      <w:r>
        <w:rPr>
          <w:rFonts w:ascii="Times New Roman" w:eastAsia="Times New Roman" w:hAnsi="Times New Roman" w:cs="Times New Roman"/>
          <w:sz w:val="28"/>
          <w:szCs w:val="28"/>
        </w:rPr>
        <w:t>особах сохранения здоровья. Для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 преемственности  питания  родителей  информируют  об  ассортименте  питания  ребенка, вывешивая  ежедневное  меню  за  время  пребывания  в  ДОУ.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процессе  организации  питания  формируются  культурно-гигиенические навыки детей, а именно:</w:t>
      </w:r>
    </w:p>
    <w:p w:rsidR="006D4AE7" w:rsidRPr="00C52C7D" w:rsidRDefault="006D4AE7" w:rsidP="006D4AE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мыть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руки  перед  едой;</w:t>
      </w:r>
    </w:p>
    <w:p w:rsidR="006D4AE7" w:rsidRPr="00C52C7D" w:rsidRDefault="006D4AE7" w:rsidP="006D4AE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класть</w:t>
      </w: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 пищу  в  рот  небольшими  кусочками  и  хорошо  ее  пережевывать;</w:t>
      </w:r>
    </w:p>
    <w:p w:rsidR="006D4AE7" w:rsidRPr="00C52C7D" w:rsidRDefault="006D4AE7" w:rsidP="006D4AE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рот  и  руки  вытирать  бумажной  салфеткой;</w:t>
      </w:r>
    </w:p>
    <w:p w:rsidR="006D4AE7" w:rsidRPr="00C52C7D" w:rsidRDefault="006D4AE7" w:rsidP="006D4AE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>после  окончания  еды  полоскать  рот кипяченой водой.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дети осваивали нормы этикета, стол сервируют всеми необходимыми приборами сообразно возраста детей: тарелкой, ножом, вилкой, столовой и чайной ложками. На середину стола ставят бумажные салфетки, хлеб в хлебнице. 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питании,  по желанию, дети принимают участие в дежурстве. Учитывается и уровень самостоятельности детей. Работа  дежурных сочетается  с работой каждого ребенка: дети сами могут убирать за собой тарелки.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Организация совместной деятельности. 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</w:rPr>
        <w:t>Совместная деятельность</w:t>
      </w:r>
      <w:r w:rsidRPr="00C52C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наличием партнерской (равноправной) позиции взрослого и партнерской формой организации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(возможность свободного размещения, перемещения и общения детей в процессе образовательной деятельности). Предполагает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индивидуальную, подгрупповую и групповую формы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работы с воспитанниками. 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 самостоятельной деятельности.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Свободная деятельность воспитанников в условиях созданной педагогами развивающей образовательной среды, обеспечивающая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выбор каждым ребенком деятельности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интересам и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позволяющая 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ему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взаимодействовать со сверстниками или действовать индивидуально.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Организованная педагогом деятельность воспитанников, </w:t>
      </w:r>
      <w:r w:rsidRPr="00C52C7D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направленная на решение задач, связанных с интересами других людей</w:t>
      </w: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(эмоциональное благополучие других людей, помощь другим в быту и др.).</w:t>
      </w:r>
    </w:p>
    <w:p w:rsidR="006D4AE7" w:rsidRPr="00C52C7D" w:rsidRDefault="006D4AE7" w:rsidP="006D4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7D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 деятельность  детей  6-7 лет  (игры, личная  гигиена  и  др.)  занимает в  режиме  дня  не  менее  3-4  часов.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C7D">
        <w:rPr>
          <w:rFonts w:ascii="Times New Roman" w:eastAsia="Times New Roman" w:hAnsi="Times New Roman" w:cs="Times New Roman"/>
          <w:sz w:val="28"/>
          <w:szCs w:val="24"/>
        </w:rPr>
        <w:t>Проектирование воспитательно-образовательного процесса предусматривает:</w:t>
      </w:r>
    </w:p>
    <w:p w:rsidR="006D4AE7" w:rsidRPr="00C52C7D" w:rsidRDefault="006D4AE7" w:rsidP="006D4AE7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C7D">
        <w:rPr>
          <w:rFonts w:ascii="Times New Roman" w:eastAsia="Times New Roman" w:hAnsi="Times New Roman" w:cs="Times New Roman"/>
          <w:sz w:val="28"/>
          <w:szCs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D4AE7" w:rsidRPr="00C52C7D" w:rsidRDefault="006D4AE7" w:rsidP="006D4AE7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C7D">
        <w:rPr>
          <w:rFonts w:ascii="Times New Roman" w:eastAsia="Times New Roman" w:hAnsi="Times New Roman" w:cs="Times New Roman"/>
          <w:sz w:val="28"/>
          <w:szCs w:val="24"/>
        </w:rPr>
        <w:t xml:space="preserve">построение образовательного процесса на адекватных возрасту формах работы с детьми в виде игр, бесед, чтения, наблюдений и др.; </w:t>
      </w:r>
    </w:p>
    <w:p w:rsidR="006D4AE7" w:rsidRPr="00C52C7D" w:rsidRDefault="006D4AE7" w:rsidP="006D4AE7">
      <w:pPr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C7D">
        <w:rPr>
          <w:rFonts w:ascii="Times New Roman" w:eastAsia="Times New Roman" w:hAnsi="Times New Roman" w:cs="Times New Roman"/>
          <w:sz w:val="28"/>
          <w:szCs w:val="24"/>
        </w:rPr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2C7D">
        <w:rPr>
          <w:rFonts w:ascii="Times New Roman" w:eastAsia="Times New Roman" w:hAnsi="Times New Roman" w:cs="Times New Roman"/>
          <w:sz w:val="28"/>
          <w:szCs w:val="24"/>
        </w:rPr>
        <w:t xml:space="preserve">Проектирование воспитательно-образовательного процесса осуществляется педагогом и отражено в календарном и перспективном планировании образовательного процесса группы. </w:t>
      </w:r>
    </w:p>
    <w:p w:rsidR="006D4AE7" w:rsidRPr="00C52C7D" w:rsidRDefault="006D4AE7" w:rsidP="006D4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32"/>
        <w:gridCol w:w="6349"/>
      </w:tblGrid>
      <w:tr w:rsidR="006D4AE7" w:rsidRPr="00C52C7D" w:rsidTr="006D4AE7">
        <w:tc>
          <w:tcPr>
            <w:tcW w:w="3432" w:type="dxa"/>
          </w:tcPr>
          <w:p w:rsidR="006D4AE7" w:rsidRPr="00C52C7D" w:rsidRDefault="006D4AE7" w:rsidP="006D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эмоционально развивающей среды</w:t>
            </w:r>
          </w:p>
        </w:tc>
        <w:tc>
          <w:tcPr>
            <w:tcW w:w="6349" w:type="dxa"/>
          </w:tcPr>
          <w:p w:rsidR="006D4AE7" w:rsidRPr="00C52C7D" w:rsidRDefault="006D4AE7" w:rsidP="006D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6D4AE7" w:rsidRPr="00C52C7D" w:rsidTr="006D4AE7">
        <w:tc>
          <w:tcPr>
            <w:tcW w:w="3432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Эмоционально-поддерживающий компонент</w:t>
            </w:r>
          </w:p>
        </w:tc>
        <w:tc>
          <w:tcPr>
            <w:tcW w:w="6349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период адаптации ребенка к дошкольному образовательному учреждению:</w:t>
            </w: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E7" w:rsidRPr="00C52C7D" w:rsidRDefault="006D4AE7" w:rsidP="006D4AE7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эмоционального контакта с ребенком; </w:t>
            </w:r>
          </w:p>
          <w:p w:rsidR="006D4AE7" w:rsidRPr="00C52C7D" w:rsidRDefault="006D4AE7" w:rsidP="006D4AE7">
            <w:pPr>
              <w:numPr>
                <w:ilvl w:val="0"/>
                <w:numId w:val="29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положительного настроя в группе детей по отношению к поступившему ребенку; </w:t>
            </w:r>
          </w:p>
          <w:p w:rsidR="006D4AE7" w:rsidRPr="00C52C7D" w:rsidRDefault="006D4AE7" w:rsidP="006D4AE7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эмоционально теплой атмосферы в группе. </w:t>
            </w:r>
          </w:p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процессе организации жизнедеятельности детей в течение последующего времени:</w:t>
            </w: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эмоциональной безопасности;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эмоциональное переживание (радость, удивление) в подвижных играх, забавах;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обращать внимание и реагировать на мимику и жесты взрослого, его интонации;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ребенка позитивного образа своего «Я»;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выразительно отражать в действиях свое эмоциональное состояние;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оптимизации детско-родительских отношений; 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эмоционального тонуса малышей через снятие эмоционального мышечного напряжения, развитие положительного отношения к игре, игрушке;</w:t>
            </w:r>
          </w:p>
          <w:p w:rsidR="006D4AE7" w:rsidRPr="00C52C7D" w:rsidRDefault="006D4AE7" w:rsidP="006D4AE7">
            <w:pPr>
              <w:numPr>
                <w:ilvl w:val="0"/>
                <w:numId w:val="3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эмоционального восприятия детьми ближайшего воображаемого окружения.</w:t>
            </w:r>
          </w:p>
        </w:tc>
      </w:tr>
      <w:tr w:rsidR="006D4AE7" w:rsidRPr="00C52C7D" w:rsidTr="006D4AE7">
        <w:tc>
          <w:tcPr>
            <w:tcW w:w="3432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Эмоционально-настраивающий компонент среды</w:t>
            </w:r>
          </w:p>
        </w:tc>
        <w:tc>
          <w:tcPr>
            <w:tcW w:w="6349" w:type="dxa"/>
          </w:tcPr>
          <w:p w:rsidR="006D4AE7" w:rsidRPr="00C52C7D" w:rsidRDefault="006D4AE7" w:rsidP="006D4AE7">
            <w:pPr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спокойного для восприятия цветового решения в группе;</w:t>
            </w:r>
          </w:p>
          <w:p w:rsidR="006D4AE7" w:rsidRPr="00C52C7D" w:rsidRDefault="006D4AE7" w:rsidP="006D4AE7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эстетика окружающей обстановки; </w:t>
            </w:r>
          </w:p>
          <w:p w:rsidR="006D4AE7" w:rsidRPr="00C52C7D" w:rsidRDefault="006D4AE7" w:rsidP="006D4AE7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фон в группе; </w:t>
            </w:r>
          </w:p>
          <w:p w:rsidR="006D4AE7" w:rsidRPr="00C52C7D" w:rsidRDefault="006D4AE7" w:rsidP="006D4AE7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различных зон: 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двигательной активности; 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экспериментирования, с возможностью организации игр с водой и песком; 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изодеятельности; 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«живая комната»; 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сенсорики;</w:t>
            </w:r>
          </w:p>
          <w:p w:rsidR="006D4AE7" w:rsidRPr="00C52C7D" w:rsidRDefault="006D4AE7" w:rsidP="006D4AE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для «ряженья» и элементы некоторых видов театра.</w:t>
            </w:r>
          </w:p>
        </w:tc>
      </w:tr>
      <w:tr w:rsidR="006D4AE7" w:rsidRPr="00C52C7D" w:rsidTr="006D4AE7">
        <w:tc>
          <w:tcPr>
            <w:tcW w:w="3432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Эмоционально-стабилизирующий компонент</w:t>
            </w:r>
          </w:p>
        </w:tc>
        <w:tc>
          <w:tcPr>
            <w:tcW w:w="6349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учитывают в организации режима дня рекомендации В.Г. Алямовской, С.Н.Петровой: </w:t>
            </w:r>
          </w:p>
          <w:p w:rsidR="006D4AE7" w:rsidRPr="00C52C7D" w:rsidRDefault="006D4AE7" w:rsidP="006D4AE7">
            <w:pPr>
              <w:numPr>
                <w:ilvl w:val="0"/>
                <w:numId w:val="33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и пятница не перегружаются физически и интеллектуально; </w:t>
            </w:r>
          </w:p>
          <w:p w:rsidR="006D4AE7" w:rsidRPr="00C52C7D" w:rsidRDefault="006D4AE7" w:rsidP="006D4AE7">
            <w:pPr>
              <w:numPr>
                <w:ilvl w:val="0"/>
                <w:numId w:val="33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день максимально отличается от предыдущего по месту, времени, организации занятий; </w:t>
            </w:r>
          </w:p>
          <w:p w:rsidR="006D4AE7" w:rsidRPr="00C52C7D" w:rsidRDefault="006D4AE7" w:rsidP="006D4AE7">
            <w:pPr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дня предусмотрено время для индивидуальных контактов воспитателя с детьми на основе неформального общения; </w:t>
            </w:r>
          </w:p>
          <w:p w:rsidR="006D4AE7" w:rsidRPr="00C52C7D" w:rsidRDefault="006D4AE7" w:rsidP="006D4AE7">
            <w:pPr>
              <w:numPr>
                <w:ilvl w:val="0"/>
                <w:numId w:val="33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 и вечер одного дня в неделю посвящается играм воспитателя с детьми, причем роль воспитателя в игре определяют дети; </w:t>
            </w:r>
          </w:p>
          <w:p w:rsidR="006D4AE7" w:rsidRPr="00C52C7D" w:rsidRDefault="006D4AE7" w:rsidP="006D4AE7">
            <w:pPr>
              <w:numPr>
                <w:ilvl w:val="0"/>
                <w:numId w:val="33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дня выделяется время для проведения лечебно-профилактических мероприятий, релаксационных пауз, самостоятельной деятельности детей.</w:t>
            </w:r>
          </w:p>
        </w:tc>
      </w:tr>
      <w:tr w:rsidR="006D4AE7" w:rsidRPr="00C52C7D" w:rsidTr="006D4AE7">
        <w:tc>
          <w:tcPr>
            <w:tcW w:w="3432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Эмоционально-активизирующий компонент</w:t>
            </w:r>
          </w:p>
        </w:tc>
        <w:tc>
          <w:tcPr>
            <w:tcW w:w="6349" w:type="dxa"/>
          </w:tcPr>
          <w:p w:rsidR="006D4AE7" w:rsidRPr="00C52C7D" w:rsidRDefault="006D4AE7" w:rsidP="006D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 детьми игр, способствующих оптимизации эмоционально-чувственной сферы ребенка раннего возраста:</w:t>
            </w:r>
          </w:p>
          <w:p w:rsidR="006D4AE7" w:rsidRPr="00C52C7D" w:rsidRDefault="006D4AE7" w:rsidP="006D4AE7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накопление эмоций; </w:t>
            </w:r>
          </w:p>
          <w:p w:rsidR="006D4AE7" w:rsidRPr="00C52C7D" w:rsidRDefault="006D4AE7" w:rsidP="006D4AE7">
            <w:pPr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эмоциональное общение ребенка со сверстниками и взрослыми; </w:t>
            </w:r>
          </w:p>
          <w:p w:rsidR="006D4AE7" w:rsidRPr="00C52C7D" w:rsidRDefault="006D4AE7" w:rsidP="006D4AE7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преодоление негативных эмоций;</w:t>
            </w:r>
          </w:p>
          <w:p w:rsidR="006D4AE7" w:rsidRPr="00C52C7D" w:rsidRDefault="006D4AE7" w:rsidP="006D4AE7">
            <w:pPr>
              <w:numPr>
                <w:ilvl w:val="0"/>
                <w:numId w:val="3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7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снятие эмоционального напряжения, релаксацию; игры на развитие эмпатии у детей.</w:t>
            </w:r>
          </w:p>
        </w:tc>
      </w:tr>
    </w:tbl>
    <w:p w:rsidR="006D4AE7" w:rsidRPr="006D4AE7" w:rsidRDefault="006D4AE7" w:rsidP="006D4AE7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03BB1" w:rsidRDefault="006D4AE7" w:rsidP="006D4A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группы (холодный период)</w:t>
      </w:r>
    </w:p>
    <w:p w:rsidR="006D4AE7" w:rsidRPr="00013E87" w:rsidRDefault="006D4AE7" w:rsidP="006D4A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118"/>
      </w:tblGrid>
      <w:tr w:rsidR="00D15096" w:rsidRPr="00013E87" w:rsidTr="006D4AE7">
        <w:trPr>
          <w:trHeight w:val="367"/>
        </w:trPr>
        <w:tc>
          <w:tcPr>
            <w:tcW w:w="6663" w:type="dxa"/>
            <w:shd w:val="clear" w:color="auto" w:fill="auto"/>
          </w:tcPr>
          <w:p w:rsidR="00D15096" w:rsidRPr="00D15096" w:rsidRDefault="00D15096" w:rsidP="00D1509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096">
              <w:rPr>
                <w:rFonts w:ascii="Times New Roman" w:hAnsi="Times New Roman"/>
                <w:b/>
                <w:sz w:val="24"/>
                <w:szCs w:val="28"/>
              </w:rPr>
              <w:t>Режимные  моменты</w:t>
            </w:r>
          </w:p>
        </w:tc>
        <w:tc>
          <w:tcPr>
            <w:tcW w:w="3118" w:type="dxa"/>
            <w:shd w:val="clear" w:color="auto" w:fill="auto"/>
          </w:tcPr>
          <w:p w:rsidR="00D15096" w:rsidRPr="00D15096" w:rsidRDefault="00D15096" w:rsidP="00D1509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096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</w:tr>
      <w:tr w:rsidR="00203BB1" w:rsidRPr="00013E87" w:rsidTr="006D4AE7">
        <w:trPr>
          <w:trHeight w:val="559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Прием  детей.  </w:t>
            </w:r>
          </w:p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Игровая  самостоятельная  деятельность, самообслуживание</w:t>
            </w:r>
          </w:p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Подготовка  к утренней  гимнастике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7.30 – 8.00</w:t>
            </w:r>
          </w:p>
        </w:tc>
      </w:tr>
      <w:tr w:rsidR="00203BB1" w:rsidRPr="00013E87" w:rsidTr="006D4AE7">
        <w:trPr>
          <w:trHeight w:val="77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Утренняя  гимнастика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8.00 – 8.10</w:t>
            </w:r>
          </w:p>
        </w:tc>
      </w:tr>
      <w:tr w:rsidR="00203BB1" w:rsidRPr="00013E87" w:rsidTr="006D4AE7">
        <w:trPr>
          <w:trHeight w:val="195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Подготовка  к  завтраку. Гигиенические  процедуры.  Самостоятельная  деятельность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8.10 – 8.20</w:t>
            </w:r>
          </w:p>
        </w:tc>
      </w:tr>
      <w:tr w:rsidR="00203BB1" w:rsidRPr="00013E87" w:rsidTr="006D4AE7">
        <w:trPr>
          <w:trHeight w:val="254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Завтрак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8.20 – 8.45</w:t>
            </w:r>
          </w:p>
        </w:tc>
      </w:tr>
      <w:tr w:rsidR="00203BB1" w:rsidRPr="00013E87" w:rsidTr="006D4AE7">
        <w:trPr>
          <w:trHeight w:val="254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Игровая  самостоятельная 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8.35 – 8.50</w:t>
            </w:r>
          </w:p>
        </w:tc>
      </w:tr>
      <w:tr w:rsidR="00203BB1" w:rsidRPr="00013E87" w:rsidTr="006D4AE7">
        <w:trPr>
          <w:trHeight w:val="87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Мотивация к образовательной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8.50 – 9.00</w:t>
            </w:r>
          </w:p>
        </w:tc>
      </w:tr>
      <w:tr w:rsidR="00203BB1" w:rsidRPr="00013E87" w:rsidTr="006D4AE7">
        <w:trPr>
          <w:trHeight w:val="90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9.00 – 9.40</w:t>
            </w:r>
          </w:p>
        </w:tc>
      </w:tr>
      <w:tr w:rsidR="00203BB1" w:rsidRPr="00013E87" w:rsidTr="006D4AE7">
        <w:trPr>
          <w:trHeight w:val="838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Игровая  самостоятельная  деятельность. </w:t>
            </w:r>
          </w:p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Подготовка   к прогулке. Одевание. Самостоятельная 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9.40 – 10.20</w:t>
            </w:r>
          </w:p>
        </w:tc>
      </w:tr>
      <w:tr w:rsidR="00203BB1" w:rsidRPr="00013E87" w:rsidTr="006D4AE7">
        <w:trPr>
          <w:trHeight w:val="466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Прогулка  (наблюдение,  труд в природе, подвижные  игры, игры  сюжетно-ролевого характера,  индивидуальная  работа  с  детьми; самостоятельная  деятельность  детей).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10.20 – 11.50</w:t>
            </w:r>
          </w:p>
        </w:tc>
      </w:tr>
      <w:tr w:rsidR="00203BB1" w:rsidRPr="00013E87" w:rsidTr="006D4AE7">
        <w:trPr>
          <w:trHeight w:val="56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Возвращение  с   прогулки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11.50 – 12.00</w:t>
            </w:r>
          </w:p>
        </w:tc>
      </w:tr>
      <w:tr w:rsidR="00203BB1" w:rsidRPr="00013E87" w:rsidTr="006D4AE7">
        <w:trPr>
          <w:trHeight w:val="9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Подготовка   к  обеду. Гигиенические  процедуры.  Самостоятельная  деятельность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12.00 – 12.40</w:t>
            </w:r>
          </w:p>
        </w:tc>
      </w:tr>
      <w:tr w:rsidR="00203BB1" w:rsidRPr="00013E87" w:rsidTr="006D4AE7">
        <w:trPr>
          <w:trHeight w:val="9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3BB1" w:rsidRPr="00013E87" w:rsidTr="006D4AE7">
        <w:trPr>
          <w:trHeight w:val="238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Подготовка  ко  сну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12.40 – 13.00</w:t>
            </w:r>
          </w:p>
        </w:tc>
      </w:tr>
      <w:tr w:rsidR="00203BB1" w:rsidRPr="00013E87" w:rsidTr="006D4AE7">
        <w:trPr>
          <w:trHeight w:val="238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Дневной  сон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13.00 – 15.00</w:t>
            </w:r>
          </w:p>
        </w:tc>
      </w:tr>
      <w:tr w:rsidR="00203BB1" w:rsidRPr="00013E87" w:rsidTr="006D4AE7">
        <w:trPr>
          <w:trHeight w:val="9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Постепенный  подъём 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15.00 –15.05</w:t>
            </w:r>
          </w:p>
        </w:tc>
      </w:tr>
      <w:tr w:rsidR="00203BB1" w:rsidRPr="00013E87" w:rsidTr="006D4AE7">
        <w:trPr>
          <w:trHeight w:val="9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Воздушная  гимнастика  после  дневного  сна.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15.05 – 15.10</w:t>
            </w:r>
          </w:p>
        </w:tc>
      </w:tr>
      <w:tr w:rsidR="00203BB1" w:rsidRPr="00013E87" w:rsidTr="006D4AE7">
        <w:trPr>
          <w:trHeight w:val="718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Культурно-гигиенические навыки  (умывание, одевание, причесывание) Самостоятельная 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15.10 – 15.30</w:t>
            </w:r>
          </w:p>
        </w:tc>
      </w:tr>
      <w:tr w:rsidR="00203BB1" w:rsidRPr="00013E87" w:rsidTr="006D4AE7">
        <w:trPr>
          <w:trHeight w:val="70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Игровая   самостоятельная  деятельность  детей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15.30 – 16.10</w:t>
            </w:r>
          </w:p>
        </w:tc>
      </w:tr>
      <w:tr w:rsidR="00203BB1" w:rsidRPr="00013E87" w:rsidTr="006D4AE7">
        <w:trPr>
          <w:trHeight w:val="27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Индивидуальная  работа  с детьми, художественно-речевая деятельность   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3BB1" w:rsidRPr="00013E87" w:rsidTr="006D4AE7">
        <w:trPr>
          <w:trHeight w:val="299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Подготовка  к  полднику.  Гигиенические  процедуры.  Самостоятельная 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16.10 – 16.20</w:t>
            </w:r>
          </w:p>
        </w:tc>
      </w:tr>
      <w:tr w:rsidR="00203BB1" w:rsidRPr="00013E87" w:rsidTr="006D4AE7">
        <w:trPr>
          <w:trHeight w:val="70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 xml:space="preserve">Полдник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16.20 – 16.40</w:t>
            </w:r>
          </w:p>
        </w:tc>
      </w:tr>
      <w:tr w:rsidR="00203BB1" w:rsidRPr="00013E87" w:rsidTr="006D4AE7">
        <w:trPr>
          <w:trHeight w:val="91"/>
        </w:trPr>
        <w:tc>
          <w:tcPr>
            <w:tcW w:w="6663" w:type="dxa"/>
            <w:shd w:val="clear" w:color="auto" w:fill="auto"/>
          </w:tcPr>
          <w:p w:rsidR="00203BB1" w:rsidRPr="00D15096" w:rsidRDefault="00203BB1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Самостоятельная  деятельность  детей.  Вечерняя  прогулка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3BB1" w:rsidRPr="00D15096" w:rsidRDefault="00203BB1" w:rsidP="00D15096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5096">
              <w:rPr>
                <w:rFonts w:ascii="Times New Roman" w:hAnsi="Times New Roman"/>
                <w:sz w:val="24"/>
                <w:szCs w:val="28"/>
              </w:rPr>
              <w:t>16.40 – 18.00</w:t>
            </w:r>
          </w:p>
        </w:tc>
      </w:tr>
    </w:tbl>
    <w:p w:rsidR="00203BB1" w:rsidRPr="00013E87" w:rsidRDefault="00203BB1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03BB1" w:rsidRDefault="00203BB1" w:rsidP="003751AF">
      <w:pPr>
        <w:pStyle w:val="ae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6D4AE7" w:rsidRPr="004F1630" w:rsidRDefault="006D4AE7" w:rsidP="006D4AE7">
      <w:pPr>
        <w:pStyle w:val="ae"/>
        <w:jc w:val="center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b/>
          <w:bCs/>
          <w:sz w:val="28"/>
          <w:szCs w:val="24"/>
        </w:rPr>
        <w:t>Система физкультурно-оздоровительной работы</w:t>
      </w:r>
    </w:p>
    <w:p w:rsidR="006D4AE7" w:rsidRPr="004F1630" w:rsidRDefault="006D4AE7" w:rsidP="006D4AE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В целях решения задач по охране и укреплению жизни и здоровья детей в Основной общеобразовательной программе детского сада выделены следующие основные направления физкультурно-оздоровительной работы с детьми: </w:t>
      </w:r>
    </w:p>
    <w:p w:rsidR="006D4AE7" w:rsidRPr="004F1630" w:rsidRDefault="006D4AE7" w:rsidP="006D4AE7">
      <w:pPr>
        <w:pStyle w:val="ae"/>
        <w:numPr>
          <w:ilvl w:val="0"/>
          <w:numId w:val="35"/>
        </w:numPr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оценка здоровья ребенка при постоянном и ежедневном контроле состояния: составление листов здоровья, совместные обходы групп старшей медицинской сестрой, заместителем заведующей по ВМР, заведующей ДОУ; </w:t>
      </w:r>
    </w:p>
    <w:p w:rsidR="006D4AE7" w:rsidRPr="004F1630" w:rsidRDefault="006D4AE7" w:rsidP="006D4AE7">
      <w:pPr>
        <w:pStyle w:val="ae"/>
        <w:numPr>
          <w:ilvl w:val="0"/>
          <w:numId w:val="35"/>
        </w:numPr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помощь и педагогическая поддержка в период адаптации ребенка к условиям ДОУ; </w:t>
      </w:r>
    </w:p>
    <w:p w:rsidR="006D4AE7" w:rsidRPr="004F1630" w:rsidRDefault="006D4AE7" w:rsidP="006D4AE7">
      <w:pPr>
        <w:pStyle w:val="ae"/>
        <w:numPr>
          <w:ilvl w:val="0"/>
          <w:numId w:val="35"/>
        </w:numPr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обеспечение эмоционального благополучия ребенка; </w:t>
      </w:r>
    </w:p>
    <w:p w:rsidR="006D4AE7" w:rsidRPr="004F1630" w:rsidRDefault="006D4AE7" w:rsidP="006D4AE7">
      <w:pPr>
        <w:pStyle w:val="ae"/>
        <w:numPr>
          <w:ilvl w:val="0"/>
          <w:numId w:val="35"/>
        </w:numPr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воспитание у детей потребности в здоровом образе жизни: обеспечение сбалансированного питания, профилактика вредных привычек; </w:t>
      </w:r>
    </w:p>
    <w:p w:rsidR="006D4AE7" w:rsidRPr="004F1630" w:rsidRDefault="006D4AE7" w:rsidP="006D4AE7">
      <w:pPr>
        <w:pStyle w:val="ae"/>
        <w:numPr>
          <w:ilvl w:val="0"/>
          <w:numId w:val="35"/>
        </w:numPr>
        <w:ind w:left="0" w:firstLine="360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сотрудничество с родителями по вопросам валелологической компетентности детей. </w:t>
      </w:r>
    </w:p>
    <w:p w:rsidR="006D4AE7" w:rsidRPr="004F1630" w:rsidRDefault="006D4AE7" w:rsidP="006D4AE7">
      <w:pPr>
        <w:pStyle w:val="ae"/>
        <w:ind w:firstLine="708"/>
        <w:jc w:val="both"/>
        <w:rPr>
          <w:rFonts w:ascii="Times New Roman" w:eastAsiaTheme="minorHAnsi" w:hAnsi="Times New Roman"/>
          <w:sz w:val="28"/>
          <w:szCs w:val="24"/>
        </w:rPr>
      </w:pPr>
      <w:r w:rsidRPr="004F1630">
        <w:rPr>
          <w:rFonts w:ascii="Times New Roman" w:eastAsiaTheme="minorHAnsi" w:hAnsi="Times New Roman"/>
          <w:sz w:val="28"/>
          <w:szCs w:val="24"/>
        </w:rPr>
        <w:t xml:space="preserve">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самочувствием. </w:t>
      </w:r>
    </w:p>
    <w:p w:rsidR="006D4AE7" w:rsidRPr="004F1630" w:rsidRDefault="006D4AE7" w:rsidP="006D4AE7">
      <w:pPr>
        <w:pStyle w:val="ae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42"/>
        <w:gridCol w:w="3402"/>
        <w:gridCol w:w="3969"/>
        <w:gridCol w:w="1701"/>
      </w:tblGrid>
      <w:tr w:rsidR="00E759F7" w:rsidRPr="004F1630" w:rsidTr="00FF6B3E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 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График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Продолжитель</w:t>
            </w: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</w:t>
            </w:r>
          </w:p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sz w:val="24"/>
                <w:szCs w:val="24"/>
              </w:rPr>
              <w:t>(мин.)</w:t>
            </w:r>
          </w:p>
        </w:tc>
      </w:tr>
      <w:tr w:rsidR="006D4AE7" w:rsidRPr="004F1630" w:rsidTr="006D4AE7">
        <w:trPr>
          <w:trHeight w:val="10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7" w:rsidRPr="00E759F7" w:rsidRDefault="006D4AE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 Организация двигательного режима в ДОУ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E759F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8:10 - 8:20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5 - 10</w:t>
            </w:r>
          </w:p>
        </w:tc>
      </w:tr>
      <w:tr w:rsidR="00E759F7" w:rsidRPr="004F1630" w:rsidTr="00FF6B3E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по плану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10 – 30</w:t>
            </w:r>
          </w:p>
        </w:tc>
      </w:tr>
      <w:tr w:rsidR="00E759F7" w:rsidRPr="004F1630" w:rsidTr="00FF6B3E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 xml:space="preserve">Динамическая пауза между НОД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E759F7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9F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во время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3 – 5</w:t>
            </w:r>
          </w:p>
        </w:tc>
      </w:tr>
      <w:tr w:rsidR="00E759F7" w:rsidRPr="004F1630" w:rsidTr="00FF6B3E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Подвижные игры, физические упражнения, самостоятельная двигательная деятельность детей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в течение дня,</w:t>
            </w: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15-40</w:t>
            </w:r>
          </w:p>
        </w:tc>
      </w:tr>
      <w:tr w:rsidR="00E759F7" w:rsidRPr="004F1630" w:rsidTr="00FF6B3E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Физкультурный досуг, развлечения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1630">
              <w:rPr>
                <w:rFonts w:ascii="Times New Roman" w:eastAsiaTheme="minorHAnsi" w:hAnsi="Times New Roman"/>
                <w:sz w:val="24"/>
                <w:szCs w:val="24"/>
              </w:rPr>
              <w:t>15-30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Совместная физкультурно-оздоровительная работа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детского сада и семьи: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«Папа, мама, я – спортивная семья»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«Веселые старты»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7 – 10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</w:tr>
      <w:tr w:rsidR="006D4AE7" w:rsidRPr="004F1630" w:rsidTr="006D4AE7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7" w:rsidRPr="004F1630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b/>
                <w:bCs/>
                <w:sz w:val="24"/>
                <w:szCs w:val="24"/>
              </w:rPr>
              <w:t>2. Оздоровительная работа с детьми</w:t>
            </w:r>
          </w:p>
        </w:tc>
      </w:tr>
      <w:tr w:rsidR="00E759F7" w:rsidRPr="004F1630" w:rsidTr="00FF6B3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Закаливающие мероприятия: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утренний прием детей на улице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сквозное проветривание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воздушные и солнечные ванны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полоскание горла прохладной водой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ходьба босиком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в летний период в зависимости от погоды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летом на прогулках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после обеда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летом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3 – 7</w:t>
            </w: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3 – 7</w:t>
            </w:r>
          </w:p>
        </w:tc>
      </w:tr>
      <w:tr w:rsidR="006D4AE7" w:rsidRPr="004F1630" w:rsidTr="006D4AE7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7" w:rsidRPr="004F1630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b/>
                <w:bCs/>
                <w:sz w:val="24"/>
                <w:szCs w:val="24"/>
              </w:rPr>
              <w:t>3. Коррекционная работа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упражнения на формирование правильной осанки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при проведении двигательной деятельности, зарядке, гимнастике после дневного сна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7" w:rsidRPr="004F1630" w:rsidRDefault="00E759F7" w:rsidP="006D4AE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3 – 5</w:t>
            </w:r>
          </w:p>
        </w:tc>
      </w:tr>
      <w:tr w:rsidR="006D4AE7" w:rsidRPr="004F1630" w:rsidTr="006D4AE7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7" w:rsidRPr="004F1630" w:rsidRDefault="006D4AE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b/>
                <w:bCs/>
                <w:sz w:val="24"/>
                <w:szCs w:val="24"/>
              </w:rPr>
              <w:t>4. Формирования навыков здорового образа жизни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личной гигиены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в соответствии с режимными моментами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культуры питания: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 сервировка стола; </w:t>
            </w:r>
          </w:p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-этикет приема пищи и т.д.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в соответствии с режимом питания 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безопасности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в соответствии с тематическим планированием </w:t>
            </w:r>
          </w:p>
        </w:tc>
      </w:tr>
      <w:tr w:rsidR="00E759F7" w:rsidRPr="004F1630" w:rsidTr="00FF6B3E">
        <w:trPr>
          <w:trHeight w:val="1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занятиях физкультурой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7" w:rsidRPr="004F1630" w:rsidRDefault="00E759F7" w:rsidP="006D4AE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30">
              <w:rPr>
                <w:rFonts w:ascii="Times New Roman" w:hAnsi="Times New Roman"/>
                <w:sz w:val="24"/>
                <w:szCs w:val="24"/>
              </w:rPr>
              <w:t>в соответствии с НОД</w:t>
            </w:r>
          </w:p>
        </w:tc>
      </w:tr>
    </w:tbl>
    <w:p w:rsidR="006D4AE7" w:rsidRPr="003751AF" w:rsidRDefault="006D4AE7" w:rsidP="006D4AE7">
      <w:pPr>
        <w:pStyle w:val="ae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203BB1" w:rsidRPr="003751AF" w:rsidRDefault="00765A55" w:rsidP="003751AF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3.1.2. </w:t>
      </w:r>
      <w:r w:rsidR="00203BB1" w:rsidRPr="003751AF">
        <w:rPr>
          <w:rFonts w:ascii="Times New Roman" w:hAnsi="Times New Roman"/>
          <w:b/>
          <w:noProof/>
          <w:sz w:val="28"/>
          <w:szCs w:val="28"/>
        </w:rPr>
        <w:t>Психолого-педагогические условия, обеспечивающие развитие ребенка</w:t>
      </w:r>
    </w:p>
    <w:p w:rsidR="00203BB1" w:rsidRPr="00013E87" w:rsidRDefault="00203BB1" w:rsidP="003751AF">
      <w:pPr>
        <w:pStyle w:val="ae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1.  Личностно-порождающее  взаимодействие  взрослых  с  детьми, предполагающее  создание  таких  ситуаций,  в  которых  каждому  ребенку  предоставляется  возможность  выбора 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2.  Ориентированность педагогической оценки на относительные показатели детской успешности, то  есть  сравнение  нынешних  и  предыдущих достижений  ребенка,  стимулирование самооценки.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3.  Формирование игрыкак важнейшего фактора развития ребенка.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4.  Создание развивающей образовательной среды,способствующей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5.  Сбалансированность репродуктивной(воспротводящей готовый  образец)  и продуктивной (производящей  субъективно  новый  продукт)  деятельности, то  есть  деятельности  по освоению  культурных  форм  и  образцов  и  детской  исследовательской,  творческой  деятельности; совместных и самостоятельных, подвижных и статичных форм активности.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6.  Участие семьикак необходимое условие для полноценного развития ребенка дошкольного возраста.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7.  Профессиональное развитие  педагогов, направленное  на  развитие 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203BB1" w:rsidRPr="003751AF" w:rsidRDefault="00203BB1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751AF">
        <w:rPr>
          <w:rFonts w:ascii="Times New Roman" w:hAnsi="Times New Roman"/>
          <w:b/>
          <w:noProof/>
          <w:sz w:val="28"/>
          <w:szCs w:val="28"/>
        </w:rPr>
        <w:t>3.1.3. Организация развивающей предметно-пространственной среды.</w:t>
      </w:r>
    </w:p>
    <w:p w:rsidR="00203BB1" w:rsidRPr="00013E87" w:rsidRDefault="00203BB1" w:rsidP="003751AF">
      <w:pPr>
        <w:pStyle w:val="ae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Требования к развивающей предметно-пространственной среде в соответствии с ФГОС ДО: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1.  Развивающая  предметно-пространственная  среда  обеспечивает  максимальную  реализацию образовательного потенциала пространства ДОУ,  группы, 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2. 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3.  Развивающая предметно-пространственная среда должна обеспечивать: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реализацию различных образовательных программ;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учет национально-культурных, климатических условий, в которых осуществляется образовательная деятельность;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учет возрастных особенностей детей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4.  Развивающая  предметно-пространственная  среда  должна  быть  содержательно-насыщенной,  трансформируемой,  полифункциональной,  вариативной,  доступной  и  безопасной.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 xml:space="preserve">•  Насыщенность  среды  должна  соответствовать  возрастным  возможностям детей  и  содержанию  Программы.  Образовательное  пространство  должно  быть  оснащено  средствами обучения и воспитания (в том числе техническими), соответствующими материалами, в том числе  расходным  игровым,  спортивным,  оздоровительным  оборудованием,  инвентарем  (в соответствии  со  спецификой  Программы).Учреждение  образовательного  пространства  и 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разнообразие материалов, оборудования и инвентаря (в здании и на участке) должны обеспечивать:  игровую,  познавательную,  исследовательскую  и  творческую  активность 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 возможность самовыражения детей.  Для  детей  младенческого  и  раннего  возраста  образовательное  пространство  должно предоставлять  необходимые  и  достаточные  возможности для движения,  предметной и  игровой деятельности с разными материалами.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Трансформируемость  пространства  предполагает  возможность  изменений  предметно­пространственной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Полифункциональность  материалов  предполагает:  возможность  разнообразного  использования  различных  составляющих  предметной  среды,  например,  детской  мебели,  матов, мягких модулей, ширм и т.д.; наличие в Организации или Группе полифункциональных (не обладающих  жестко  закрепленным  способом  употребления)  предметов,  в  том  числе  природных материалов,  пригодных для  использования  в разных  видах детской  активности  (в том числе в качестве предметов-заместителей в детской игре).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Вариативность  среды  предполагает:  наличие  в  Организации  или  Группе  различных  пространств (для игры, конструирования, уединения и пр.), а также разнообразных материалов, игр,  игрушек  и  оборудования,  обеспечивающих  свободный  выбор  детей;  периодическую сменяемость  игрового  материала,  появление  новых  предметов,  стимулирующих  игровую, двигательную, познавательную и исследовательскую активность детей.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013E87">
        <w:rPr>
          <w:rFonts w:ascii="Times New Roman" w:hAnsi="Times New Roman"/>
          <w:noProof/>
          <w:sz w:val="28"/>
          <w:szCs w:val="28"/>
        </w:rPr>
        <w:t>•  Доступность  среды  предполагает:  доступность  для  воспитанников,  в  том  числе  детей  с ограниченными  возможностями  здоровья  и  детей-инвалидов,  всех  помещений,  где  осуществляется  образовательная  деятельность;  свободный  доступ  детей,  в  том  числе  детей  с ограниченными  возможностями здоровья,  к играм,  игрушкам,  материалам,  пособиям,  обеспечивающим все основные виды детской активности; исправность и сохранность материалов и оборудования.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  <w:r w:rsidRPr="006D4AE7">
        <w:rPr>
          <w:rFonts w:ascii="Times New Roman" w:hAnsi="Times New Roman"/>
          <w:noProof/>
          <w:sz w:val="28"/>
          <w:szCs w:val="28"/>
        </w:rPr>
        <w:t>• 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03BB1" w:rsidRPr="00013E87" w:rsidRDefault="00203BB1" w:rsidP="00013E87">
      <w:pPr>
        <w:pStyle w:val="ae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371"/>
        <w:gridCol w:w="2459"/>
      </w:tblGrid>
      <w:tr w:rsidR="007324BE" w:rsidRPr="003751AF" w:rsidTr="006D4AE7">
        <w:tc>
          <w:tcPr>
            <w:tcW w:w="9830" w:type="dxa"/>
            <w:gridSpan w:val="2"/>
          </w:tcPr>
          <w:p w:rsidR="007324BE" w:rsidRPr="0001066C" w:rsidRDefault="007324BE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sz w:val="24"/>
                <w:szCs w:val="24"/>
              </w:rPr>
              <w:t>Спортивный центр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Канат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Массажер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01066C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Эспандер (из крышек)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Ленточки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«Поезд с вагончиками»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Дорожка здоровья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Мяч маленький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34шт.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9шт.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Мяч прыгун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«Малышам о спорте»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лото «Спорт»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домино «Спорт»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«Спорт – что изменилось?»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«Виды спорта»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«Спорт. Зимние виды»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«Назови виды спорта»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игр «На формирование правильной осанки»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игр, направленных на преодоление плоскостопия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подвижных игр для самых маленьких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Юла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6D4AE7">
        <w:tc>
          <w:tcPr>
            <w:tcW w:w="7371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</w:tc>
        <w:tc>
          <w:tcPr>
            <w:tcW w:w="2459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01066C">
        <w:tc>
          <w:tcPr>
            <w:tcW w:w="9830" w:type="dxa"/>
            <w:gridSpan w:val="2"/>
          </w:tcPr>
          <w:p w:rsidR="007324BE" w:rsidRPr="0001066C" w:rsidRDefault="007324BE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sz w:val="24"/>
                <w:szCs w:val="24"/>
              </w:rPr>
              <w:t>Центр природы</w:t>
            </w:r>
            <w:r w:rsidR="0001066C" w:rsidRPr="0001066C">
              <w:rPr>
                <w:rFonts w:ascii="Times New Roman" w:hAnsi="Times New Roman"/>
                <w:b/>
                <w:sz w:val="24"/>
                <w:szCs w:val="24"/>
              </w:rPr>
              <w:t xml:space="preserve"> и экспериментирования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«Круг – времена года, части суток»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«Дерево – времена года»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«Книга времена года»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лото «Времена года»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Контейнеры с крупой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Контейнер с камушками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игр – опытов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«Времена года»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лото «Птицы»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«Деревья»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Зеркальце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Опрыскиватель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Лейка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Грабельки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Формочки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Таз с шишками, скорлупками от грецкого ореха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Таз с песком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Таз с крышками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Таз малый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наблюдений за объектами природы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«Насекомые»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1комп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377"/>
        <w:gridCol w:w="2453"/>
      </w:tblGrid>
      <w:tr w:rsidR="007324BE" w:rsidRPr="003751AF" w:rsidTr="0001066C">
        <w:tc>
          <w:tcPr>
            <w:tcW w:w="9830" w:type="dxa"/>
            <w:gridSpan w:val="2"/>
          </w:tcPr>
          <w:p w:rsidR="007324BE" w:rsidRPr="0001066C" w:rsidRDefault="007324BE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sz w:val="24"/>
                <w:szCs w:val="24"/>
              </w:rPr>
              <w:t>Центр «Светофорчик»</w:t>
            </w:r>
          </w:p>
        </w:tc>
      </w:tr>
      <w:tr w:rsidR="0001066C" w:rsidRPr="003751AF" w:rsidTr="0001066C">
        <w:trPr>
          <w:trHeight w:val="70"/>
        </w:trPr>
        <w:tc>
          <w:tcPr>
            <w:tcW w:w="7377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1066C" w:rsidRPr="003751AF" w:rsidTr="0001066C">
        <w:tc>
          <w:tcPr>
            <w:tcW w:w="7377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Макет домов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01066C" w:rsidRPr="003751AF" w:rsidTr="0001066C">
        <w:tc>
          <w:tcPr>
            <w:tcW w:w="7377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377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Машинка малая 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01066C" w:rsidRPr="003751AF" w:rsidTr="0001066C">
        <w:tc>
          <w:tcPr>
            <w:tcW w:w="7377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«Правила дорожного движения»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377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2453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1комп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01066C">
        <w:tc>
          <w:tcPr>
            <w:tcW w:w="9830" w:type="dxa"/>
            <w:gridSpan w:val="2"/>
          </w:tcPr>
          <w:p w:rsidR="007324BE" w:rsidRPr="0001066C" w:rsidRDefault="007324BE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sz w:val="24"/>
                <w:szCs w:val="24"/>
              </w:rPr>
              <w:t>Центр изодеятельности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Салфетка для рисования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Стаканчик под воду одинарный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29шт.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Стаканчик под воду двойной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11уп.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Пластилин 6 цветов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10уп.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Пластилин 8 цветов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9уп.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Пластилин 10 цветов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Пластилин 12 цветов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Картон белый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18уп.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28уп.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Карандаши 6 цветов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19уп.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19шт.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Стек для резки пластилина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14шт.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Кисточка для рисования №5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Кисточка для рисования №3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коробок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коробок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01066C">
        <w:tc>
          <w:tcPr>
            <w:tcW w:w="9830" w:type="dxa"/>
            <w:gridSpan w:val="2"/>
          </w:tcPr>
          <w:p w:rsidR="007324BE" w:rsidRPr="0001066C" w:rsidRDefault="007324BE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sz w:val="24"/>
                <w:szCs w:val="24"/>
              </w:rPr>
              <w:t>Центр книги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К.Ушинский Детям 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Хрестоматия для младшей группы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Царевна лягушка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Бобовое зернышко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Лисичка-сестричка и волк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Лисичка со скалочкой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Крошечка - Хаврошечка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Заяц - хваста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Крылатый, мохнатый да масляный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Кот, петух и лиса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Н.Носов Фантазеры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Ч. Янчарский Приключения мишки ушастика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Д. Мамин – Сибиряк «Аленушкины сказки 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Коза дереза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Сборник У солнышка в гостях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Б. Житков Что я видел?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Крошка Енот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В. Сутеев Сказки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Л.Воронкова Хитрый снеговик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9830" w:type="dxa"/>
            <w:gridSpan w:val="2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i/>
                <w:sz w:val="24"/>
                <w:szCs w:val="24"/>
              </w:rPr>
              <w:t>Книжный уголок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В.Степанов Волшебная азбука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Гуси-лебеди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Подарки Винни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Тигруля сыщик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В.Степанов Животный мир России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Н.Ушкина Легковые автомобили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Зайчонок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К.Чуковский Телефон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Умывалки – умывалочки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Н.Мигунова Вежливые слова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К.Чуковский Айболит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В.Степанов Это кто?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Курочка Ряба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К.Чуковский Мойдодыр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Волк и семеро козлят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Заюшкина избушка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Кот, петух и лиса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Вот так ферма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Сказка Машенька и медведь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1066C" w:rsidRPr="003751AF" w:rsidTr="0001066C">
        <w:tc>
          <w:tcPr>
            <w:tcW w:w="7404" w:type="dxa"/>
          </w:tcPr>
          <w:p w:rsidR="0001066C" w:rsidRPr="003751AF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Н.Никитина Зоопарк</w:t>
            </w:r>
          </w:p>
        </w:tc>
        <w:tc>
          <w:tcPr>
            <w:tcW w:w="2426" w:type="dxa"/>
          </w:tcPr>
          <w:p w:rsidR="0001066C" w:rsidRPr="003751AF" w:rsidRDefault="0001066C" w:rsidP="000106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BA2DD2">
        <w:tc>
          <w:tcPr>
            <w:tcW w:w="9830" w:type="dxa"/>
            <w:gridSpan w:val="2"/>
          </w:tcPr>
          <w:p w:rsidR="007324BE" w:rsidRPr="00BA2DD2" w:rsidRDefault="007324BE" w:rsidP="00BA2DD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>Центр речевого развития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режимных моментов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Дидактическое пособие «Профессии»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«Домашние животные»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Сюжетные картинки «Детский сад»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«Одежда»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«Домашние птицы и их детеныши»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«Посуда»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</w:t>
            </w:r>
            <w:r>
              <w:rPr>
                <w:rFonts w:ascii="Times New Roman" w:hAnsi="Times New Roman"/>
                <w:sz w:val="24"/>
                <w:szCs w:val="24"/>
              </w:rPr>
              <w:t>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Демонстрационный материал «Дикие животные и их детеныши»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Картотека артикуляционной гимнастики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Султанчики на поддувание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«Чей домик»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«Кто как кричит»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«Кто что ест»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«Кто где живет»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«Кто что ест» (с прищепками)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Домино «Сказка»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371"/>
        <w:gridCol w:w="2459"/>
      </w:tblGrid>
      <w:tr w:rsidR="007324BE" w:rsidRPr="003751AF" w:rsidTr="00BA2DD2">
        <w:tc>
          <w:tcPr>
            <w:tcW w:w="9830" w:type="dxa"/>
            <w:gridSpan w:val="2"/>
          </w:tcPr>
          <w:p w:rsidR="007324BE" w:rsidRPr="00BA2DD2" w:rsidRDefault="007324BE" w:rsidP="00BA2DD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="00BA2DD2" w:rsidRPr="00BA2D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>Любознайка</w:t>
            </w:r>
            <w:r w:rsidR="00BA2DD2" w:rsidRPr="00BA2D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9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комплекта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Геометрические вкладыши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Вкладыши овощи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Вкладыши животные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Вкладыши фрукты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Вкладыши репка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Пирамидки пластмассовые (4цв.)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Вкладыши башня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«Разложи по тарелочкам»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«Закрой домик»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«Разрезные картинки»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«Веселый паровозик»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«Разноцветное лото»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«Подбери пару»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«Поезд из геометрических фигур»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«Один, много»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«Кто больше? Кто меньше?»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«Разноцветное эскимо»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«Сенсорная коробка»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«Разложи пуговки по цвету»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Лото «Собери по цвету»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«Собери жуков»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«Заплатки»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«Закрой фигуру»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«Половинки»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«Постирай одежду по цвету»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Пирамидка деревянная (4 кольца)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Матрешка 5-ти рядная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Сортер 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«Пуговки»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«Сенсорный куб»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«Спрячь колобка»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Паровозик «Геометрические фигуры»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«Найди похожую фигуру»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«Играем в цвета»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Д/и «Цвета»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Настольная игра «Змейка»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9830" w:type="dxa"/>
            <w:gridSpan w:val="2"/>
          </w:tcPr>
          <w:p w:rsidR="00BA2DD2" w:rsidRPr="00BA2DD2" w:rsidRDefault="00BA2DD2" w:rsidP="00BA2DD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9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Мягкие модули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Конструктор (кубики, конусы, кирпичи и пр.)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Мягкие кубики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Мозаика маленькая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Мозаика большая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Пазлы большие 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Пазлы маленькие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Конструктор со вкладышами «Собери куб»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Конструктор строительный (гайки, болты, скобы)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Конструктор резиновый на присосках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Конструктор строитель (253эл.)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кубиков (6шт.)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кубиков (12шт.)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Пазлы на панели (15эл.)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Строительный набор «Деревянный конструктор» (60эл.)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Логический куб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кубиков (9шт.)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2комплект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кубиков (4шт.)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3комплект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376"/>
        <w:gridCol w:w="2454"/>
      </w:tblGrid>
      <w:tr w:rsidR="007324BE" w:rsidRPr="003751AF" w:rsidTr="00BA2DD2">
        <w:tc>
          <w:tcPr>
            <w:tcW w:w="9830" w:type="dxa"/>
            <w:gridSpan w:val="2"/>
          </w:tcPr>
          <w:p w:rsidR="007324BE" w:rsidRPr="003751AF" w:rsidRDefault="007324BE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Центр уединения</w:t>
            </w:r>
          </w:p>
        </w:tc>
      </w:tr>
      <w:tr w:rsidR="00BA2DD2" w:rsidRPr="003751AF" w:rsidTr="00BA2DD2">
        <w:tc>
          <w:tcPr>
            <w:tcW w:w="7376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4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376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454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6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Игрушки большие мягкие</w:t>
            </w:r>
          </w:p>
        </w:tc>
        <w:tc>
          <w:tcPr>
            <w:tcW w:w="2454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BA2DD2">
        <w:tc>
          <w:tcPr>
            <w:tcW w:w="9830" w:type="dxa"/>
            <w:gridSpan w:val="2"/>
          </w:tcPr>
          <w:p w:rsidR="007324BE" w:rsidRPr="00BA2DD2" w:rsidRDefault="007324BE" w:rsidP="00BA2DD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>Центр пожарной безопасности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Макет пожарной машины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Макет полянки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BA2DD2">
        <w:tc>
          <w:tcPr>
            <w:tcW w:w="9830" w:type="dxa"/>
            <w:gridSpan w:val="2"/>
          </w:tcPr>
          <w:p w:rsidR="007324BE" w:rsidRPr="00BA2DD2" w:rsidRDefault="007324BE" w:rsidP="00BA2DD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sz w:val="24"/>
                <w:szCs w:val="24"/>
              </w:rPr>
              <w:t>Центр ряжения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Шапка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Кофта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Кепка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A2DD2" w:rsidRPr="003751AF" w:rsidTr="00BA2DD2">
        <w:tc>
          <w:tcPr>
            <w:tcW w:w="7404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Косынка</w:t>
            </w:r>
          </w:p>
        </w:tc>
        <w:tc>
          <w:tcPr>
            <w:tcW w:w="2426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371"/>
        <w:gridCol w:w="2459"/>
      </w:tblGrid>
      <w:tr w:rsidR="007324BE" w:rsidRPr="003751AF" w:rsidTr="00BA2DD2">
        <w:tc>
          <w:tcPr>
            <w:tcW w:w="9830" w:type="dxa"/>
            <w:gridSpan w:val="2"/>
          </w:tcPr>
          <w:p w:rsidR="007324BE" w:rsidRPr="003751AF" w:rsidRDefault="007324BE" w:rsidP="003751A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Центр музыкально – театрализованной деятельности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59" w:type="dxa"/>
          </w:tcPr>
          <w:p w:rsidR="00BA2DD2" w:rsidRPr="003751AF" w:rsidRDefault="00BA2DD2" w:rsidP="0001066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Вязанный театр «Репка»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Настольный театр «Теремок»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Настольный театр из пластилина «Доброе сердце»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BA2DD2" w:rsidRPr="003751AF" w:rsidTr="00BA2DD2">
        <w:tc>
          <w:tcPr>
            <w:tcW w:w="7371" w:type="dxa"/>
          </w:tcPr>
          <w:p w:rsidR="00BA2DD2" w:rsidRPr="003751AF" w:rsidRDefault="00BA2DD2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Шапки-маски к сказке «Колобок»</w:t>
            </w:r>
          </w:p>
        </w:tc>
        <w:tc>
          <w:tcPr>
            <w:tcW w:w="2459" w:type="dxa"/>
          </w:tcPr>
          <w:p w:rsidR="00BA2DD2" w:rsidRPr="003751AF" w:rsidRDefault="00BA2DD2" w:rsidP="00BA2D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1комп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</w:tr>
    </w:tbl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324BE" w:rsidRPr="003751AF" w:rsidRDefault="007324BE" w:rsidP="00013E87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404"/>
        <w:gridCol w:w="2426"/>
      </w:tblGrid>
      <w:tr w:rsidR="007324BE" w:rsidRPr="003751AF" w:rsidTr="003751AF">
        <w:tc>
          <w:tcPr>
            <w:tcW w:w="9830" w:type="dxa"/>
            <w:gridSpan w:val="2"/>
          </w:tcPr>
          <w:p w:rsidR="007324BE" w:rsidRPr="003751AF" w:rsidRDefault="007324BE" w:rsidP="003751A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Центр сюжетно – ролевых игр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A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</w:tr>
      <w:tr w:rsidR="003751AF" w:rsidRPr="003751AF" w:rsidTr="0001066C">
        <w:tc>
          <w:tcPr>
            <w:tcW w:w="9830" w:type="dxa"/>
            <w:gridSpan w:val="2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Семья: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Кошелек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Банкетка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Коляска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фруктов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1наб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1наб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375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Поднос для посуды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Ведерко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Горшок для кукол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1AF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лекта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Машинки разных размеров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30шт.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Инструменты строительные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8шт.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Мягкие игрушки маленькие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Игрушки пластмассовые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066C">
            <w:pPr>
              <w:pStyle w:val="ae"/>
              <w:tabs>
                <w:tab w:val="left" w:pos="71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домашних птиц (4шт.)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1комп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Домик со вкладышами</w:t>
            </w:r>
          </w:p>
        </w:tc>
        <w:tc>
          <w:tcPr>
            <w:tcW w:w="2426" w:type="dxa"/>
          </w:tcPr>
          <w:p w:rsidR="003751AF" w:rsidRPr="003751AF" w:rsidRDefault="003751AF" w:rsidP="003751A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3751AF" w:rsidRPr="003751AF" w:rsidTr="003751AF">
        <w:tc>
          <w:tcPr>
            <w:tcW w:w="7404" w:type="dxa"/>
          </w:tcPr>
          <w:p w:rsidR="003751AF" w:rsidRPr="003751AF" w:rsidRDefault="003751A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Набор зоопарк</w:t>
            </w:r>
          </w:p>
        </w:tc>
        <w:tc>
          <w:tcPr>
            <w:tcW w:w="2426" w:type="dxa"/>
          </w:tcPr>
          <w:p w:rsidR="003751AF" w:rsidRPr="003751AF" w:rsidRDefault="003751AF" w:rsidP="003D08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AF">
              <w:rPr>
                <w:rFonts w:ascii="Times New Roman" w:hAnsi="Times New Roman"/>
                <w:sz w:val="24"/>
                <w:szCs w:val="24"/>
              </w:rPr>
              <w:t>1комп</w:t>
            </w:r>
            <w:r w:rsidR="003D08CE">
              <w:rPr>
                <w:rFonts w:ascii="Times New Roman" w:hAnsi="Times New Roman"/>
                <w:sz w:val="24"/>
                <w:szCs w:val="24"/>
              </w:rPr>
              <w:t>лект</w:t>
            </w:r>
          </w:p>
        </w:tc>
      </w:tr>
    </w:tbl>
    <w:p w:rsidR="00203BB1" w:rsidRPr="00013E87" w:rsidRDefault="00203BB1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03BB1" w:rsidRPr="00765A55" w:rsidRDefault="00203BB1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65A55">
        <w:rPr>
          <w:rFonts w:ascii="Times New Roman" w:hAnsi="Times New Roman"/>
          <w:b/>
          <w:noProof/>
          <w:sz w:val="28"/>
          <w:szCs w:val="28"/>
        </w:rPr>
        <w:t>3.1.4. Информационно - методическое обеспечение Программы по областям</w:t>
      </w:r>
    </w:p>
    <w:p w:rsidR="00203BB1" w:rsidRPr="00765A55" w:rsidRDefault="00203BB1" w:rsidP="00013E87">
      <w:pPr>
        <w:pStyle w:val="ae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a6"/>
        <w:tblW w:w="10172" w:type="dxa"/>
        <w:tblInd w:w="250" w:type="dxa"/>
        <w:tblLook w:val="04A0"/>
      </w:tblPr>
      <w:tblGrid>
        <w:gridCol w:w="2117"/>
        <w:gridCol w:w="1878"/>
        <w:gridCol w:w="2384"/>
        <w:gridCol w:w="2670"/>
        <w:gridCol w:w="1123"/>
      </w:tblGrid>
      <w:tr w:rsidR="004274A4" w:rsidRPr="00013E87" w:rsidTr="0001066C">
        <w:tc>
          <w:tcPr>
            <w:tcW w:w="2117" w:type="dxa"/>
            <w:vAlign w:val="center"/>
          </w:tcPr>
          <w:p w:rsidR="00A76C2D" w:rsidRPr="0001066C" w:rsidRDefault="00A76C2D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noProof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78" w:type="dxa"/>
            <w:vAlign w:val="center"/>
          </w:tcPr>
          <w:p w:rsidR="00A76C2D" w:rsidRPr="0001066C" w:rsidRDefault="00A76C2D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noProof/>
                <w:sz w:val="24"/>
                <w:szCs w:val="24"/>
              </w:rPr>
              <w:t>Автор</w:t>
            </w:r>
          </w:p>
        </w:tc>
        <w:tc>
          <w:tcPr>
            <w:tcW w:w="2384" w:type="dxa"/>
            <w:vAlign w:val="center"/>
          </w:tcPr>
          <w:p w:rsidR="00A76C2D" w:rsidRPr="0001066C" w:rsidRDefault="00A76C2D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noProof/>
                <w:sz w:val="24"/>
                <w:szCs w:val="24"/>
              </w:rPr>
              <w:t>Название</w:t>
            </w:r>
          </w:p>
        </w:tc>
        <w:tc>
          <w:tcPr>
            <w:tcW w:w="2670" w:type="dxa"/>
            <w:vAlign w:val="center"/>
          </w:tcPr>
          <w:p w:rsidR="00A76C2D" w:rsidRPr="0001066C" w:rsidRDefault="00A76C2D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noProof/>
                <w:sz w:val="24"/>
                <w:szCs w:val="24"/>
              </w:rPr>
              <w:t>Издательство</w:t>
            </w:r>
          </w:p>
        </w:tc>
        <w:tc>
          <w:tcPr>
            <w:tcW w:w="1123" w:type="dxa"/>
            <w:vAlign w:val="center"/>
          </w:tcPr>
          <w:p w:rsidR="00A76C2D" w:rsidRPr="0001066C" w:rsidRDefault="00A76C2D" w:rsidP="00013E87">
            <w:pPr>
              <w:pStyle w:val="ae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b/>
                <w:noProof/>
                <w:sz w:val="24"/>
                <w:szCs w:val="24"/>
              </w:rPr>
              <w:t>Год издания</w:t>
            </w:r>
          </w:p>
        </w:tc>
      </w:tr>
      <w:tr w:rsidR="00BF6182" w:rsidRPr="00013E87" w:rsidTr="0001066C">
        <w:tc>
          <w:tcPr>
            <w:tcW w:w="2117" w:type="dxa"/>
            <w:vMerge w:val="restart"/>
          </w:tcPr>
          <w:p w:rsidR="00BF6182" w:rsidRPr="0001066C" w:rsidRDefault="00BF6182" w:rsidP="0001066C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Социально – коммуникативн</w:t>
            </w:r>
            <w:r w:rsidR="0001066C">
              <w:rPr>
                <w:rFonts w:ascii="Times New Roman" w:hAnsi="Times New Roman"/>
                <w:noProof/>
                <w:sz w:val="24"/>
                <w:szCs w:val="24"/>
              </w:rPr>
              <w:t>ое развитие</w:t>
            </w:r>
          </w:p>
        </w:tc>
        <w:tc>
          <w:tcPr>
            <w:tcW w:w="1878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Петрова В.И.</w:t>
            </w:r>
          </w:p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Стульник Т.Д.</w:t>
            </w:r>
          </w:p>
        </w:tc>
        <w:tc>
          <w:tcPr>
            <w:tcW w:w="2384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Этические беседы с детьми 4-7 лет</w:t>
            </w:r>
            <w:r w:rsidR="0001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66C" w:rsidRPr="003D08CE">
              <w:rPr>
                <w:rFonts w:ascii="Times New Roman" w:hAnsi="Times New Roman"/>
                <w:b/>
                <w:sz w:val="24"/>
                <w:szCs w:val="24"/>
              </w:rPr>
              <w:t>(методический кабинет)</w:t>
            </w:r>
          </w:p>
        </w:tc>
        <w:tc>
          <w:tcPr>
            <w:tcW w:w="2670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</w:tr>
      <w:tr w:rsidR="00BF6182" w:rsidRPr="00013E87" w:rsidTr="0001066C">
        <w:tc>
          <w:tcPr>
            <w:tcW w:w="2117" w:type="dxa"/>
            <w:vMerge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Саулина Т.Ф.</w:t>
            </w:r>
          </w:p>
        </w:tc>
        <w:tc>
          <w:tcPr>
            <w:tcW w:w="2384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 xml:space="preserve">Знакомим дошкольников </w:t>
            </w:r>
            <w:r w:rsidR="0001066C">
              <w:rPr>
                <w:rFonts w:ascii="Times New Roman" w:hAnsi="Times New Roman"/>
                <w:sz w:val="24"/>
                <w:szCs w:val="24"/>
              </w:rPr>
              <w:t xml:space="preserve">с правилами дорожного движения 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3-7 лет</w:t>
            </w:r>
            <w:r w:rsidR="0001066C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BF6182" w:rsidRPr="00013E87" w:rsidTr="0001066C">
        <w:tc>
          <w:tcPr>
            <w:tcW w:w="2117" w:type="dxa"/>
            <w:vMerge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2384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Социально-нравст</w:t>
            </w:r>
            <w:r w:rsidR="0001066C">
              <w:rPr>
                <w:rFonts w:ascii="Times New Roman" w:hAnsi="Times New Roman"/>
                <w:sz w:val="24"/>
                <w:szCs w:val="24"/>
              </w:rPr>
              <w:t xml:space="preserve">венное воспитание дошкольников 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3-7 лет</w:t>
            </w:r>
            <w:r w:rsidR="0001066C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BF6182" w:rsidRPr="0001066C" w:rsidRDefault="00BF6182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D8626C" w:rsidRPr="00013E87" w:rsidTr="0001066C">
        <w:tc>
          <w:tcPr>
            <w:tcW w:w="2117" w:type="dxa"/>
            <w:vMerge w:val="restart"/>
          </w:tcPr>
          <w:p w:rsidR="00D8626C" w:rsidRPr="0001066C" w:rsidRDefault="00D8626C" w:rsidP="009E58B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Познавательн</w:t>
            </w:r>
            <w:r w:rsidR="009E58B7">
              <w:rPr>
                <w:rFonts w:ascii="Times New Roman" w:hAnsi="Times New Roman"/>
                <w:noProof/>
                <w:sz w:val="24"/>
                <w:szCs w:val="24"/>
              </w:rPr>
              <w:t>ое развитие</w:t>
            </w: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 xml:space="preserve">Помораева И.А.   </w:t>
            </w:r>
          </w:p>
        </w:tc>
        <w:tc>
          <w:tcPr>
            <w:tcW w:w="2384" w:type="dxa"/>
          </w:tcPr>
          <w:p w:rsidR="00D8626C" w:rsidRPr="0001066C" w:rsidRDefault="00D8626C" w:rsidP="0001066C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</w:t>
            </w:r>
            <w:r w:rsidR="0001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 xml:space="preserve"> представлений  вторая младшая группа</w:t>
            </w:r>
          </w:p>
        </w:tc>
        <w:tc>
          <w:tcPr>
            <w:tcW w:w="2670" w:type="dxa"/>
          </w:tcPr>
          <w:p w:rsidR="00D8626C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</w:t>
            </w:r>
            <w:r w:rsidR="0001066C" w:rsidRPr="0001066C">
              <w:rPr>
                <w:rFonts w:ascii="Times New Roman" w:hAnsi="Times New Roman"/>
                <w:sz w:val="24"/>
                <w:szCs w:val="24"/>
              </w:rPr>
              <w:t>интез</w:t>
            </w:r>
            <w:r w:rsidR="00D8626C" w:rsidRPr="0001066C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2014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Карпеева М.В.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 Познавательно-информационная часть, игровые технологии</w:t>
            </w:r>
          </w:p>
        </w:tc>
        <w:tc>
          <w:tcPr>
            <w:tcW w:w="2670" w:type="dxa"/>
          </w:tcPr>
          <w:p w:rsidR="0001066C" w:rsidRDefault="0001066C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педагогического образования, </w:t>
            </w:r>
          </w:p>
          <w:p w:rsidR="00D8626C" w:rsidRPr="0001066C" w:rsidRDefault="000106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2384" w:type="dxa"/>
          </w:tcPr>
          <w:p w:rsidR="00D8626C" w:rsidRPr="0001066C" w:rsidRDefault="00D8626C" w:rsidP="009E58B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и социальным окружением: младшая группа 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2014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саду: младшая группа (3-4 года)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Шиян О.А.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Развитие творческог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о мышления. Работаем по сказке 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3-7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Парциальная программа «Юный эколог» 3 – 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Сборник дидактических игр по о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знакомлению с окружающим миром 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3-7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</w:tr>
      <w:tr w:rsidR="00D8626C" w:rsidRPr="00013E87" w:rsidTr="0001066C">
        <w:tc>
          <w:tcPr>
            <w:tcW w:w="2117" w:type="dxa"/>
            <w:vMerge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2384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саду: Для занятий с детьми 3-7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D8626C" w:rsidRPr="0001066C" w:rsidRDefault="00D8626C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</w:tr>
      <w:tr w:rsidR="00A5463E" w:rsidRPr="00013E87" w:rsidTr="0001066C">
        <w:tc>
          <w:tcPr>
            <w:tcW w:w="2117" w:type="dxa"/>
            <w:vMerge w:val="restart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Речевое развитие</w:t>
            </w:r>
          </w:p>
        </w:tc>
        <w:tc>
          <w:tcPr>
            <w:tcW w:w="1878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Затулина Г.Я.</w:t>
            </w:r>
          </w:p>
        </w:tc>
        <w:tc>
          <w:tcPr>
            <w:tcW w:w="2384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Конспекты комплексных занятий по развитию речи» вторая младшая группа</w:t>
            </w:r>
          </w:p>
        </w:tc>
        <w:tc>
          <w:tcPr>
            <w:tcW w:w="2670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Центр педагогического образования, Москва</w:t>
            </w:r>
          </w:p>
        </w:tc>
        <w:tc>
          <w:tcPr>
            <w:tcW w:w="1123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5463E" w:rsidRPr="00013E87" w:rsidTr="0001066C">
        <w:tc>
          <w:tcPr>
            <w:tcW w:w="2117" w:type="dxa"/>
            <w:vMerge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2384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Развитие речи в детском саду: младшая группа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A5463E" w:rsidRPr="0001066C" w:rsidRDefault="00A5463E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C55B41" w:rsidRPr="00013E87" w:rsidTr="0001066C">
        <w:tc>
          <w:tcPr>
            <w:tcW w:w="2117" w:type="dxa"/>
            <w:vMerge w:val="restart"/>
          </w:tcPr>
          <w:p w:rsidR="00C55B41" w:rsidRPr="0001066C" w:rsidRDefault="00C55B41" w:rsidP="009E58B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Художественно – эстетическ</w:t>
            </w:r>
            <w:r w:rsidR="009E58B7">
              <w:rPr>
                <w:rFonts w:ascii="Times New Roman" w:hAnsi="Times New Roman"/>
                <w:noProof/>
                <w:sz w:val="24"/>
                <w:szCs w:val="24"/>
              </w:rPr>
              <w:t>ое развитие</w:t>
            </w:r>
          </w:p>
        </w:tc>
        <w:tc>
          <w:tcPr>
            <w:tcW w:w="1878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2384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Вторая младшая группа</w:t>
            </w:r>
          </w:p>
        </w:tc>
        <w:tc>
          <w:tcPr>
            <w:tcW w:w="2670" w:type="dxa"/>
          </w:tcPr>
          <w:p w:rsidR="00C55B41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C55B41" w:rsidRPr="000106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интез</w:t>
            </w:r>
            <w:r w:rsidR="00C55B41" w:rsidRPr="0001066C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</w:tc>
        <w:tc>
          <w:tcPr>
            <w:tcW w:w="1123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2014</w:t>
            </w:r>
          </w:p>
        </w:tc>
      </w:tr>
      <w:tr w:rsidR="00C55B41" w:rsidRPr="00013E87" w:rsidTr="0001066C">
        <w:tc>
          <w:tcPr>
            <w:tcW w:w="2117" w:type="dxa"/>
            <w:vMerge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2384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r w:rsidR="009E58B7">
              <w:rPr>
                <w:rFonts w:ascii="Times New Roman" w:hAnsi="Times New Roman"/>
                <w:sz w:val="24"/>
                <w:szCs w:val="24"/>
              </w:rPr>
              <w:t>ых способностей дошколь</w:t>
            </w:r>
            <w:r w:rsidR="009E58B7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</w:t>
            </w:r>
            <w:r w:rsidRPr="0001066C">
              <w:rPr>
                <w:rFonts w:ascii="Times New Roman" w:hAnsi="Times New Roman"/>
                <w:sz w:val="24"/>
                <w:szCs w:val="24"/>
              </w:rPr>
              <w:t>3- 7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</w:tr>
      <w:tr w:rsidR="00C55B41" w:rsidRPr="00013E87" w:rsidTr="0001066C">
        <w:tc>
          <w:tcPr>
            <w:tcW w:w="2117" w:type="dxa"/>
            <w:vMerge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2384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 Для работы с детьми 2-7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C55B41" w:rsidRPr="00013E87" w:rsidTr="0001066C">
        <w:tc>
          <w:tcPr>
            <w:tcW w:w="2117" w:type="dxa"/>
            <w:vMerge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8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Комарова Т.С., Зацепина М.Б</w:t>
            </w:r>
          </w:p>
        </w:tc>
        <w:tc>
          <w:tcPr>
            <w:tcW w:w="2384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Интеграция в воспитательно-образовательной работе детского сада. Для работы с детьми 2-7 лет</w:t>
            </w:r>
            <w:r w:rsidR="009E58B7"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C55B41" w:rsidRPr="0001066C" w:rsidRDefault="00C55B41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</w:tr>
      <w:tr w:rsidR="009E58B7" w:rsidRPr="00013E87" w:rsidTr="00B30AC0">
        <w:trPr>
          <w:trHeight w:val="1380"/>
        </w:trPr>
        <w:tc>
          <w:tcPr>
            <w:tcW w:w="2117" w:type="dxa"/>
          </w:tcPr>
          <w:p w:rsidR="009E58B7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Физическое развитие</w:t>
            </w:r>
          </w:p>
        </w:tc>
        <w:tc>
          <w:tcPr>
            <w:tcW w:w="1878" w:type="dxa"/>
          </w:tcPr>
          <w:p w:rsidR="009E58B7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384" w:type="dxa"/>
          </w:tcPr>
          <w:p w:rsidR="009E58B7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sz w:val="24"/>
                <w:szCs w:val="24"/>
              </w:rPr>
              <w:t>Оздоровительная гимнастика для детей для детей 3-7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(методический кабинет)</w:t>
            </w:r>
          </w:p>
        </w:tc>
        <w:tc>
          <w:tcPr>
            <w:tcW w:w="2670" w:type="dxa"/>
          </w:tcPr>
          <w:p w:rsidR="009E58B7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Мозаика-Синтез, Москва</w:t>
            </w:r>
          </w:p>
        </w:tc>
        <w:tc>
          <w:tcPr>
            <w:tcW w:w="1123" w:type="dxa"/>
          </w:tcPr>
          <w:p w:rsidR="009E58B7" w:rsidRPr="0001066C" w:rsidRDefault="009E58B7" w:rsidP="00013E87">
            <w:pPr>
              <w:pStyle w:val="ae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066C">
              <w:rPr>
                <w:rFonts w:ascii="Times New Roman" w:hAnsi="Times New Roman"/>
                <w:noProof/>
                <w:sz w:val="24"/>
                <w:szCs w:val="24"/>
              </w:rPr>
              <w:t>2010</w:t>
            </w:r>
          </w:p>
        </w:tc>
      </w:tr>
    </w:tbl>
    <w:p w:rsidR="00A76C2D" w:rsidRPr="00013E87" w:rsidRDefault="00A76C2D" w:rsidP="00013E87">
      <w:pPr>
        <w:pStyle w:val="ae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3D08CE" w:rsidRPr="003D08CE" w:rsidRDefault="003D08CE" w:rsidP="003D08C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D08CE">
        <w:rPr>
          <w:rFonts w:ascii="Times New Roman" w:hAnsi="Times New Roman"/>
          <w:b/>
          <w:sz w:val="24"/>
          <w:szCs w:val="24"/>
        </w:rPr>
        <w:t>Объем образовательной нагрузки в непосредственно образовательной деятельности в группе</w:t>
      </w:r>
    </w:p>
    <w:tbl>
      <w:tblPr>
        <w:tblStyle w:val="a6"/>
        <w:tblW w:w="10206" w:type="dxa"/>
        <w:tblInd w:w="250" w:type="dxa"/>
        <w:tblLook w:val="04A0"/>
      </w:tblPr>
      <w:tblGrid>
        <w:gridCol w:w="1558"/>
        <w:gridCol w:w="4890"/>
        <w:gridCol w:w="1740"/>
        <w:gridCol w:w="2018"/>
      </w:tblGrid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740" w:type="dxa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Количество НОД в неделю</w:t>
            </w:r>
          </w:p>
        </w:tc>
        <w:tc>
          <w:tcPr>
            <w:tcW w:w="2018" w:type="dxa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Количество минут в неделю</w:t>
            </w:r>
          </w:p>
        </w:tc>
      </w:tr>
      <w:tr w:rsidR="003D08CE" w:rsidRPr="003D08CE" w:rsidTr="003D08CE">
        <w:tc>
          <w:tcPr>
            <w:tcW w:w="10206" w:type="dxa"/>
            <w:gridSpan w:val="4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 по реализации обязательной части общеобразовательной программы ДОУ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развитие/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развитие/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Познавательно-исследовательская деятельность, в том числе: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vMerge w:val="restart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D08CE" w:rsidRPr="003D08CE" w:rsidTr="003D08CE">
        <w:tc>
          <w:tcPr>
            <w:tcW w:w="1558" w:type="dxa"/>
            <w:vMerge w:val="restart"/>
            <w:vAlign w:val="center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Направления реализации</w:t>
            </w: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1558" w:type="dxa"/>
            <w:vMerge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РПИД/ОПО/ОМП/ОСМ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Речевое развитие/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развитие/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Изобразительная, музыкальная деятельность, в том числе: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  <w:vMerge w:val="restart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D08CE" w:rsidRPr="003D08CE" w:rsidTr="003D08CE">
        <w:tc>
          <w:tcPr>
            <w:tcW w:w="1558" w:type="dxa"/>
            <w:vMerge w:val="restart"/>
            <w:vAlign w:val="center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Направления реализации</w:t>
            </w: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1558" w:type="dxa"/>
            <w:vMerge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1558" w:type="dxa"/>
            <w:vMerge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1558" w:type="dxa"/>
            <w:vMerge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Общее количество НОД/минут в обязательной части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3D08CE" w:rsidRPr="003D08CE" w:rsidTr="003D08CE">
        <w:tc>
          <w:tcPr>
            <w:tcW w:w="10206" w:type="dxa"/>
            <w:gridSpan w:val="4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 по реализации общеобразовательной программы в части, формируемой участниками образовательных отношений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Игровая ситуация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Игровая ситуация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08CE">
              <w:rPr>
                <w:rFonts w:ascii="Times New Roman" w:hAnsi="Times New Roman"/>
                <w:i/>
                <w:sz w:val="24"/>
                <w:szCs w:val="24"/>
              </w:rPr>
              <w:t>Продуктивная, музыкальная, изобразительная деятельности</w:t>
            </w:r>
          </w:p>
        </w:tc>
        <w:tc>
          <w:tcPr>
            <w:tcW w:w="1740" w:type="dxa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Игровая ситуация</w:t>
            </w:r>
          </w:p>
        </w:tc>
        <w:tc>
          <w:tcPr>
            <w:tcW w:w="2018" w:type="dxa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Игровая ситуация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Общее количество НОД/минут в части, формируемой участниками образовательных отношений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на ребёнка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3D08CE" w:rsidRPr="003D08CE" w:rsidTr="003D08CE">
        <w:tc>
          <w:tcPr>
            <w:tcW w:w="6448" w:type="dxa"/>
            <w:gridSpan w:val="2"/>
          </w:tcPr>
          <w:p w:rsidR="003D08CE" w:rsidRPr="003D08CE" w:rsidRDefault="003D08CE" w:rsidP="005579A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по СанПип</w:t>
            </w:r>
          </w:p>
        </w:tc>
        <w:tc>
          <w:tcPr>
            <w:tcW w:w="1740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8" w:type="dxa"/>
            <w:vAlign w:val="center"/>
          </w:tcPr>
          <w:p w:rsidR="003D08CE" w:rsidRPr="003D08CE" w:rsidRDefault="003D08CE" w:rsidP="005579A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8C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:rsidR="00655CEF" w:rsidRPr="003D08CE" w:rsidRDefault="00655CEF" w:rsidP="00013E87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A55" w:rsidRDefault="00765A55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65A55" w:rsidRDefault="00765A55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203BB1" w:rsidRPr="003D08CE" w:rsidRDefault="00203BB1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D08CE">
        <w:rPr>
          <w:rFonts w:ascii="Times New Roman" w:hAnsi="Times New Roman"/>
          <w:b/>
          <w:sz w:val="28"/>
          <w:szCs w:val="28"/>
        </w:rPr>
        <w:t xml:space="preserve">3.1.5. Расписание </w:t>
      </w:r>
      <w:r w:rsidR="009E58B7" w:rsidRPr="003D08CE">
        <w:rPr>
          <w:rFonts w:ascii="Times New Roman" w:hAnsi="Times New Roman"/>
          <w:b/>
          <w:sz w:val="28"/>
          <w:szCs w:val="28"/>
        </w:rPr>
        <w:t>НОД</w:t>
      </w:r>
    </w:p>
    <w:p w:rsidR="00203BB1" w:rsidRPr="00013E87" w:rsidRDefault="00203BB1" w:rsidP="00013E8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11057" w:type="dxa"/>
        <w:tblInd w:w="-459" w:type="dxa"/>
        <w:tblLayout w:type="fixed"/>
        <w:tblLook w:val="04A0"/>
      </w:tblPr>
      <w:tblGrid>
        <w:gridCol w:w="2268"/>
        <w:gridCol w:w="2127"/>
        <w:gridCol w:w="2126"/>
        <w:gridCol w:w="2410"/>
        <w:gridCol w:w="2126"/>
      </w:tblGrid>
      <w:tr w:rsidR="009E58B7" w:rsidRPr="00013E87" w:rsidTr="009E58B7">
        <w:tc>
          <w:tcPr>
            <w:tcW w:w="11057" w:type="dxa"/>
            <w:gridSpan w:val="5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hAnsi="Times New Roman"/>
                <w:b/>
                <w:szCs w:val="28"/>
              </w:rPr>
            </w:pPr>
            <w:r w:rsidRPr="009E58B7">
              <w:rPr>
                <w:rFonts w:ascii="Times New Roman" w:hAnsi="Times New Roman"/>
                <w:b/>
                <w:szCs w:val="28"/>
              </w:rPr>
              <w:t>Дни недели/Вид деятельности</w:t>
            </w:r>
          </w:p>
        </w:tc>
      </w:tr>
      <w:tr w:rsidR="009E58B7" w:rsidRPr="00013E87" w:rsidTr="009E58B7">
        <w:tc>
          <w:tcPr>
            <w:tcW w:w="2268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Среда</w:t>
            </w:r>
          </w:p>
        </w:tc>
        <w:tc>
          <w:tcPr>
            <w:tcW w:w="2410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Пятница</w:t>
            </w:r>
          </w:p>
        </w:tc>
      </w:tr>
      <w:tr w:rsidR="009E58B7" w:rsidRPr="00013E87" w:rsidTr="009E58B7">
        <w:tc>
          <w:tcPr>
            <w:tcW w:w="2268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08.55 (1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09.20 (2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Познавательно-исследовательская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Cs w:val="28"/>
              </w:rPr>
              <w:t xml:space="preserve">(/РПИД ОПО/ОМП/ОСМ)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09.45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Двигательная </w:t>
            </w:r>
          </w:p>
        </w:tc>
        <w:tc>
          <w:tcPr>
            <w:tcW w:w="2127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09.00 (1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09.50 (2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>Изобразительная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Cs w:val="28"/>
              </w:rPr>
              <w:t>(Рисование)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09.25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Музыкальная </w:t>
            </w:r>
          </w:p>
        </w:tc>
        <w:tc>
          <w:tcPr>
            <w:tcW w:w="2126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08.55 (1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09.50 (2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>Коммуникативная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Cs w:val="28"/>
              </w:rPr>
              <w:t>(Речевое развитие)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9E58B7">
              <w:rPr>
                <w:rFonts w:ascii="Times New Roman" w:eastAsia="Times New Roman" w:hAnsi="Times New Roman"/>
                <w:b/>
                <w:szCs w:val="28"/>
              </w:rPr>
              <w:t xml:space="preserve">09.20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Двигательная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</w:p>
        </w:tc>
        <w:tc>
          <w:tcPr>
            <w:tcW w:w="2410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09.00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Музыкальная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09.25 (1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09.50 (2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>Познавательно-исследовательская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Cs w:val="28"/>
              </w:rPr>
              <w:t>(ФЭМП)</w:t>
            </w:r>
          </w:p>
        </w:tc>
        <w:tc>
          <w:tcPr>
            <w:tcW w:w="2126" w:type="dxa"/>
          </w:tcPr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08.55 (1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09.50 (2 подгруппа)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 xml:space="preserve">Изобразительная 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Cs w:val="28"/>
              </w:rPr>
              <w:t>(Лепка, аппликация)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b/>
                <w:szCs w:val="28"/>
              </w:rPr>
            </w:pPr>
            <w:r w:rsidRPr="009E58B7">
              <w:rPr>
                <w:rFonts w:ascii="Times New Roman" w:eastAsia="Times New Roman" w:hAnsi="Times New Roman"/>
                <w:b/>
                <w:szCs w:val="28"/>
              </w:rPr>
              <w:t>09.20</w:t>
            </w:r>
          </w:p>
          <w:p w:rsid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  <w:r w:rsidRPr="009E58B7">
              <w:rPr>
                <w:rFonts w:ascii="Times New Roman" w:eastAsia="Times New Roman" w:hAnsi="Times New Roman"/>
                <w:szCs w:val="28"/>
              </w:rPr>
              <w:t>Двигательная</w:t>
            </w:r>
            <w:r w:rsidRPr="009E58B7">
              <w:rPr>
                <w:rFonts w:ascii="Times New Roman" w:eastAsia="Times New Roman" w:hAnsi="Times New Roman"/>
                <w:i/>
                <w:sz w:val="20"/>
                <w:szCs w:val="28"/>
              </w:rPr>
              <w:t>(смуз.</w:t>
            </w:r>
          </w:p>
          <w:p w:rsidR="009E58B7" w:rsidRPr="009E58B7" w:rsidRDefault="009E58B7" w:rsidP="00B30AC0">
            <w:pPr>
              <w:pStyle w:val="ae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9E58B7">
              <w:rPr>
                <w:rFonts w:ascii="Times New Roman" w:eastAsia="Times New Roman" w:hAnsi="Times New Roman"/>
                <w:i/>
                <w:sz w:val="20"/>
                <w:szCs w:val="28"/>
              </w:rPr>
              <w:t>сопрвождение</w:t>
            </w:r>
            <w:r>
              <w:rPr>
                <w:rFonts w:ascii="Times New Roman" w:eastAsia="Times New Roman" w:hAnsi="Times New Roman"/>
                <w:i/>
                <w:sz w:val="20"/>
                <w:szCs w:val="28"/>
              </w:rPr>
              <w:t>м</w:t>
            </w:r>
          </w:p>
        </w:tc>
      </w:tr>
    </w:tbl>
    <w:p w:rsidR="0071304B" w:rsidRPr="00013E87" w:rsidRDefault="0071304B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C4702" w:rsidRPr="00013E87" w:rsidRDefault="003C4702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D08CE" w:rsidRPr="004F1630" w:rsidRDefault="003D08CE" w:rsidP="003D08CE">
      <w:pPr>
        <w:pStyle w:val="ae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F1630">
        <w:rPr>
          <w:rFonts w:ascii="Times New Roman" w:hAnsi="Times New Roman"/>
          <w:b/>
          <w:bCs/>
          <w:sz w:val="28"/>
          <w:szCs w:val="28"/>
        </w:rPr>
        <w:t>3.1.</w:t>
      </w:r>
      <w:r w:rsidR="00765A55">
        <w:rPr>
          <w:rFonts w:ascii="Times New Roman" w:hAnsi="Times New Roman"/>
          <w:b/>
          <w:bCs/>
          <w:sz w:val="28"/>
          <w:szCs w:val="28"/>
        </w:rPr>
        <w:t>6.</w:t>
      </w:r>
      <w:r w:rsidRPr="004F1630">
        <w:rPr>
          <w:rFonts w:ascii="Times New Roman" w:hAnsi="Times New Roman"/>
          <w:b/>
          <w:bCs/>
          <w:sz w:val="28"/>
          <w:szCs w:val="28"/>
        </w:rPr>
        <w:t xml:space="preserve"> Особенности традиционных событий, праздников, мероприятий</w:t>
      </w:r>
    </w:p>
    <w:p w:rsidR="003D08CE" w:rsidRPr="004F1630" w:rsidRDefault="003D08CE" w:rsidP="003D08CE">
      <w:pPr>
        <w:pStyle w:val="ae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D08CE" w:rsidRPr="004F1630" w:rsidRDefault="003D08CE" w:rsidP="003D08CE">
      <w:pPr>
        <w:pStyle w:val="ae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" w:name="_Toc506901046"/>
      <w:bookmarkStart w:id="23" w:name="_Toc506982240"/>
      <w:r w:rsidRPr="004F1630">
        <w:rPr>
          <w:rFonts w:ascii="Times New Roman" w:hAnsi="Times New Roman"/>
          <w:bCs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  <w:bookmarkEnd w:id="22"/>
      <w:bookmarkEnd w:id="23"/>
      <w:r w:rsidRPr="004F1630">
        <w:rPr>
          <w:rFonts w:ascii="Times New Roman" w:hAnsi="Times New Roman"/>
          <w:bCs/>
          <w:sz w:val="28"/>
          <w:szCs w:val="28"/>
        </w:rPr>
        <w:t xml:space="preserve"> </w:t>
      </w:r>
    </w:p>
    <w:p w:rsidR="003D08CE" w:rsidRPr="004F1630" w:rsidRDefault="003D08CE" w:rsidP="003D08C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:rsidR="003D08CE" w:rsidRPr="004F1630" w:rsidRDefault="003D08CE" w:rsidP="003D08C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явлениям нравственной жизни ребенка;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окружающей природе;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миру искусства и литературы;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традиционным для семьи, общества и государства праздничным событиям;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событиям, формирующим чувство гражданской принадлежности ребенка (родной город, День народного единства, День защитника Отечества и др.);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сезонным явлениям; </w:t>
      </w:r>
    </w:p>
    <w:p w:rsidR="003D08CE" w:rsidRPr="004F1630" w:rsidRDefault="003D08CE" w:rsidP="003D08C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народной культуре и традициям. </w:t>
      </w:r>
    </w:p>
    <w:p w:rsidR="003D08CE" w:rsidRPr="004F1630" w:rsidRDefault="003D08CE" w:rsidP="003D08C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3D08CE" w:rsidRPr="004F1630" w:rsidRDefault="003D08CE" w:rsidP="003D08C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F1630">
        <w:rPr>
          <w:rFonts w:ascii="Times New Roman" w:hAnsi="Times New Roman"/>
          <w:sz w:val="28"/>
          <w:szCs w:val="28"/>
        </w:rPr>
        <w:t xml:space="preserve">Выделен блок, разделенный на несколько тем. Одной теме уделяется не менее одной недели. Тема отражается в подборе материалов, находящихся в группе и центрах развития. </w:t>
      </w:r>
    </w:p>
    <w:p w:rsidR="003D08CE" w:rsidRPr="003D08CE" w:rsidRDefault="003D08CE" w:rsidP="003D08CE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3D08CE" w:rsidRPr="003D08CE" w:rsidSect="005579AC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F1630">
        <w:rPr>
          <w:rFonts w:ascii="Times New Roman" w:hAnsi="Times New Roman"/>
          <w:sz w:val="28"/>
          <w:szCs w:val="28"/>
        </w:rPr>
        <w:t>Комплексно-тематическое планирование рассматривается как примерное. Педагог вправе по своему усмотрению частично или полностью менять темы или названия тем, содержание работы, временной период.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>
        <w:rPr>
          <w:rFonts w:ascii="Times New Roman" w:hAnsi="Times New Roman"/>
          <w:sz w:val="28"/>
          <w:szCs w:val="28"/>
        </w:rPr>
        <w:t>.</w:t>
      </w:r>
    </w:p>
    <w:p w:rsidR="00765A55" w:rsidRPr="00765A55" w:rsidRDefault="00765A55" w:rsidP="00765A55">
      <w:pPr>
        <w:pStyle w:val="ae"/>
        <w:rPr>
          <w:rFonts w:ascii="Times New Roman" w:hAnsi="Times New Roman"/>
          <w:b/>
          <w:sz w:val="28"/>
          <w:szCs w:val="28"/>
        </w:rPr>
      </w:pPr>
      <w:r w:rsidRPr="00765A55">
        <w:rPr>
          <w:rFonts w:ascii="Times New Roman" w:hAnsi="Times New Roman"/>
          <w:b/>
          <w:sz w:val="28"/>
          <w:szCs w:val="28"/>
        </w:rPr>
        <w:t>3.1.7.</w:t>
      </w:r>
      <w:r w:rsidR="00655CEF" w:rsidRPr="00765A55">
        <w:rPr>
          <w:rFonts w:ascii="Times New Roman" w:hAnsi="Times New Roman"/>
          <w:b/>
          <w:sz w:val="28"/>
          <w:szCs w:val="28"/>
        </w:rPr>
        <w:t>Примерное комплексно – тематическое планирование</w:t>
      </w:r>
    </w:p>
    <w:tbl>
      <w:tblPr>
        <w:tblStyle w:val="a6"/>
        <w:tblW w:w="0" w:type="auto"/>
        <w:tblLook w:val="04A0"/>
      </w:tblPr>
      <w:tblGrid>
        <w:gridCol w:w="1505"/>
        <w:gridCol w:w="3703"/>
        <w:gridCol w:w="4872"/>
      </w:tblGrid>
      <w:tr w:rsidR="00655CEF" w:rsidRPr="003D08CE" w:rsidTr="00013E87">
        <w:tc>
          <w:tcPr>
            <w:tcW w:w="1509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Период</w:t>
            </w:r>
          </w:p>
        </w:tc>
        <w:tc>
          <w:tcPr>
            <w:tcW w:w="372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490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Итоговые мероприятия </w:t>
            </w:r>
            <w:r w:rsidR="009E58B7" w:rsidRPr="003D08CE">
              <w:rPr>
                <w:rFonts w:ascii="Times New Roman" w:hAnsi="Times New Roman"/>
                <w:sz w:val="24"/>
                <w:szCs w:val="28"/>
              </w:rPr>
              <w:t>(</w:t>
            </w:r>
            <w:r w:rsidRPr="003D08CE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</w:tr>
      <w:tr w:rsidR="00655CEF" w:rsidRPr="003D08CE" w:rsidTr="00013E87">
        <w:tc>
          <w:tcPr>
            <w:tcW w:w="1509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i/>
                <w:sz w:val="24"/>
                <w:szCs w:val="28"/>
              </w:rPr>
              <w:t>1 квартал</w:t>
            </w:r>
          </w:p>
        </w:tc>
        <w:tc>
          <w:tcPr>
            <w:tcW w:w="372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Адаптация детей к условиям детского сада.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Знакомство с детским садом.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Формирование элементарных представлений об осени. Осенний урожай.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Осенняя одежда и обувь.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Домашние животные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Дикие животные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Знакомство с транспортом. ПДД. Правила поведения в городе.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Я в мире человек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Посуда, мебель </w:t>
            </w:r>
          </w:p>
        </w:tc>
        <w:tc>
          <w:tcPr>
            <w:tcW w:w="490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Адаптационные листы детей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Выставка детского творчества - плакат с самыми красивыми из собранных листьями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«Что нам осень подарила»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Сюжетно – ролевые игры «В магазине», «Мы идём на прогулку»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Дидактические игры «Найди маму», «Назови детёныша»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Дидактические игры «Чья мама», «Найди детёныша»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 xml:space="preserve">Игровое развлечение  «В  машине, в машине шофер сидит, машина, машина идет, гудит»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Игра «Кто у нас хороший»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Создание коллективного плаката с фотографиями детей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Дидактическая игра «В гости к кукле Кате»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Дидактическая игра «Обставим кукле Кате комнату»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</w:tr>
      <w:tr w:rsidR="00655CEF" w:rsidRPr="003D08CE" w:rsidTr="00013E87">
        <w:tc>
          <w:tcPr>
            <w:tcW w:w="1509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i/>
                <w:sz w:val="24"/>
                <w:szCs w:val="28"/>
              </w:rPr>
              <w:t>2 квартал</w:t>
            </w:r>
          </w:p>
        </w:tc>
        <w:tc>
          <w:tcPr>
            <w:tcW w:w="372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Формирование элементарных представлений о зиме.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Зимняя одежда и обувь.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Новый год. Новогодние праздники.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Лесные звери и птицы зимой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Птицы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Профессии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Зимние забавы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В гости к нам пришли матрешки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Сохрани свое здоровье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Игрушки</w:t>
            </w:r>
          </w:p>
        </w:tc>
        <w:tc>
          <w:tcPr>
            <w:tcW w:w="490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</w:pPr>
            <w:r w:rsidRPr="003D08CE"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  <w:t>Развлечение «Зимушка-зима»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Сюжетно-ролевая игра «Оденем куклу Машу на прогулку»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Новогодний утренник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Показ кукольного представления «Рукавичка»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«Сорока-белобока».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Сюжетно-ролевая игра «Автобус»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Физкультурное развлечение «В гостях у Снеговика»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Выставка детского творчества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Игра - ситуация «Мишутка простудился»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«Мои любимые игрушки»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8"/>
                <w:lang w:bidi="en-US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</w:p>
        </w:tc>
      </w:tr>
      <w:tr w:rsidR="00655CEF" w:rsidRPr="00013E87" w:rsidTr="00013E87">
        <w:tc>
          <w:tcPr>
            <w:tcW w:w="1509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i/>
                <w:sz w:val="24"/>
                <w:szCs w:val="28"/>
              </w:rPr>
              <w:t>3 квартал</w:t>
            </w:r>
          </w:p>
        </w:tc>
        <w:tc>
          <w:tcPr>
            <w:tcW w:w="372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Формирование элементарных представлений о весне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Мамин праздник.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 xml:space="preserve">Неделя сказок 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Лесные звери и птицы весной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Весенняя одежда и обувь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В гостях у Мойдодыра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Домашние птицы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Комнатные растения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Насекомые.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«Вот и стали мы на год взрослее» (повторение пройдённого материала за учебный год)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Лето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04" w:type="dxa"/>
          </w:tcPr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Коллективная работа «Подснежники»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Праздник «Я для милой мамочки»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Ссказка в гости к нам пришла»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Игра-имитация «Лесные зверушки»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Выставка детского творчества «Украсим мишутке шапочку»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Сюжетно-ролевая игра «Постираем кукле Кате платье»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«Жили у бабуси два веселых гуся»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Коллективная работа «Цветы на окне»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Театр на фланелеграфе «Муха – Цокотуха»</w:t>
            </w:r>
          </w:p>
          <w:p w:rsidR="00655CEF" w:rsidRPr="003D08CE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«Эх, денечки хороши, солнышко сияет»</w:t>
            </w:r>
          </w:p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08CE">
              <w:rPr>
                <w:rFonts w:ascii="Times New Roman" w:hAnsi="Times New Roman"/>
                <w:sz w:val="24"/>
                <w:szCs w:val="28"/>
              </w:rPr>
              <w:t>Развлечение «Лето»</w:t>
            </w:r>
          </w:p>
        </w:tc>
      </w:tr>
    </w:tbl>
    <w:p w:rsidR="00655CEF" w:rsidRDefault="003D08CE" w:rsidP="003D08CE">
      <w:pPr>
        <w:pStyle w:val="ae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</w:t>
      </w:r>
      <w:r w:rsidR="00655CEF" w:rsidRPr="003001E8">
        <w:rPr>
          <w:rFonts w:ascii="Times New Roman" w:eastAsia="Times New Roman" w:hAnsi="Times New Roman"/>
          <w:b/>
          <w:i/>
          <w:sz w:val="28"/>
          <w:szCs w:val="28"/>
        </w:rPr>
        <w:t>лан досугов и развлечений группы</w:t>
      </w:r>
    </w:p>
    <w:p w:rsidR="003001E8" w:rsidRPr="003001E8" w:rsidRDefault="003001E8" w:rsidP="003001E8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80"/>
        <w:gridCol w:w="7051"/>
      </w:tblGrid>
      <w:tr w:rsidR="00655CEF" w:rsidRPr="00013E87" w:rsidTr="003001E8">
        <w:trPr>
          <w:trHeight w:val="335"/>
        </w:trPr>
        <w:tc>
          <w:tcPr>
            <w:tcW w:w="2980" w:type="dxa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01E8">
              <w:rPr>
                <w:rFonts w:ascii="Times New Roman" w:hAnsi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7051" w:type="dxa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01E8">
              <w:rPr>
                <w:rFonts w:ascii="Times New Roman" w:hAnsi="Times New Roman"/>
                <w:b/>
                <w:sz w:val="24"/>
                <w:szCs w:val="28"/>
              </w:rPr>
              <w:t>Развлечения</w:t>
            </w:r>
          </w:p>
        </w:tc>
      </w:tr>
      <w:tr w:rsidR="00655CEF" w:rsidRPr="00013E87" w:rsidTr="003001E8">
        <w:trPr>
          <w:trHeight w:val="871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01E8">
              <w:rPr>
                <w:rFonts w:ascii="Times New Roman" w:eastAsia="Times New Roman" w:hAnsi="Times New Roman"/>
                <w:sz w:val="24"/>
                <w:szCs w:val="28"/>
              </w:rPr>
              <w:t>1.Развлечение «Здравствуй осень, золотая»</w:t>
            </w:r>
          </w:p>
          <w:p w:rsidR="00655CEF" w:rsidRPr="003001E8" w:rsidRDefault="00655CEF" w:rsidP="00013E87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01E8">
              <w:rPr>
                <w:rFonts w:ascii="Times New Roman" w:eastAsia="Times New Roman" w:hAnsi="Times New Roman"/>
                <w:sz w:val="24"/>
                <w:szCs w:val="28"/>
              </w:rPr>
              <w:t>2. Драматизация сказки «Теремок» (настольный театр)</w:t>
            </w:r>
          </w:p>
        </w:tc>
      </w:tr>
      <w:tr w:rsidR="00655CEF" w:rsidRPr="00013E87" w:rsidTr="003001E8">
        <w:trPr>
          <w:trHeight w:val="698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Игра – развлечение «Ветер – ветерок»</w:t>
            </w:r>
          </w:p>
        </w:tc>
      </w:tr>
      <w:tr w:rsidR="00655CEF" w:rsidRPr="00013E87" w:rsidTr="003001E8">
        <w:trPr>
          <w:trHeight w:val="1143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001E8">
              <w:rPr>
                <w:rFonts w:ascii="Times New Roman" w:eastAsia="Times New Roman" w:hAnsi="Times New Roman"/>
                <w:sz w:val="24"/>
                <w:szCs w:val="28"/>
              </w:rPr>
              <w:t>1.Развлечение ко дню матери «Хорошо рядом с мамой»</w:t>
            </w:r>
          </w:p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5CEF" w:rsidRPr="00013E87" w:rsidTr="003001E8">
        <w:trPr>
          <w:trHeight w:val="698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Вечер загадок Дедушки Мороза</w:t>
            </w:r>
          </w:p>
        </w:tc>
      </w:tr>
      <w:tr w:rsidR="00655CEF" w:rsidRPr="00013E87" w:rsidTr="003001E8">
        <w:trPr>
          <w:trHeight w:val="1143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«Котик на печке песни поет» (русский фольклор)</w:t>
            </w:r>
          </w:p>
        </w:tc>
      </w:tr>
      <w:tr w:rsidR="00655CEF" w:rsidRPr="00013E87" w:rsidTr="003001E8">
        <w:trPr>
          <w:trHeight w:val="1325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«Рядом с папой»</w:t>
            </w:r>
          </w:p>
        </w:tc>
      </w:tr>
      <w:tr w:rsidR="00655CEF" w:rsidRPr="00013E87" w:rsidTr="003001E8">
        <w:trPr>
          <w:trHeight w:val="871"/>
        </w:trPr>
        <w:tc>
          <w:tcPr>
            <w:tcW w:w="2980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7051" w:type="dxa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«Веселая ярморка»</w:t>
            </w:r>
          </w:p>
        </w:tc>
      </w:tr>
      <w:tr w:rsidR="00655CEF" w:rsidRPr="00013E87" w:rsidTr="003001E8">
        <w:trPr>
          <w:trHeight w:val="1143"/>
        </w:trPr>
        <w:tc>
          <w:tcPr>
            <w:tcW w:w="2980" w:type="dxa"/>
          </w:tcPr>
          <w:p w:rsidR="00655CEF" w:rsidRPr="00013E87" w:rsidRDefault="00655CEF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51" w:type="dxa"/>
          </w:tcPr>
          <w:p w:rsidR="00655CEF" w:rsidRPr="00013E87" w:rsidRDefault="00655CEF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«Короб со сказками»</w:t>
            </w:r>
          </w:p>
        </w:tc>
      </w:tr>
      <w:tr w:rsidR="00655CEF" w:rsidRPr="00013E87" w:rsidTr="003001E8">
        <w:trPr>
          <w:trHeight w:val="454"/>
        </w:trPr>
        <w:tc>
          <w:tcPr>
            <w:tcW w:w="2980" w:type="dxa"/>
          </w:tcPr>
          <w:p w:rsidR="00655CEF" w:rsidRPr="00013E87" w:rsidRDefault="00655CEF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51" w:type="dxa"/>
          </w:tcPr>
          <w:p w:rsidR="00655CEF" w:rsidRPr="00013E87" w:rsidRDefault="00655CEF" w:rsidP="00013E8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87">
              <w:rPr>
                <w:rFonts w:ascii="Times New Roman" w:hAnsi="Times New Roman"/>
                <w:sz w:val="28"/>
                <w:szCs w:val="28"/>
              </w:rPr>
              <w:t>«Солнышко, появись» (русский фольклор)</w:t>
            </w:r>
          </w:p>
        </w:tc>
      </w:tr>
    </w:tbl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655CEF" w:rsidRPr="003D08CE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D08CE">
        <w:rPr>
          <w:rFonts w:ascii="Times New Roman" w:hAnsi="Times New Roman"/>
          <w:b/>
          <w:sz w:val="28"/>
          <w:szCs w:val="28"/>
        </w:rPr>
        <w:t>3.2 Часть, формируемая участниками образовательных отношений</w:t>
      </w: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</w:p>
    <w:p w:rsidR="00655CEF" w:rsidRPr="003D08CE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D08CE">
        <w:rPr>
          <w:rFonts w:ascii="Times New Roman" w:hAnsi="Times New Roman"/>
          <w:b/>
          <w:sz w:val="28"/>
          <w:szCs w:val="28"/>
        </w:rPr>
        <w:t>3.2.1 Режим дня  в теплый период времени</w:t>
      </w: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7796"/>
      </w:tblGrid>
      <w:tr w:rsidR="00655CEF" w:rsidRPr="00013E87" w:rsidTr="00013E87">
        <w:tc>
          <w:tcPr>
            <w:tcW w:w="9923" w:type="dxa"/>
            <w:gridSpan w:val="2"/>
          </w:tcPr>
          <w:p w:rsidR="00655CEF" w:rsidRPr="003001E8" w:rsidRDefault="00655CEF" w:rsidP="003001E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001E8">
              <w:rPr>
                <w:rFonts w:ascii="Times New Roman" w:hAnsi="Times New Roman"/>
                <w:b/>
                <w:sz w:val="24"/>
                <w:szCs w:val="28"/>
              </w:rPr>
              <w:t>Группа детей дошкольного возраста (3-4 года)</w:t>
            </w:r>
          </w:p>
        </w:tc>
      </w:tr>
      <w:tr w:rsidR="00655CEF" w:rsidRPr="00013E87" w:rsidTr="00013E87">
        <w:trPr>
          <w:trHeight w:val="523"/>
        </w:trPr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7.30-8.20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Прием  детей,  самостоятельная  деятельность,  утренняя  гимнастика  на  свежем</w:t>
            </w:r>
            <w:r w:rsidR="003001E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001E8">
              <w:rPr>
                <w:rFonts w:ascii="Times New Roman" w:hAnsi="Times New Roman"/>
                <w:sz w:val="24"/>
                <w:szCs w:val="28"/>
              </w:rPr>
              <w:t>воздухе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8.20-8.40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Подготовка к завтраку, завтрак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8.40-9.00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Самостоятельная игровая деятельность</w:t>
            </w:r>
          </w:p>
        </w:tc>
      </w:tr>
      <w:tr w:rsidR="00655CEF" w:rsidRPr="00013E87" w:rsidTr="00013E87">
        <w:trPr>
          <w:trHeight w:val="728"/>
        </w:trPr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9.00-9.40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Совместная деятельность педагога с детьми: игровая, продуктивная, музыкально-художественная, коммуникативная. «Минутки безопасности», пальчиковая гимнастика.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9.40-11.50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Подготовка к прогулке. Прогулка. «Минутки безопасности»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11.50-12.00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Возвращение с прогулки. Гигиенические процедуры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12.00-12.25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Обед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12.25-12.30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Гигиенические процедуры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iCs/>
                <w:sz w:val="24"/>
                <w:szCs w:val="28"/>
              </w:rPr>
              <w:t>12.30-15.00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iCs/>
                <w:sz w:val="24"/>
                <w:szCs w:val="28"/>
              </w:rPr>
              <w:t>Дневной сон</w:t>
            </w:r>
          </w:p>
        </w:tc>
      </w:tr>
      <w:tr w:rsidR="00655CEF" w:rsidRPr="00013E87" w:rsidTr="00013E87">
        <w:trPr>
          <w:trHeight w:val="523"/>
        </w:trPr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15.00-15.25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Постепенный подъем. Гигиенические процедуры. Корригирующая гимнастика после дневного сна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15.25-15.45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Подготовка к полднику, полдник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3001E8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15.45-16.00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Самостоятельная игровая деятельность</w:t>
            </w:r>
          </w:p>
        </w:tc>
      </w:tr>
      <w:tr w:rsidR="00655CEF" w:rsidRPr="00013E87" w:rsidTr="00013E87">
        <w:tc>
          <w:tcPr>
            <w:tcW w:w="2127" w:type="dxa"/>
            <w:vAlign w:val="center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16.00-18.00</w:t>
            </w:r>
          </w:p>
        </w:tc>
        <w:tc>
          <w:tcPr>
            <w:tcW w:w="7796" w:type="dxa"/>
            <w:vAlign w:val="bottom"/>
          </w:tcPr>
          <w:p w:rsidR="00655CEF" w:rsidRPr="003001E8" w:rsidRDefault="00655CEF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01E8">
              <w:rPr>
                <w:rFonts w:ascii="Times New Roman" w:hAnsi="Times New Roman"/>
                <w:sz w:val="24"/>
                <w:szCs w:val="28"/>
              </w:rPr>
              <w:t>Подготовка к прогулке, прогулка, уход детей домой</w:t>
            </w:r>
          </w:p>
        </w:tc>
      </w:tr>
    </w:tbl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5CEF" w:rsidRPr="003D08CE" w:rsidRDefault="00655CEF" w:rsidP="00013E87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3D08CE">
        <w:rPr>
          <w:rFonts w:ascii="Times New Roman" w:hAnsi="Times New Roman"/>
          <w:b/>
          <w:bCs/>
          <w:sz w:val="28"/>
          <w:szCs w:val="28"/>
        </w:rPr>
        <w:t>3.2.2.Методические материалы, используемы в части, формируемой участниками образовательных отношений</w:t>
      </w: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13E87">
        <w:rPr>
          <w:rFonts w:ascii="Times New Roman" w:hAnsi="Times New Roman"/>
          <w:sz w:val="28"/>
          <w:szCs w:val="28"/>
        </w:rPr>
        <w:t>Толстикова О.В., Савельева О.В., Иванова Т.В., Овчинникова Т.А.,  Симонова Л.Н., Шлыкова Н. С., Шелковкина Н.А. Современные педагогические технологии образования детей дошкольного возраста: методическое пособие. – Екатеринбург: ИРО, 2013. – 198с.</w:t>
      </w:r>
      <w:r w:rsidR="003D08CE">
        <w:rPr>
          <w:rFonts w:ascii="Times New Roman" w:hAnsi="Times New Roman"/>
          <w:sz w:val="28"/>
          <w:szCs w:val="28"/>
        </w:rPr>
        <w:t xml:space="preserve"> </w:t>
      </w:r>
      <w:r w:rsidR="003D08CE" w:rsidRPr="003D08CE">
        <w:rPr>
          <w:rFonts w:ascii="Times New Roman" w:hAnsi="Times New Roman"/>
          <w:b/>
          <w:sz w:val="28"/>
          <w:szCs w:val="28"/>
        </w:rPr>
        <w:t>(методический кабинет)</w:t>
      </w: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2C4B" w:rsidRPr="007F5663" w:rsidRDefault="00C02C4B" w:rsidP="00C02C4B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765A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5B4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Pr="009D5B45">
        <w:rPr>
          <w:rFonts w:ascii="Times New Roman" w:hAnsi="Times New Roman" w:cs="Times New Roman"/>
          <w:b/>
          <w:sz w:val="28"/>
          <w:szCs w:val="28"/>
        </w:rPr>
        <w:t>предметно-</w:t>
      </w:r>
      <w:r>
        <w:rPr>
          <w:rFonts w:ascii="Times New Roman" w:hAnsi="Times New Roman" w:cs="Times New Roman"/>
          <w:b/>
          <w:sz w:val="28"/>
          <w:szCs w:val="28"/>
        </w:rPr>
        <w:t>пространственной среды в</w:t>
      </w:r>
      <w:r w:rsidRPr="009D5B45">
        <w:rPr>
          <w:rFonts w:ascii="Times New Roman" w:hAnsi="Times New Roman" w:cs="Times New Roman"/>
          <w:b/>
          <w:sz w:val="28"/>
          <w:szCs w:val="28"/>
        </w:rPr>
        <w:t xml:space="preserve"> части, формируем</w:t>
      </w:r>
      <w:r>
        <w:rPr>
          <w:rFonts w:ascii="Times New Roman" w:hAnsi="Times New Roman" w:cs="Times New Roman"/>
          <w:b/>
          <w:sz w:val="28"/>
          <w:szCs w:val="28"/>
        </w:rPr>
        <w:t>ой участниками образовательных отношений</w:t>
      </w:r>
    </w:p>
    <w:p w:rsidR="00C02C4B" w:rsidRPr="006E7DEC" w:rsidRDefault="00C02C4B" w:rsidP="00C02C4B">
      <w:pPr>
        <w:pStyle w:val="a8"/>
        <w:tabs>
          <w:tab w:val="left" w:pos="99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DEC">
        <w:rPr>
          <w:sz w:val="28"/>
          <w:szCs w:val="28"/>
        </w:rPr>
        <w:t>Организация предметно-развивающей среды является непременным компонентом элементом для осуществления педагогического процесса, носящего развивающий характер. Предметно-развивающая среда как организованное жизненное пространство, способна обеспечить социально-культурное становление дошкольника, удовлетворить потребности его актуального и ближайшего развития.</w:t>
      </w: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bCs/>
          <w:sz w:val="28"/>
          <w:szCs w:val="28"/>
          <w:u w:color="262626"/>
        </w:rPr>
        <w:t xml:space="preserve">Предметно-пространственная развивающая среда </w:t>
      </w:r>
      <w:r w:rsidRPr="006E7DEC">
        <w:rPr>
          <w:rFonts w:ascii="Times New Roman" w:hAnsi="Times New Roman"/>
          <w:iCs/>
          <w:sz w:val="28"/>
          <w:szCs w:val="28"/>
          <w:u w:color="262626"/>
        </w:rPr>
        <w:t xml:space="preserve">рассматривается как </w:t>
      </w:r>
      <w:r w:rsidRPr="006E7DEC">
        <w:rPr>
          <w:rFonts w:ascii="Times New Roman" w:hAnsi="Times New Roman"/>
          <w:sz w:val="28"/>
          <w:szCs w:val="28"/>
          <w:u w:color="262626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6E7DEC">
        <w:rPr>
          <w:rFonts w:ascii="Times New Roman" w:hAnsi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</w:t>
      </w:r>
      <w:r w:rsidRPr="006E7DEC">
        <w:rPr>
          <w:rFonts w:ascii="Times New Roman" w:hAnsi="Times New Roman"/>
          <w:sz w:val="28"/>
          <w:szCs w:val="28"/>
          <w:u w:color="262626"/>
        </w:rPr>
        <w:t>.</w:t>
      </w:r>
    </w:p>
    <w:p w:rsidR="00C02C4B" w:rsidRPr="006E7DEC" w:rsidRDefault="00C02C4B" w:rsidP="00C02C4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>Материалы и оборудование должны создавать оптимально насыщенную (без чрезмерного обилия и без недостатка), мобильную среду и обеспечивать реализацию вариативной части основной образовательной программы в совместной деятельности взрослого и ребенка, и самостоятельной деятельности ребенка, с учетом его потенциальных возможностей, интересов и социальной ситуации развития.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Предметно-пространственная среда должна обеспечивать: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 xml:space="preserve"> 1. Возможность реализации сразу нескольких видов интересов детей.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2. Многофункциональность использования элементов среды и возможн</w:t>
      </w:r>
      <w:r>
        <w:rPr>
          <w:rFonts w:ascii="Times New Roman" w:hAnsi="Times New Roman"/>
          <w:sz w:val="28"/>
          <w:szCs w:val="28"/>
        </w:rPr>
        <w:t>ость её преобразования в целом.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B72">
        <w:rPr>
          <w:rFonts w:ascii="Times New Roman" w:hAnsi="Times New Roman"/>
          <w:sz w:val="28"/>
          <w:szCs w:val="28"/>
        </w:rPr>
        <w:t>3. Доступность, разнообразие автодидактических пособий (с возможностью самоконтроля действий ребёнка).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4. Наличие интерактивных пособий, сделанных детьми, педагогами и родителями.</w:t>
      </w:r>
    </w:p>
    <w:p w:rsidR="00C02C4B" w:rsidRPr="007A0B72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B72">
        <w:rPr>
          <w:rFonts w:ascii="Times New Roman" w:hAnsi="Times New Roman"/>
          <w:sz w:val="28"/>
          <w:szCs w:val="28"/>
        </w:rPr>
        <w:t>5. Использование интерактивных форм и методов работы с детьми, позволяющих «оживить» среду, сделать её интерактивной.</w:t>
      </w: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262626"/>
        </w:rPr>
      </w:pP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>Наиболее педагогически ценными для реализации образовательной программы “Мы живем на Урале” являются материалы и игрушки, обладающие следующими качествами:</w:t>
      </w: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 xml:space="preserve">- </w:t>
      </w:r>
      <w:r w:rsidRPr="006E7DEC">
        <w:rPr>
          <w:rFonts w:ascii="Times New Roman" w:hAnsi="Times New Roman"/>
          <w:i/>
          <w:sz w:val="28"/>
          <w:szCs w:val="28"/>
          <w:u w:color="262626"/>
        </w:rPr>
        <w:t xml:space="preserve">полифункциональностью. </w:t>
      </w:r>
      <w:r w:rsidRPr="006E7DEC">
        <w:rPr>
          <w:rFonts w:ascii="Times New Roman" w:hAnsi="Times New Roman"/>
          <w:sz w:val="28"/>
          <w:szCs w:val="28"/>
          <w:u w:color="262626"/>
        </w:rPr>
        <w:t>Игрушки и материалы могут быть гибко использованы в соответствии с замыслом ребенка, сюжетом игры и других видов детских деятельностей. Тем самым способствуя развитию творчества, воображения, знаковой символической функции мышления и др.;</w:t>
      </w: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 xml:space="preserve">- </w:t>
      </w:r>
      <w:r w:rsidRPr="006E7DEC">
        <w:rPr>
          <w:rFonts w:ascii="Times New Roman" w:hAnsi="Times New Roman"/>
          <w:i/>
          <w:sz w:val="28"/>
          <w:szCs w:val="28"/>
          <w:u w:color="262626"/>
        </w:rPr>
        <w:t xml:space="preserve">вариативностью. </w:t>
      </w:r>
      <w:r w:rsidRPr="006E7DEC">
        <w:rPr>
          <w:rFonts w:ascii="Times New Roman" w:hAnsi="Times New Roman"/>
          <w:sz w:val="28"/>
          <w:szCs w:val="28"/>
          <w:u w:color="262626"/>
        </w:rPr>
        <w:t>Предметная развивающая среда должна отвечать принципу вариативности, определяющимся содержанием воспитания, национально-культурными и художественными традициями, климатогеографическими и географическими особенностям.</w:t>
      </w:r>
    </w:p>
    <w:p w:rsidR="00C02C4B" w:rsidRPr="006E7DEC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 xml:space="preserve">- </w:t>
      </w:r>
      <w:r w:rsidRPr="006E7DEC">
        <w:rPr>
          <w:rFonts w:ascii="Times New Roman" w:hAnsi="Times New Roman"/>
          <w:i/>
          <w:sz w:val="28"/>
          <w:szCs w:val="28"/>
          <w:u w:color="262626"/>
        </w:rPr>
        <w:t>принадлежностью к изделиям художественных промыслов Урала</w:t>
      </w:r>
      <w:r w:rsidRPr="006E7DEC">
        <w:rPr>
          <w:rFonts w:ascii="Times New Roman" w:hAnsi="Times New Roman"/>
          <w:sz w:val="28"/>
          <w:szCs w:val="28"/>
          <w:u w:color="262626"/>
        </w:rPr>
        <w:t>. Игрушки, сувениры должны являться средством художественно-эстетического развития ребенка, приобщать его к миру народно-прикладного искусства и знакомить его с народным художественным творчеством Урала.</w:t>
      </w:r>
    </w:p>
    <w:p w:rsidR="00C02C4B" w:rsidRDefault="00C02C4B" w:rsidP="00C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62626"/>
        </w:rPr>
      </w:pPr>
      <w:r w:rsidRPr="006E7DEC">
        <w:rPr>
          <w:rFonts w:ascii="Times New Roman" w:hAnsi="Times New Roman"/>
          <w:sz w:val="28"/>
          <w:szCs w:val="28"/>
          <w:u w:color="262626"/>
        </w:rPr>
        <w:t xml:space="preserve">- </w:t>
      </w:r>
      <w:r w:rsidRPr="006E7DEC">
        <w:rPr>
          <w:rFonts w:ascii="Times New Roman" w:hAnsi="Times New Roman"/>
          <w:i/>
          <w:sz w:val="28"/>
          <w:szCs w:val="28"/>
          <w:u w:color="262626"/>
        </w:rPr>
        <w:t>образно-символичностью</w:t>
      </w:r>
      <w:r w:rsidRPr="006E7DEC">
        <w:rPr>
          <w:rFonts w:ascii="Times New Roman" w:hAnsi="Times New Roman"/>
          <w:sz w:val="28"/>
          <w:szCs w:val="28"/>
          <w:u w:color="262626"/>
        </w:rPr>
        <w:t>. Группа образно-символического материала должна быть представлена специальными наглядными пособиями, репрезентирующими детям мир вещей и событий прошлого и настояще</w:t>
      </w:r>
      <w:r>
        <w:rPr>
          <w:rFonts w:ascii="Times New Roman" w:hAnsi="Times New Roman"/>
          <w:sz w:val="28"/>
          <w:szCs w:val="28"/>
          <w:u w:color="262626"/>
        </w:rPr>
        <w:t>го родного города (села), края.</w:t>
      </w: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080"/>
      </w:tblGrid>
      <w:tr w:rsidR="00BA527B" w:rsidRPr="00CD26BD" w:rsidTr="00BA527B">
        <w:tc>
          <w:tcPr>
            <w:tcW w:w="10080" w:type="dxa"/>
          </w:tcPr>
          <w:p w:rsidR="00BA527B" w:rsidRPr="00CD26BD" w:rsidRDefault="00BA527B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Style w:val="FontStyle19"/>
                <w:b/>
                <w:sz w:val="24"/>
                <w:szCs w:val="24"/>
              </w:rPr>
              <w:t>Центр социально-коммуникативного развития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Фотоальбомы: «Я и моя семья».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Фотовыставка «Праздник в нашей семье».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материал, отображающий эмоциональное состояние людей. 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Картинки с изображением предметов, необходимых для деятельности мужчине, женщине.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Иллюстрации, картинки «Хорошо – плохо» по ознакомлению детей с социальными эталонами.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материал, слайды, фотографии, отображающие архитектурный облик  домов и улиц родного города. 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акварельные, фломастеры, материал, для изготовления приглашений.</w:t>
            </w:r>
            <w:r w:rsidRPr="00CD26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Альбом «Мой город»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 xml:space="preserve">Иллюстрации по содержанию малых фольклорных форм: песенок, попевок, потешек народов Урала. </w:t>
            </w:r>
          </w:p>
          <w:p w:rsidR="00BA527B" w:rsidRPr="00CD26BD" w:rsidRDefault="00BA527B" w:rsidP="00BA527B">
            <w:pPr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Выставка рисунков и рассказов «Мой лучший друг», «Подарок другу».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 xml:space="preserve">Конструкторы разных размеров и фактуры для сюжетно – ролевой игры «Мы строим город»; «Высокие и низкие дома в нашем городе». 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Дидактическая игра «Этот транспорт есть в нашем городе».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Style w:val="FontStyle19"/>
                <w:b/>
                <w:sz w:val="24"/>
                <w:szCs w:val="24"/>
              </w:rPr>
              <w:t>Центр художественно-эстетического развития</w:t>
            </w:r>
          </w:p>
        </w:tc>
      </w:tr>
      <w:tr w:rsidR="00BA527B" w:rsidRPr="00CD26BD" w:rsidTr="00CD26BD">
        <w:trPr>
          <w:trHeight w:val="1833"/>
        </w:trPr>
        <w:tc>
          <w:tcPr>
            <w:tcW w:w="10080" w:type="dxa"/>
          </w:tcPr>
          <w:p w:rsidR="00BA527B" w:rsidRPr="00CD26BD" w:rsidRDefault="00BA527B" w:rsidP="00BA527B">
            <w:pPr>
              <w:pStyle w:val="a8"/>
              <w:spacing w:before="0" w:beforeAutospacing="0" w:after="0" w:afterAutospacing="0"/>
              <w:jc w:val="both"/>
            </w:pPr>
            <w:r w:rsidRPr="00CD26BD">
              <w:t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 акварельные, фломастеры, пластилин, глина, кисти,  стеки,  дощечки для лепки,  трафареты, картон белый и цветной, раскраски, соленое тесто, материалом для выполнения работ в нетрадиционных техниках – бисер, соль, нитки, поролон, крупы и т.д.</w:t>
            </w:r>
          </w:p>
          <w:p w:rsidR="00CD26BD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Шумовые игрушки, русские народные музыкальные инструменты:    бубен,  колокольчик.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013E8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6BD">
              <w:rPr>
                <w:rStyle w:val="FontStyle19"/>
                <w:b/>
                <w:sz w:val="24"/>
                <w:szCs w:val="24"/>
              </w:rPr>
              <w:t>Центр познавательного развития</w:t>
            </w:r>
          </w:p>
        </w:tc>
      </w:tr>
      <w:tr w:rsidR="00BA527B" w:rsidRPr="00CD26BD" w:rsidTr="00CD26BD">
        <w:trPr>
          <w:trHeight w:val="3109"/>
        </w:trPr>
        <w:tc>
          <w:tcPr>
            <w:tcW w:w="10080" w:type="dxa"/>
          </w:tcPr>
          <w:p w:rsidR="0096075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Центр «Песок-вода»: совки, разнообразные формочки, некрупные игрушки для закапывания (шарики, кольца, геометрические формы разных цветов и размеров), грабельки;  емкости, набор резиновых и пластиковых игрушек</w:t>
            </w:r>
            <w:r w:rsidR="0096075B" w:rsidRPr="00CD2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Предметные и сюжетные картинки, наборы открыток по сезонам, по ознакомлению детей с трудом взрослых, с праздниками.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Дидактические игры по ознакомлению детей с миром предметов и явлений ближайшего окружения («Найди маму», «Чей домик», «Собери животное», «Лото малышам» и т.д.).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Набор тематических игрушек: «Домашние животные», «Фрукты», «Овощи», «Животные нашего леса».</w:t>
            </w:r>
          </w:p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Игры-вкладыши.</w:t>
            </w:r>
          </w:p>
          <w:p w:rsidR="00BA527B" w:rsidRPr="00CD26BD" w:rsidRDefault="00BA527B" w:rsidP="0096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Библиотека (книги о природе).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013E8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Style w:val="FontStyle19"/>
                <w:b/>
                <w:sz w:val="24"/>
                <w:szCs w:val="24"/>
              </w:rPr>
              <w:t>Центр речевого развития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Книги – произведения малых фольклорных форм.</w:t>
            </w:r>
          </w:p>
          <w:p w:rsidR="00BA527B" w:rsidRPr="00CD26BD" w:rsidRDefault="00BA527B" w:rsidP="0096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Игрушки на развитие физиологического дыхания, материал на поддувание</w:t>
            </w:r>
            <w:r w:rsidR="0096075B" w:rsidRPr="00CD2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BA5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b/>
                <w:sz w:val="24"/>
                <w:szCs w:val="24"/>
              </w:rPr>
              <w:t>Центры физического развития и здоровья</w:t>
            </w:r>
          </w:p>
        </w:tc>
      </w:tr>
      <w:tr w:rsidR="00BA527B" w:rsidRPr="00CD26BD" w:rsidTr="00BA527B">
        <w:tc>
          <w:tcPr>
            <w:tcW w:w="10080" w:type="dxa"/>
          </w:tcPr>
          <w:p w:rsidR="00BA527B" w:rsidRPr="00CD26BD" w:rsidRDefault="00BA527B" w:rsidP="00BA527B">
            <w:pPr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Игровые двигательные модули.</w:t>
            </w:r>
          </w:p>
          <w:p w:rsidR="00BA527B" w:rsidRPr="00CD26BD" w:rsidRDefault="00BA527B" w:rsidP="00BA527B">
            <w:pPr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«Дорожка здоровья» (массажные сенсорные дорожки, коврики) атрибуты для двигательной активности</w:t>
            </w:r>
            <w:r w:rsidR="0096075B" w:rsidRPr="00CD2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27B" w:rsidRPr="00CD26BD" w:rsidRDefault="00BA527B" w:rsidP="00BA527B">
            <w:pPr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Дидактическая игра: «Что полезно для зубов».</w:t>
            </w:r>
          </w:p>
          <w:p w:rsidR="00BA527B" w:rsidRPr="00CD26BD" w:rsidRDefault="00BA527B" w:rsidP="0096075B">
            <w:pPr>
              <w:rPr>
                <w:rFonts w:ascii="Times New Roman" w:hAnsi="Times New Roman"/>
                <w:sz w:val="24"/>
                <w:szCs w:val="24"/>
              </w:rPr>
            </w:pPr>
            <w:r w:rsidRPr="00CD26BD">
              <w:rPr>
                <w:rFonts w:ascii="Times New Roman" w:hAnsi="Times New Roman"/>
                <w:sz w:val="24"/>
                <w:szCs w:val="24"/>
              </w:rPr>
              <w:t>Игровой набор «Кукольный доктор», игрушки – зверюшки, скамеечка для машины «скорой помощи», куклы, халат и шапочка для врача, шапочки с красным крестом для медицинского персонала, две игрушечных машины</w:t>
            </w:r>
            <w:r w:rsidRPr="00CD26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D26BD">
              <w:rPr>
                <w:rFonts w:ascii="Times New Roman" w:hAnsi="Times New Roman"/>
                <w:sz w:val="24"/>
                <w:szCs w:val="24"/>
              </w:rPr>
              <w:t>для сюжетно-ролевой игры «Больница».</w:t>
            </w:r>
          </w:p>
        </w:tc>
      </w:tr>
    </w:tbl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5CEF" w:rsidRPr="00013E87" w:rsidRDefault="00655CEF" w:rsidP="00013E87">
      <w:pPr>
        <w:pStyle w:val="ae"/>
        <w:jc w:val="both"/>
        <w:rPr>
          <w:rFonts w:ascii="Times New Roman" w:hAnsi="Times New Roman"/>
          <w:noProof/>
          <w:sz w:val="28"/>
          <w:szCs w:val="28"/>
        </w:rPr>
      </w:pPr>
    </w:p>
    <w:p w:rsidR="001F6C9C" w:rsidRPr="00013E87" w:rsidRDefault="001F6C9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F6C9C" w:rsidRPr="00013E87" w:rsidRDefault="001F6C9C" w:rsidP="00013E87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1F6C9C" w:rsidRPr="00013E87" w:rsidSect="00655CE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75" w:rsidRDefault="000B6B75" w:rsidP="00BA4B3D">
      <w:pPr>
        <w:spacing w:after="0" w:line="240" w:lineRule="auto"/>
      </w:pPr>
      <w:r>
        <w:separator/>
      </w:r>
    </w:p>
  </w:endnote>
  <w:endnote w:type="continuationSeparator" w:id="0">
    <w:p w:rsidR="000B6B75" w:rsidRDefault="000B6B75" w:rsidP="00BA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charset w:val="CC"/>
    <w:family w:val="swiss"/>
    <w:pitch w:val="default"/>
    <w:sig w:usb0="00000000" w:usb1="00000000" w:usb2="00000000" w:usb3="00000000" w:csb0="0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67782"/>
      <w:docPartObj>
        <w:docPartGallery w:val="Page Numbers (Bottom of Page)"/>
        <w:docPartUnique/>
      </w:docPartObj>
    </w:sdtPr>
    <w:sdtContent>
      <w:p w:rsidR="00FF6B3E" w:rsidRDefault="0020697C">
        <w:pPr>
          <w:pStyle w:val="af6"/>
          <w:jc w:val="right"/>
        </w:pPr>
        <w:fldSimple w:instr=" PAGE   \* MERGEFORMAT ">
          <w:r w:rsidR="000D001C">
            <w:rPr>
              <w:noProof/>
            </w:rPr>
            <w:t>30</w:t>
          </w:r>
        </w:fldSimple>
      </w:p>
    </w:sdtContent>
  </w:sdt>
  <w:p w:rsidR="00FF6B3E" w:rsidRDefault="00FF6B3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75" w:rsidRDefault="000B6B75" w:rsidP="00BA4B3D">
      <w:pPr>
        <w:spacing w:after="0" w:line="240" w:lineRule="auto"/>
      </w:pPr>
      <w:r>
        <w:separator/>
      </w:r>
    </w:p>
  </w:footnote>
  <w:footnote w:type="continuationSeparator" w:id="0">
    <w:p w:rsidR="000B6B75" w:rsidRDefault="000B6B75" w:rsidP="00BA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47D"/>
    <w:multiLevelType w:val="hybridMultilevel"/>
    <w:tmpl w:val="D288391E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8D1"/>
    <w:multiLevelType w:val="hybridMultilevel"/>
    <w:tmpl w:val="B23084B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037FF"/>
    <w:multiLevelType w:val="hybridMultilevel"/>
    <w:tmpl w:val="FA1EEDA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E28"/>
    <w:multiLevelType w:val="hybridMultilevel"/>
    <w:tmpl w:val="6FCE9A96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137"/>
    <w:multiLevelType w:val="hybridMultilevel"/>
    <w:tmpl w:val="AB58C95A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1ADC"/>
    <w:multiLevelType w:val="hybridMultilevel"/>
    <w:tmpl w:val="4B8CBF9E"/>
    <w:lvl w:ilvl="0" w:tplc="B6543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44E2"/>
    <w:multiLevelType w:val="hybridMultilevel"/>
    <w:tmpl w:val="C248B6FC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7F45"/>
    <w:multiLevelType w:val="hybridMultilevel"/>
    <w:tmpl w:val="87728514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81698"/>
    <w:multiLevelType w:val="hybridMultilevel"/>
    <w:tmpl w:val="D0E22B46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66DCA"/>
    <w:multiLevelType w:val="hybridMultilevel"/>
    <w:tmpl w:val="6D688E84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60D4A"/>
    <w:multiLevelType w:val="hybridMultilevel"/>
    <w:tmpl w:val="1E3A2010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A6488"/>
    <w:multiLevelType w:val="hybridMultilevel"/>
    <w:tmpl w:val="F698D52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2022"/>
    <w:multiLevelType w:val="hybridMultilevel"/>
    <w:tmpl w:val="09D6B2A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94C62"/>
    <w:multiLevelType w:val="hybridMultilevel"/>
    <w:tmpl w:val="1D8E1C74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867EC"/>
    <w:multiLevelType w:val="hybridMultilevel"/>
    <w:tmpl w:val="0630A87C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417"/>
    <w:multiLevelType w:val="hybridMultilevel"/>
    <w:tmpl w:val="1EBEA8A4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F5412"/>
    <w:multiLevelType w:val="hybridMultilevel"/>
    <w:tmpl w:val="1DE4346C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25315"/>
    <w:multiLevelType w:val="hybridMultilevel"/>
    <w:tmpl w:val="395AAAC6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525B4"/>
    <w:multiLevelType w:val="hybridMultilevel"/>
    <w:tmpl w:val="4054665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E604C"/>
    <w:multiLevelType w:val="hybridMultilevel"/>
    <w:tmpl w:val="2AFA079A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4097E"/>
    <w:multiLevelType w:val="hybridMultilevel"/>
    <w:tmpl w:val="94DC3D5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3FAC"/>
    <w:multiLevelType w:val="hybridMultilevel"/>
    <w:tmpl w:val="CF7C7626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A5F32"/>
    <w:multiLevelType w:val="hybridMultilevel"/>
    <w:tmpl w:val="8BBE75BE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4790"/>
    <w:multiLevelType w:val="hybridMultilevel"/>
    <w:tmpl w:val="4E0CB78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154A"/>
    <w:multiLevelType w:val="hybridMultilevel"/>
    <w:tmpl w:val="D81066C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B187F"/>
    <w:multiLevelType w:val="hybridMultilevel"/>
    <w:tmpl w:val="E22A22F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467EB"/>
    <w:multiLevelType w:val="hybridMultilevel"/>
    <w:tmpl w:val="E1E23CF0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B1D53"/>
    <w:multiLevelType w:val="hybridMultilevel"/>
    <w:tmpl w:val="719C06BA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73C32"/>
    <w:multiLevelType w:val="hybridMultilevel"/>
    <w:tmpl w:val="D902AFDE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10A6"/>
    <w:multiLevelType w:val="hybridMultilevel"/>
    <w:tmpl w:val="CB10996C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36988"/>
    <w:multiLevelType w:val="hybridMultilevel"/>
    <w:tmpl w:val="B4D49BB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17345"/>
    <w:multiLevelType w:val="hybridMultilevel"/>
    <w:tmpl w:val="D4FA3C4E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617E2"/>
    <w:multiLevelType w:val="hybridMultilevel"/>
    <w:tmpl w:val="F6E8A336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E006B"/>
    <w:multiLevelType w:val="hybridMultilevel"/>
    <w:tmpl w:val="4A3A1668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07DE0"/>
    <w:multiLevelType w:val="hybridMultilevel"/>
    <w:tmpl w:val="AF361BA2"/>
    <w:lvl w:ilvl="0" w:tplc="02BAD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E6AE7"/>
    <w:multiLevelType w:val="multilevel"/>
    <w:tmpl w:val="EFCAC6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26"/>
  </w:num>
  <w:num w:numId="7">
    <w:abstractNumId w:val="0"/>
  </w:num>
  <w:num w:numId="8">
    <w:abstractNumId w:val="17"/>
  </w:num>
  <w:num w:numId="9">
    <w:abstractNumId w:val="30"/>
  </w:num>
  <w:num w:numId="10">
    <w:abstractNumId w:val="16"/>
  </w:num>
  <w:num w:numId="11">
    <w:abstractNumId w:val="18"/>
  </w:num>
  <w:num w:numId="12">
    <w:abstractNumId w:val="23"/>
  </w:num>
  <w:num w:numId="13">
    <w:abstractNumId w:val="15"/>
  </w:num>
  <w:num w:numId="14">
    <w:abstractNumId w:val="3"/>
  </w:num>
  <w:num w:numId="15">
    <w:abstractNumId w:val="2"/>
  </w:num>
  <w:num w:numId="16">
    <w:abstractNumId w:val="34"/>
  </w:num>
  <w:num w:numId="17">
    <w:abstractNumId w:val="31"/>
  </w:num>
  <w:num w:numId="18">
    <w:abstractNumId w:val="28"/>
  </w:num>
  <w:num w:numId="19">
    <w:abstractNumId w:val="13"/>
  </w:num>
  <w:num w:numId="20">
    <w:abstractNumId w:val="32"/>
  </w:num>
  <w:num w:numId="21">
    <w:abstractNumId w:val="22"/>
  </w:num>
  <w:num w:numId="22">
    <w:abstractNumId w:val="20"/>
  </w:num>
  <w:num w:numId="23">
    <w:abstractNumId w:val="27"/>
  </w:num>
  <w:num w:numId="24">
    <w:abstractNumId w:val="10"/>
  </w:num>
  <w:num w:numId="25">
    <w:abstractNumId w:val="35"/>
  </w:num>
  <w:num w:numId="26">
    <w:abstractNumId w:val="11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1"/>
  </w:num>
  <w:num w:numId="32">
    <w:abstractNumId w:val="5"/>
  </w:num>
  <w:num w:numId="33">
    <w:abstractNumId w:val="19"/>
  </w:num>
  <w:num w:numId="34">
    <w:abstractNumId w:val="9"/>
  </w:num>
  <w:num w:numId="35">
    <w:abstractNumId w:val="29"/>
  </w:num>
  <w:num w:numId="36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4F2"/>
    <w:rsid w:val="0001066C"/>
    <w:rsid w:val="00010C46"/>
    <w:rsid w:val="00013E87"/>
    <w:rsid w:val="00082493"/>
    <w:rsid w:val="000B6B75"/>
    <w:rsid w:val="000D001C"/>
    <w:rsid w:val="000F4779"/>
    <w:rsid w:val="0011745C"/>
    <w:rsid w:val="00146993"/>
    <w:rsid w:val="001C25D7"/>
    <w:rsid w:val="001F6C9C"/>
    <w:rsid w:val="00203BB1"/>
    <w:rsid w:val="0020697C"/>
    <w:rsid w:val="002917EA"/>
    <w:rsid w:val="002A6B77"/>
    <w:rsid w:val="003001E8"/>
    <w:rsid w:val="00360C89"/>
    <w:rsid w:val="003751AF"/>
    <w:rsid w:val="003858F5"/>
    <w:rsid w:val="003C3C9A"/>
    <w:rsid w:val="003C4702"/>
    <w:rsid w:val="003D08CE"/>
    <w:rsid w:val="004274A4"/>
    <w:rsid w:val="00494DE2"/>
    <w:rsid w:val="004D78B2"/>
    <w:rsid w:val="004E6D8C"/>
    <w:rsid w:val="005579AC"/>
    <w:rsid w:val="00564474"/>
    <w:rsid w:val="00597779"/>
    <w:rsid w:val="005F7A33"/>
    <w:rsid w:val="00620E2E"/>
    <w:rsid w:val="00655CEF"/>
    <w:rsid w:val="006D4AE7"/>
    <w:rsid w:val="0071104E"/>
    <w:rsid w:val="0071304B"/>
    <w:rsid w:val="007270FD"/>
    <w:rsid w:val="007324BE"/>
    <w:rsid w:val="00732D86"/>
    <w:rsid w:val="00735A77"/>
    <w:rsid w:val="00765A55"/>
    <w:rsid w:val="007679FB"/>
    <w:rsid w:val="007A54F2"/>
    <w:rsid w:val="007D6F5E"/>
    <w:rsid w:val="007E1BD1"/>
    <w:rsid w:val="0085683D"/>
    <w:rsid w:val="0096075B"/>
    <w:rsid w:val="009E4747"/>
    <w:rsid w:val="009E58B7"/>
    <w:rsid w:val="00A01B2B"/>
    <w:rsid w:val="00A05E45"/>
    <w:rsid w:val="00A5463E"/>
    <w:rsid w:val="00A76C2D"/>
    <w:rsid w:val="00AA2519"/>
    <w:rsid w:val="00AE2D0D"/>
    <w:rsid w:val="00B23EC6"/>
    <w:rsid w:val="00B30AC0"/>
    <w:rsid w:val="00BA2DD2"/>
    <w:rsid w:val="00BA4B3D"/>
    <w:rsid w:val="00BA527B"/>
    <w:rsid w:val="00BF6182"/>
    <w:rsid w:val="00C02C4B"/>
    <w:rsid w:val="00C12A51"/>
    <w:rsid w:val="00C55B41"/>
    <w:rsid w:val="00CB2C90"/>
    <w:rsid w:val="00CD26BD"/>
    <w:rsid w:val="00D15096"/>
    <w:rsid w:val="00D30267"/>
    <w:rsid w:val="00D463D7"/>
    <w:rsid w:val="00D47284"/>
    <w:rsid w:val="00D642D6"/>
    <w:rsid w:val="00D8626C"/>
    <w:rsid w:val="00E759F7"/>
    <w:rsid w:val="00E90B9F"/>
    <w:rsid w:val="00EB2652"/>
    <w:rsid w:val="00EF0F52"/>
    <w:rsid w:val="00EF1854"/>
    <w:rsid w:val="00F47063"/>
    <w:rsid w:val="00F5393C"/>
    <w:rsid w:val="00FA1624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Classic 1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5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7A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A54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A54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5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A5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A54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4F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7A54F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7A54F2"/>
    <w:rPr>
      <w:b/>
      <w:bCs/>
    </w:rPr>
  </w:style>
  <w:style w:type="character" w:customStyle="1" w:styleId="apple-converted-space">
    <w:name w:val="apple-converted-space"/>
    <w:basedOn w:val="a0"/>
    <w:rsid w:val="007A54F2"/>
  </w:style>
  <w:style w:type="paragraph" w:styleId="a4">
    <w:name w:val="Balloon Text"/>
    <w:basedOn w:val="a"/>
    <w:link w:val="a5"/>
    <w:unhideWhenUsed/>
    <w:rsid w:val="007A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54F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A54F2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7A5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7A54F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4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4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7A54F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54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54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lendartooltips">
    <w:name w:val="calendar_tooltips"/>
    <w:basedOn w:val="a0"/>
    <w:rsid w:val="007A54F2"/>
  </w:style>
  <w:style w:type="paragraph" w:customStyle="1" w:styleId="Style14">
    <w:name w:val="Style14"/>
    <w:basedOn w:val="a"/>
    <w:uiPriority w:val="99"/>
    <w:rsid w:val="007A54F2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7A54F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7A54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qFormat/>
    <w:rsid w:val="007A54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A54F2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7A5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rsid w:val="007A54F2"/>
    <w:rPr>
      <w:rFonts w:ascii="Calibri" w:eastAsia="Calibri" w:hAnsi="Calibri" w:cs="Times New Roman"/>
    </w:rPr>
  </w:style>
  <w:style w:type="character" w:customStyle="1" w:styleId="af0">
    <w:name w:val="Основной текст_"/>
    <w:link w:val="61"/>
    <w:rsid w:val="007A54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7A54F2"/>
    <w:pPr>
      <w:shd w:val="clear" w:color="auto" w:fill="FFFFFF"/>
      <w:spacing w:before="600" w:after="120" w:line="0" w:lineRule="atLeast"/>
      <w:ind w:hanging="440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1">
    <w:name w:val="Основной текст + Полужирный"/>
    <w:rsid w:val="007A5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7A54F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7A54F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A5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7A54F2"/>
  </w:style>
  <w:style w:type="paragraph" w:styleId="af6">
    <w:name w:val="footer"/>
    <w:basedOn w:val="a"/>
    <w:link w:val="af7"/>
    <w:uiPriority w:val="99"/>
    <w:unhideWhenUsed/>
    <w:rsid w:val="007A5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7A54F2"/>
  </w:style>
  <w:style w:type="paragraph" w:customStyle="1" w:styleId="p2">
    <w:name w:val="p2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A54F2"/>
  </w:style>
  <w:style w:type="paragraph" w:customStyle="1" w:styleId="p3">
    <w:name w:val="p3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54F2"/>
  </w:style>
  <w:style w:type="paragraph" w:customStyle="1" w:styleId="p5">
    <w:name w:val="p5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54F2"/>
  </w:style>
  <w:style w:type="table" w:customStyle="1" w:styleId="11">
    <w:name w:val="Сетка таблицы1"/>
    <w:basedOn w:val="a1"/>
    <w:next w:val="a6"/>
    <w:uiPriority w:val="59"/>
    <w:rsid w:val="007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7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7A54F2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7A54F2"/>
    <w:rPr>
      <w:sz w:val="16"/>
      <w:szCs w:val="16"/>
    </w:rPr>
  </w:style>
  <w:style w:type="paragraph" w:styleId="af8">
    <w:name w:val="footnote text"/>
    <w:basedOn w:val="a"/>
    <w:link w:val="af9"/>
    <w:rsid w:val="007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A5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7A54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7A54F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rsid w:val="007A54F2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7A5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3"/>
    <w:unhideWhenUsed/>
    <w:rsid w:val="007A54F2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rsid w:val="007A54F2"/>
  </w:style>
  <w:style w:type="paragraph" w:customStyle="1" w:styleId="Style43">
    <w:name w:val="Style43"/>
    <w:basedOn w:val="a"/>
    <w:rsid w:val="007A54F2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7A54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7A54F2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7A54F2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7A54F2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7A54F2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7A54F2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7A54F2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7A54F2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7A5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7A54F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7A54F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7A54F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7A54F2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7A54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7A54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7A54F2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7A54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7A54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7A54F2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7A54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7A54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7A54F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7A5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7A54F2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7A54F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x">
    <w:name w:val="stx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7A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7A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7A54F2"/>
  </w:style>
  <w:style w:type="paragraph" w:customStyle="1" w:styleId="rtecenter">
    <w:name w:val="rtecenter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nhideWhenUsed/>
    <w:rsid w:val="007A54F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A54F2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7A54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A54F2"/>
    <w:rPr>
      <w:rFonts w:eastAsiaTheme="minorEastAsia"/>
      <w:lang w:eastAsia="ru-RU"/>
    </w:rPr>
  </w:style>
  <w:style w:type="paragraph" w:customStyle="1" w:styleId="afd">
    <w:name w:val="к осн текст"/>
    <w:basedOn w:val="a"/>
    <w:link w:val="afe"/>
    <w:qFormat/>
    <w:rsid w:val="007A54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7A54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№4"/>
    <w:basedOn w:val="a0"/>
    <w:rsid w:val="007A54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text1">
    <w:name w:val="text1"/>
    <w:rsid w:val="007A54F2"/>
    <w:rPr>
      <w:rFonts w:ascii="Verdana" w:hAnsi="Verdana" w:hint="default"/>
      <w:sz w:val="20"/>
      <w:szCs w:val="20"/>
    </w:rPr>
  </w:style>
  <w:style w:type="character" w:customStyle="1" w:styleId="42">
    <w:name w:val="Основной текст (4) + Курсив"/>
    <w:basedOn w:val="a0"/>
    <w:rsid w:val="007A54F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00">
    <w:name w:val="A0"/>
    <w:rsid w:val="007A54F2"/>
    <w:rPr>
      <w:rFonts w:ascii="PragmaticaCTT" w:eastAsia="PragmaticaCTT" w:hAnsi="PragmaticaCTT" w:cs="PragmaticaCTT"/>
      <w:color w:val="000000"/>
      <w:sz w:val="16"/>
      <w:szCs w:val="16"/>
    </w:rPr>
  </w:style>
  <w:style w:type="character" w:customStyle="1" w:styleId="14">
    <w:name w:val="Основной текст + Полужирный1"/>
    <w:aliases w:val="Курсив3"/>
    <w:rsid w:val="007A54F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f">
    <w:name w:val="Основной текст + Курсив"/>
    <w:rsid w:val="007A54F2"/>
    <w:rPr>
      <w:rFonts w:ascii="Times New Roman" w:hAnsi="Times New Roman"/>
      <w:i/>
      <w:sz w:val="18"/>
    </w:rPr>
  </w:style>
  <w:style w:type="character" w:customStyle="1" w:styleId="15">
    <w:name w:val="Основной текст (15) + Не курсив"/>
    <w:rsid w:val="007A54F2"/>
    <w:rPr>
      <w:i w:val="0"/>
      <w:iCs w:val="0"/>
      <w:sz w:val="18"/>
      <w:szCs w:val="18"/>
      <w:lang w:bidi="ar-SA"/>
    </w:rPr>
  </w:style>
  <w:style w:type="paragraph" w:styleId="aff0">
    <w:name w:val="TOC Heading"/>
    <w:basedOn w:val="1"/>
    <w:next w:val="a"/>
    <w:uiPriority w:val="39"/>
    <w:unhideWhenUsed/>
    <w:qFormat/>
    <w:rsid w:val="007A54F2"/>
    <w:pPr>
      <w:outlineLvl w:val="9"/>
    </w:pPr>
    <w:rPr>
      <w:lang w:eastAsia="en-US"/>
    </w:rPr>
  </w:style>
  <w:style w:type="paragraph" w:customStyle="1" w:styleId="Default">
    <w:name w:val="Default"/>
    <w:rsid w:val="007A5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h9">
    <w:name w:val="sh9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7A54F2"/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"/>
    <w:basedOn w:val="a0"/>
    <w:link w:val="410"/>
    <w:locked/>
    <w:rsid w:val="007A54F2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7A54F2"/>
    <w:pPr>
      <w:shd w:val="clear" w:color="auto" w:fill="FFFFFF"/>
      <w:spacing w:after="0" w:line="322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character" w:customStyle="1" w:styleId="34">
    <w:name w:val="Основной текст (3) + Не курсив"/>
    <w:basedOn w:val="a0"/>
    <w:rsid w:val="007A54F2"/>
    <w:rPr>
      <w:rFonts w:ascii="Century Schoolbook" w:hAnsi="Century Schoolbook"/>
      <w:i/>
      <w:iCs/>
      <w:sz w:val="18"/>
      <w:szCs w:val="18"/>
      <w:lang w:bidi="ar-SA"/>
    </w:rPr>
  </w:style>
  <w:style w:type="character" w:customStyle="1" w:styleId="210">
    <w:name w:val="Основной текст (21)"/>
    <w:link w:val="211"/>
    <w:locked/>
    <w:rsid w:val="007A54F2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7A54F2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27">
    <w:name w:val="Основной текст (27)"/>
    <w:link w:val="271"/>
    <w:locked/>
    <w:rsid w:val="007A54F2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7A54F2"/>
    <w:pPr>
      <w:shd w:val="clear" w:color="auto" w:fill="FFFFFF"/>
      <w:spacing w:after="120" w:line="221" w:lineRule="exact"/>
      <w:jc w:val="right"/>
    </w:pPr>
    <w:rPr>
      <w:rFonts w:eastAsiaTheme="minorHAnsi"/>
      <w:b/>
      <w:bCs/>
      <w:sz w:val="18"/>
      <w:szCs w:val="18"/>
      <w:lang w:eastAsia="en-US"/>
    </w:rPr>
  </w:style>
  <w:style w:type="paragraph" w:customStyle="1" w:styleId="16">
    <w:name w:val="Обычный1"/>
    <w:rsid w:val="007A54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50">
    <w:name w:val="Основной текст (15)"/>
    <w:link w:val="151"/>
    <w:rsid w:val="007A54F2"/>
    <w:rPr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7A54F2"/>
    <w:pPr>
      <w:shd w:val="clear" w:color="auto" w:fill="FFFFFF"/>
      <w:spacing w:after="0" w:line="221" w:lineRule="exact"/>
    </w:pPr>
    <w:rPr>
      <w:rFonts w:eastAsiaTheme="minorHAnsi"/>
      <w:i/>
      <w:iCs/>
      <w:sz w:val="18"/>
      <w:szCs w:val="18"/>
      <w:lang w:eastAsia="en-US"/>
    </w:rPr>
  </w:style>
  <w:style w:type="paragraph" w:customStyle="1" w:styleId="17">
    <w:name w:val="1"/>
    <w:basedOn w:val="a"/>
    <w:rsid w:val="007A5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7A54F2"/>
  </w:style>
  <w:style w:type="paragraph" w:customStyle="1" w:styleId="ConsPlusNonformat">
    <w:name w:val="ConsPlusNonformat"/>
    <w:rsid w:val="007A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8">
    <w:name w:val="toc 1"/>
    <w:basedOn w:val="a"/>
    <w:next w:val="a"/>
    <w:autoRedefine/>
    <w:uiPriority w:val="39"/>
    <w:qFormat/>
    <w:rsid w:val="007A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qFormat/>
    <w:rsid w:val="007A54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5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4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page number"/>
    <w:basedOn w:val="a0"/>
    <w:rsid w:val="007A54F2"/>
  </w:style>
  <w:style w:type="character" w:customStyle="1" w:styleId="19">
    <w:name w:val="Подзаголовок Знак1"/>
    <w:basedOn w:val="a0"/>
    <w:rsid w:val="007A5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rmal">
    <w:name w:val="ConsNormal"/>
    <w:rsid w:val="007A5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71">
    <w:name w:val="Font Style71"/>
    <w:basedOn w:val="a0"/>
    <w:rsid w:val="007A54F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A54F2"/>
    <w:pPr>
      <w:widowControl w:val="0"/>
      <w:autoSpaceDE w:val="0"/>
      <w:autoSpaceDN w:val="0"/>
      <w:adjustRightInd w:val="0"/>
      <w:spacing w:after="0" w:line="317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7A54F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7A54F2"/>
    <w:pPr>
      <w:widowControl w:val="0"/>
      <w:autoSpaceDE w:val="0"/>
      <w:autoSpaceDN w:val="0"/>
      <w:adjustRightInd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7A54F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rsid w:val="007A54F2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7A54F2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7A54F2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.iue"/>
    <w:basedOn w:val="a"/>
    <w:next w:val="a"/>
    <w:rsid w:val="007A5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A54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footnote reference"/>
    <w:rsid w:val="007A54F2"/>
    <w:rPr>
      <w:vertAlign w:val="superscript"/>
    </w:rPr>
  </w:style>
  <w:style w:type="character" w:customStyle="1" w:styleId="FontStyle207">
    <w:name w:val="Font Style207"/>
    <w:rsid w:val="007A54F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A54F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36">
    <w:name w:val="Body Text 3"/>
    <w:basedOn w:val="a"/>
    <w:link w:val="37"/>
    <w:rsid w:val="007A54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A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uiPriority w:val="99"/>
    <w:rsid w:val="007A54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incont">
    <w:name w:val="maincont"/>
    <w:basedOn w:val="a0"/>
    <w:rsid w:val="007A54F2"/>
  </w:style>
  <w:style w:type="paragraph" w:customStyle="1" w:styleId="consplusnonformat0">
    <w:name w:val="consplusnonformat"/>
    <w:basedOn w:val="a"/>
    <w:rsid w:val="007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rsid w:val="007A54F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1a">
    <w:name w:val="Основной текст1"/>
    <w:basedOn w:val="a"/>
    <w:rsid w:val="007A54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8">
    <w:name w:val="Основной текст (3)_"/>
    <w:link w:val="39"/>
    <w:rsid w:val="007A54F2"/>
    <w:rPr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A54F2"/>
    <w:pPr>
      <w:shd w:val="clear" w:color="auto" w:fill="FFFFFF"/>
      <w:spacing w:after="0" w:line="0" w:lineRule="atLeast"/>
      <w:jc w:val="both"/>
    </w:pPr>
    <w:rPr>
      <w:rFonts w:eastAsiaTheme="minorHAnsi"/>
      <w:lang w:eastAsia="en-US"/>
    </w:rPr>
  </w:style>
  <w:style w:type="character" w:customStyle="1" w:styleId="1b">
    <w:name w:val="Заголовок №1_"/>
    <w:link w:val="1c"/>
    <w:rsid w:val="007A54F2"/>
    <w:rPr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7A54F2"/>
    <w:pPr>
      <w:shd w:val="clear" w:color="auto" w:fill="FFFFFF"/>
      <w:spacing w:before="300" w:after="300" w:line="317" w:lineRule="exact"/>
      <w:jc w:val="right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7A54F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4F2"/>
    <w:pPr>
      <w:shd w:val="clear" w:color="auto" w:fill="FFFFFF"/>
      <w:spacing w:after="0" w:line="0" w:lineRule="atLeast"/>
      <w:jc w:val="both"/>
    </w:pPr>
    <w:rPr>
      <w:rFonts w:eastAsiaTheme="minorHAnsi"/>
      <w:lang w:eastAsia="en-US"/>
    </w:rPr>
  </w:style>
  <w:style w:type="character" w:customStyle="1" w:styleId="51">
    <w:name w:val="Основной текст (5) + Полужирный"/>
    <w:rsid w:val="007A54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44">
    <w:name w:val="toc 4"/>
    <w:basedOn w:val="a"/>
    <w:next w:val="a"/>
    <w:autoRedefine/>
    <w:uiPriority w:val="39"/>
    <w:unhideWhenUsed/>
    <w:rsid w:val="007A54F2"/>
    <w:pPr>
      <w:spacing w:after="100" w:line="240" w:lineRule="auto"/>
      <w:ind w:left="660"/>
    </w:pPr>
    <w:rPr>
      <w:rFonts w:ascii="Calibri" w:eastAsia="Times New Roman" w:hAnsi="Calibri" w:cs="Times New Roman"/>
      <w:sz w:val="24"/>
      <w:szCs w:val="24"/>
    </w:rPr>
  </w:style>
  <w:style w:type="paragraph" w:styleId="52">
    <w:name w:val="toc 5"/>
    <w:basedOn w:val="a"/>
    <w:next w:val="a"/>
    <w:autoRedefine/>
    <w:uiPriority w:val="39"/>
    <w:unhideWhenUsed/>
    <w:rsid w:val="007A54F2"/>
    <w:pPr>
      <w:spacing w:after="100" w:line="240" w:lineRule="auto"/>
      <w:ind w:left="880"/>
    </w:pPr>
    <w:rPr>
      <w:rFonts w:ascii="Calibri" w:eastAsia="Times New Roman" w:hAnsi="Calibri" w:cs="Times New Roman"/>
      <w:sz w:val="24"/>
      <w:szCs w:val="24"/>
    </w:rPr>
  </w:style>
  <w:style w:type="paragraph" w:styleId="62">
    <w:name w:val="toc 6"/>
    <w:basedOn w:val="a"/>
    <w:next w:val="a"/>
    <w:autoRedefine/>
    <w:uiPriority w:val="39"/>
    <w:unhideWhenUsed/>
    <w:rsid w:val="007A54F2"/>
    <w:pPr>
      <w:spacing w:after="100" w:line="240" w:lineRule="auto"/>
      <w:ind w:left="1100"/>
    </w:pPr>
    <w:rPr>
      <w:rFonts w:ascii="Calibri" w:eastAsia="Times New Roman" w:hAnsi="Calibri" w:cs="Times New Roman"/>
      <w:sz w:val="24"/>
      <w:szCs w:val="24"/>
    </w:rPr>
  </w:style>
  <w:style w:type="paragraph" w:styleId="71">
    <w:name w:val="toc 7"/>
    <w:basedOn w:val="a"/>
    <w:next w:val="a"/>
    <w:autoRedefine/>
    <w:uiPriority w:val="39"/>
    <w:unhideWhenUsed/>
    <w:rsid w:val="007A54F2"/>
    <w:pPr>
      <w:spacing w:after="100" w:line="240" w:lineRule="auto"/>
      <w:ind w:left="1320"/>
    </w:pPr>
    <w:rPr>
      <w:rFonts w:ascii="Calibri" w:eastAsia="Times New Roman" w:hAnsi="Calibri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unhideWhenUsed/>
    <w:rsid w:val="007A54F2"/>
    <w:pPr>
      <w:spacing w:after="100" w:line="240" w:lineRule="auto"/>
      <w:ind w:left="1540"/>
    </w:pPr>
    <w:rPr>
      <w:rFonts w:ascii="Calibri" w:eastAsia="Times New Roman" w:hAnsi="Calibri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unhideWhenUsed/>
    <w:rsid w:val="007A54F2"/>
    <w:pPr>
      <w:spacing w:after="100" w:line="240" w:lineRule="auto"/>
      <w:ind w:left="1760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A54F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dropdown-user-namefirst-letter">
    <w:name w:val="dropdown-user-name__first-letter"/>
    <w:basedOn w:val="a0"/>
    <w:rsid w:val="007A54F2"/>
  </w:style>
  <w:style w:type="character" w:customStyle="1" w:styleId="610">
    <w:name w:val="Основной текст (61)_"/>
    <w:link w:val="611"/>
    <w:rsid w:val="007A54F2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7A54F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12">
    <w:name w:val="Основной текст (61) + Полужирный;Курсив"/>
    <w:rsid w:val="007A54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7A54F2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7A54F2"/>
    <w:pPr>
      <w:shd w:val="clear" w:color="auto" w:fill="FFFFFF"/>
      <w:spacing w:after="0" w:line="250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6951">
    <w:name w:val="Основной текст (695) + Полужирный;Курсив"/>
    <w:rsid w:val="007A54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7A54F2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7A54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7A54F2"/>
    <w:pPr>
      <w:shd w:val="clear" w:color="auto" w:fill="FFFFFF"/>
      <w:spacing w:after="0" w:line="250" w:lineRule="exact"/>
      <w:ind w:hanging="860"/>
      <w:jc w:val="both"/>
    </w:pPr>
    <w:rPr>
      <w:rFonts w:eastAsiaTheme="minorHAnsi"/>
      <w:sz w:val="23"/>
      <w:szCs w:val="23"/>
      <w:lang w:eastAsia="en-US"/>
    </w:rPr>
  </w:style>
  <w:style w:type="character" w:customStyle="1" w:styleId="613">
    <w:name w:val="Основной текст (61) + Полужирный"/>
    <w:rsid w:val="007A5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1d">
    <w:name w:val="Основной текст Знак1"/>
    <w:basedOn w:val="a0"/>
    <w:uiPriority w:val="99"/>
    <w:semiHidden/>
    <w:rsid w:val="007A54F2"/>
  </w:style>
  <w:style w:type="numbering" w:customStyle="1" w:styleId="1e">
    <w:name w:val="Нет списка1"/>
    <w:next w:val="a2"/>
    <w:uiPriority w:val="99"/>
    <w:semiHidden/>
    <w:unhideWhenUsed/>
    <w:rsid w:val="007A54F2"/>
  </w:style>
  <w:style w:type="character" w:customStyle="1" w:styleId="1f">
    <w:name w:val="Основной шрифт абзаца1"/>
    <w:rsid w:val="007A54F2"/>
  </w:style>
  <w:style w:type="paragraph" w:customStyle="1" w:styleId="aff5">
    <w:name w:val="Заголовок"/>
    <w:basedOn w:val="a"/>
    <w:next w:val="af2"/>
    <w:rsid w:val="007A54F2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f2"/>
    <w:rsid w:val="007A54F2"/>
    <w:pPr>
      <w:suppressAutoHyphens/>
      <w:spacing w:after="120" w:line="276" w:lineRule="auto"/>
      <w:jc w:val="left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1f0">
    <w:name w:val="Название1"/>
    <w:basedOn w:val="a"/>
    <w:rsid w:val="007A54F2"/>
    <w:pPr>
      <w:suppressLineNumbers/>
      <w:suppressAutoHyphens/>
      <w:spacing w:before="120" w:after="120"/>
      <w:jc w:val="both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7A54F2"/>
    <w:pPr>
      <w:suppressLineNumbers/>
      <w:suppressAutoHyphens/>
      <w:jc w:val="both"/>
    </w:pPr>
    <w:rPr>
      <w:rFonts w:ascii="Arial" w:eastAsia="Calibri" w:hAnsi="Arial" w:cs="Mangal"/>
      <w:lang w:eastAsia="ar-SA"/>
    </w:rPr>
  </w:style>
  <w:style w:type="paragraph" w:customStyle="1" w:styleId="aff7">
    <w:name w:val="Содержимое таблицы"/>
    <w:basedOn w:val="a"/>
    <w:rsid w:val="007A54F2"/>
    <w:pPr>
      <w:suppressLineNumbers/>
      <w:suppressAutoHyphens/>
      <w:jc w:val="both"/>
    </w:pPr>
    <w:rPr>
      <w:rFonts w:ascii="Calibri" w:eastAsia="Calibri" w:hAnsi="Calibri" w:cs="Calibri"/>
      <w:lang w:eastAsia="ar-SA"/>
    </w:rPr>
  </w:style>
  <w:style w:type="paragraph" w:customStyle="1" w:styleId="aff8">
    <w:name w:val="Заголовок таблицы"/>
    <w:basedOn w:val="aff7"/>
    <w:rsid w:val="007A54F2"/>
    <w:pPr>
      <w:jc w:val="center"/>
    </w:pPr>
    <w:rPr>
      <w:b/>
      <w:bCs/>
    </w:rPr>
  </w:style>
  <w:style w:type="character" w:customStyle="1" w:styleId="FontStyle25">
    <w:name w:val="Font Style25"/>
    <w:rsid w:val="007A54F2"/>
    <w:rPr>
      <w:rFonts w:ascii="Times New Roman" w:hAnsi="Times New Roman"/>
      <w:color w:val="000000"/>
      <w:sz w:val="18"/>
    </w:rPr>
  </w:style>
  <w:style w:type="paragraph" w:customStyle="1" w:styleId="Style2">
    <w:name w:val="Style2"/>
    <w:basedOn w:val="a"/>
    <w:rsid w:val="007A54F2"/>
    <w:pPr>
      <w:spacing w:after="0" w:line="691" w:lineRule="exact"/>
      <w:jc w:val="center"/>
    </w:pPr>
    <w:rPr>
      <w:rFonts w:ascii="Tahoma" w:eastAsia="Calibri" w:hAnsi="Tahoma" w:cs="Tahoma"/>
      <w:sz w:val="24"/>
      <w:szCs w:val="24"/>
    </w:rPr>
  </w:style>
  <w:style w:type="paragraph" w:customStyle="1" w:styleId="29">
    <w:name w:val="Обычный2"/>
    <w:rsid w:val="007A54F2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1f2">
    <w:name w:val="Table Grid 1"/>
    <w:basedOn w:val="a1"/>
    <w:rsid w:val="007A54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Основной"/>
    <w:basedOn w:val="a"/>
    <w:rsid w:val="007A54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61MicrosoftSansSerif85pt0pt">
    <w:name w:val="Основной текст (61) + Microsoft Sans Serif;8;5 pt;Полужирный;Интервал 0 pt"/>
    <w:rsid w:val="007A54F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fa">
    <w:name w:val="Title"/>
    <w:basedOn w:val="a"/>
    <w:link w:val="affb"/>
    <w:qFormat/>
    <w:rsid w:val="007A5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b">
    <w:name w:val="Название Знак"/>
    <w:basedOn w:val="a0"/>
    <w:link w:val="affa"/>
    <w:rsid w:val="007A5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a">
    <w:name w:val="Обычный3"/>
    <w:rsid w:val="007A54F2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5">
    <w:name w:val="Обычный4"/>
    <w:rsid w:val="007A54F2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Гипертекстовая ссылка"/>
    <w:rsid w:val="007A54F2"/>
    <w:rPr>
      <w:b/>
      <w:color w:val="106BBE"/>
    </w:rPr>
  </w:style>
  <w:style w:type="paragraph" w:customStyle="1" w:styleId="style160">
    <w:name w:val="style16"/>
    <w:basedOn w:val="a"/>
    <w:rsid w:val="00B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BA5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5D93-A3FB-4955-A85F-0F257562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32116</Words>
  <Characters>183067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2018-04-08T09:58:00Z</dcterms:created>
  <dcterms:modified xsi:type="dcterms:W3CDTF">2018-04-08T09:58:00Z</dcterms:modified>
</cp:coreProperties>
</file>