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5" w:rsidRPr="000707F8" w:rsidRDefault="00F02A55" w:rsidP="00F02A5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0707F8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             «Новогодний колокольчик»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         (сценарий утренника для 1-ой младшей группы 2016-17 год)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Петрушка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 (за ширмой)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со Снегурочкой входят в зал.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. Наш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 весёлый зима принесла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Зелёная ёлка к нам в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 пришла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и Снегурочка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ходят вокруг ёлочки, рассматривают ее)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Как блестят на ней игрушки-бусы, шарики, хлопушки!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Только почему- то она не горит.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А мы дружно вместе хлопнем.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Сильно, весело притопнем.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Наша ёлочка, мой друг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Загорится мигом вдруг.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(огоньки на ёлочке загораются и гаснут)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Наша ёлочка опять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Хочет с нами поиграть.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Мы сейчас все поколдуем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Вместе на неё подуем.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(дуют, ёлочка зажигается)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Вокруг елочки пойдем –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Песню ёлочке споем.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Исполняется песня «Ёлка»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 Как у нашей елочки зелены иголочки!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Ёлочка, ёлочка! Праздничная ёлочка!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Вся сверкает льдинками, белыми снежинками!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Ёлочка, ёлочка! Праздничная ёлочка!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Ребятки, а что это под елочкой лежит? Это колокольчик! Давайте позвоним в него и посмотрим, что же произойдет! (Звенит)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Выходит петрушка.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Петрушка: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– Петрушка удалец, На Макушке бубенец! С Новым годом всех!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Здравствуй, Петрушка! А что ты нам принес?</w:t>
      </w:r>
    </w:p>
    <w:p w:rsidR="00F02A55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принес вам погремушки! Выходите, детишки – будем танцевать!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Default="00F02A55" w:rsidP="00F02A55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Исполняется «Танец с погремушками».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Спасибо, петрушка за танец, оставайся с нами на празднике!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Петрушка: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радостью!</w:t>
      </w:r>
    </w:p>
    <w:p w:rsidR="00F02A55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 я снова позвоню в наш колокольчик! (Звонит)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Появляется Петушок.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Петушок: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Ку-ка-ре-ку!! Здравствуйте, ребятки!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Здравствуй, Петушок! Мы очень рады, что ты к нам пришел! Ребятки, посмотрите, какой нарядный Петушок: Какие перышки, а хвостик какой!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Петушок: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вижу, что ребятки тоже все нарядные!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0707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Разглядывает всех</w:t>
      </w:r>
      <w:proofErr w:type="gramStart"/>
      <w:r w:rsidRPr="000707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я принес для деток новогодние колечки. Выходите, будем танцевать!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Исполняется «Танец с колечками».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707F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Мы колечко в руки взяли,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По дорожке побежали.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Вот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колечки</w:t>
      </w:r>
      <w:r w:rsidRPr="000707F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хороши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С ними пляшут малыши.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Мы колечко поднимаем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И над головой качаем.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Влево-вправо помаши,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Вот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колечки хороши!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Мы колечки не покажем,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Где их спрячем, не расскажем.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Все колечки тихо спят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За спиною у ребят!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Ветерок вдруг 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прилетел,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колечко завертел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Ты, 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колечко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, не ленись,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 танце весело кружись.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i/>
          <w:sz w:val="28"/>
          <w:szCs w:val="28"/>
          <w:lang w:eastAsia="ru-RU"/>
        </w:rPr>
        <w:t>(После танца сели)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ребятки! Весело плясали! А кого же на нашем празднике не хватает?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Деда Мороза!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Я в колокольчик позвоню – Дедушку Мороза позову! А давайте все вместе крикнем: «Дедушка Мороз!»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Слышится голос Деда Мороза за ширмой.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ДМ: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Иду, иду! 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Снегурочка: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Дедушка Мороз! Как хорошо, что ты пришел к нам на </w:t>
      </w:r>
      <w:r w:rsidRPr="000707F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. Наши ребята тебя очень ждали.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мои друзья!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поздравляю!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ребятам я желаю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Не хворать и не болеть,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Здоровье крепкое иметь!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Все вы за руки беритесь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Перед елкой становитесь.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Заводите хоровод,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Ведь сегодня Новый год!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«Дед мороз».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1. Дед Мороз, Дед Мороз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Деткам ёлочку принес. (2 раза)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А на ней фонарики, золотые шарики.(2 раза)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Дедушка, а ты не замерз пока к нам шел?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Д М: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Ой, внученька, замерз, замерз! А вы не замерзли?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: А мы  греться умеем и тебя научим…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 «Мы погреемся немножко».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М: </w:t>
      </w:r>
      <w:proofErr w:type="gramStart"/>
      <w:r w:rsidRPr="000707F8">
        <w:rPr>
          <w:rFonts w:ascii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вот вам за это снежки!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«Снежки»</w:t>
      </w:r>
      <w:proofErr w:type="gramStart"/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аметают под ёлку)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Мороз, а ты про подарки детям не забыл?</w:t>
      </w:r>
    </w:p>
    <w:p w:rsidR="00F02A55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М: 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>Не забыл! Я снежки в подарки превратил! Посмотрите под ёлочкой!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Снегурочка и дети находят подарки под ёлкой.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>Д М:</w:t>
      </w:r>
      <w:r w:rsidRPr="000707F8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свиданья, детвора, 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sz w:val="28"/>
          <w:szCs w:val="28"/>
          <w:lang w:eastAsia="ru-RU"/>
        </w:rPr>
        <w:t>Уходить уже пора!</w:t>
      </w:r>
    </w:p>
    <w:p w:rsidR="00F02A55" w:rsidRPr="000707F8" w:rsidRDefault="00F02A55" w:rsidP="00F02A5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7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новым годом! </w:t>
      </w:r>
    </w:p>
    <w:p w:rsidR="00CA7C2E" w:rsidRDefault="00CA7C2E">
      <w:bookmarkStart w:id="0" w:name="_GoBack"/>
      <w:bookmarkEnd w:id="0"/>
    </w:p>
    <w:sectPr w:rsidR="00CA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6"/>
    <w:rsid w:val="00BD6ED6"/>
    <w:rsid w:val="00CA7C2E"/>
    <w:rsid w:val="00F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Трилайн</cp:lastModifiedBy>
  <cp:revision>2</cp:revision>
  <dcterms:created xsi:type="dcterms:W3CDTF">2016-12-08T11:21:00Z</dcterms:created>
  <dcterms:modified xsi:type="dcterms:W3CDTF">2016-12-08T11:21:00Z</dcterms:modified>
</cp:coreProperties>
</file>